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7A638" w14:textId="77777777" w:rsidR="00C125C2" w:rsidRDefault="00C125C2" w:rsidP="00C125C2">
      <w:pPr>
        <w:jc w:val="center"/>
      </w:pPr>
      <w:r>
        <w:fldChar w:fldCharType="begin"/>
      </w:r>
      <w:r>
        <w:instrText xml:space="preserve"> INCLUDEPICTURE "http://www.kosmos.tw1.ru/sites/default/files/Kurchatov.jpg" \* MERGEFORMATINET </w:instrText>
      </w:r>
      <w:r>
        <w:fldChar w:fldCharType="separate"/>
      </w:r>
      <w:r>
        <w:fldChar w:fldCharType="begin"/>
      </w:r>
      <w:r>
        <w:instrText xml:space="preserve"> INCLUDEPICTURE  "http://www.kosmos.tw1.ru/sites/default/files/Kurchatov.jpg" \* MERGEFORMATINET </w:instrText>
      </w:r>
      <w:r>
        <w:fldChar w:fldCharType="separate"/>
      </w:r>
      <w:r w:rsidR="00290D1F">
        <w:fldChar w:fldCharType="begin"/>
      </w:r>
      <w:r w:rsidR="00290D1F">
        <w:instrText xml:space="preserve"> INCLUDEPICTURE  "http://www.kosmos.tw1.ru/sites/default/files/Kurchatov.jpg" \* MERGEFORMATINET </w:instrText>
      </w:r>
      <w:r w:rsidR="00290D1F">
        <w:fldChar w:fldCharType="separate"/>
      </w:r>
      <w:r w:rsidR="001D4C44">
        <w:fldChar w:fldCharType="begin"/>
      </w:r>
      <w:r w:rsidR="001D4C44">
        <w:instrText xml:space="preserve"> INCLUDEPICTURE  "http://www.kosmos.tw1.ru/sites/default/files/Kurchatov.jpg" \* MERGEFORMATINET </w:instrText>
      </w:r>
      <w:r w:rsidR="001D4C44">
        <w:fldChar w:fldCharType="separate"/>
      </w:r>
      <w:r w:rsidR="003B782E">
        <w:fldChar w:fldCharType="begin"/>
      </w:r>
      <w:r w:rsidR="003B782E">
        <w:instrText xml:space="preserve"> INCLUDEPICTURE  "http://www.kosmos.tw1.ru/sites/default/files/Kurchatov.jpg" \* MERGEFORMATINET </w:instrText>
      </w:r>
      <w:r w:rsidR="003B782E">
        <w:fldChar w:fldCharType="separate"/>
      </w:r>
      <w:r w:rsidR="00B21FB5">
        <w:fldChar w:fldCharType="begin"/>
      </w:r>
      <w:r w:rsidR="00B21FB5">
        <w:instrText xml:space="preserve"> INCLUDEPICTURE  "http://www.kosmos.tw1.ru/sites/default/files/Kurchatov.jpg" \* MERGEFORMATINET </w:instrText>
      </w:r>
      <w:r w:rsidR="00B21FB5">
        <w:fldChar w:fldCharType="separate"/>
      </w:r>
      <w:r w:rsidR="00B21FB5">
        <w:pict w14:anchorId="45401B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53pt;height:56.4pt">
            <v:imagedata r:id="rId5" r:href="rId6"/>
          </v:shape>
        </w:pict>
      </w:r>
      <w:r w:rsidR="00B21FB5">
        <w:fldChar w:fldCharType="end"/>
      </w:r>
      <w:r w:rsidR="003B782E">
        <w:fldChar w:fldCharType="end"/>
      </w:r>
      <w:r w:rsidR="001D4C44">
        <w:fldChar w:fldCharType="end"/>
      </w:r>
      <w:r w:rsidR="00290D1F">
        <w:fldChar w:fldCharType="end"/>
      </w:r>
      <w:r>
        <w:fldChar w:fldCharType="end"/>
      </w:r>
      <w:r>
        <w:fldChar w:fldCharType="end"/>
      </w:r>
    </w:p>
    <w:p w14:paraId="2C60825E" w14:textId="77777777" w:rsidR="00C125C2" w:rsidRDefault="00C125C2" w:rsidP="00C125C2">
      <w:pPr>
        <w:jc w:val="center"/>
        <w:rPr>
          <w:sz w:val="12"/>
        </w:rPr>
      </w:pPr>
    </w:p>
    <w:p w14:paraId="0D7629B1" w14:textId="77777777" w:rsidR="00C125C2" w:rsidRDefault="00C125C2" w:rsidP="00C125C2">
      <w:pPr>
        <w:pStyle w:val="a3"/>
        <w:rPr>
          <w:caps w:val="0"/>
          <w:sz w:val="24"/>
        </w:rPr>
      </w:pPr>
      <w:r>
        <w:t>СОВЕТ</w:t>
      </w:r>
      <w:r w:rsidRPr="00253277">
        <w:t xml:space="preserve"> </w:t>
      </w:r>
      <w:r>
        <w:t xml:space="preserve">депутатов </w:t>
      </w:r>
      <w:r w:rsidRPr="00735B2C">
        <w:t>курчатовскОГО</w:t>
      </w:r>
      <w:r>
        <w:t xml:space="preserve"> района</w:t>
      </w:r>
      <w:r w:rsidRPr="00253277">
        <w:br/>
      </w:r>
      <w:r>
        <w:rPr>
          <w:caps w:val="0"/>
          <w:sz w:val="24"/>
        </w:rPr>
        <w:t>второго</w:t>
      </w:r>
      <w:r w:rsidRPr="00253277">
        <w:rPr>
          <w:caps w:val="0"/>
          <w:sz w:val="24"/>
        </w:rPr>
        <w:t xml:space="preserve"> созыва</w:t>
      </w:r>
    </w:p>
    <w:p w14:paraId="092A211A" w14:textId="77777777" w:rsidR="00C125C2" w:rsidRDefault="00C125C2" w:rsidP="00C125C2"/>
    <w:p w14:paraId="3044A5F5" w14:textId="77777777" w:rsidR="00C125C2" w:rsidRPr="00AA20B1" w:rsidRDefault="00C125C2" w:rsidP="00C125C2">
      <w:pPr>
        <w:jc w:val="center"/>
        <w:rPr>
          <w:b/>
          <w:sz w:val="32"/>
          <w:szCs w:val="32"/>
        </w:rPr>
      </w:pPr>
      <w:r w:rsidRPr="00070827">
        <w:rPr>
          <w:b/>
          <w:sz w:val="32"/>
          <w:szCs w:val="32"/>
        </w:rPr>
        <w:t>РЕШЕНИЕ</w:t>
      </w:r>
    </w:p>
    <w:p w14:paraId="549F74BB" w14:textId="77777777" w:rsidR="00C125C2" w:rsidRDefault="00C125C2" w:rsidP="00C125C2">
      <w:pPr>
        <w:jc w:val="center"/>
        <w:rPr>
          <w:sz w:val="6"/>
        </w:rPr>
      </w:pPr>
    </w:p>
    <w:p w14:paraId="044E03C7" w14:textId="77777777" w:rsidR="00C125C2" w:rsidRDefault="00C125C2" w:rsidP="00C125C2">
      <w:pPr>
        <w:jc w:val="both"/>
        <w:rPr>
          <w:sz w:val="6"/>
        </w:rPr>
      </w:pPr>
    </w:p>
    <w:p w14:paraId="3FF3949A" w14:textId="77777777" w:rsidR="00C125C2" w:rsidRDefault="00C125C2" w:rsidP="00C125C2">
      <w:pPr>
        <w:jc w:val="both"/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0"/>
      </w:tblGrid>
      <w:tr w:rsidR="00C125C2" w14:paraId="42D7FE78" w14:textId="77777777" w:rsidTr="00B21FB5">
        <w:trPr>
          <w:trHeight w:val="134"/>
        </w:trPr>
        <w:tc>
          <w:tcPr>
            <w:tcW w:w="961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E98B155" w14:textId="77777777" w:rsidR="00C125C2" w:rsidRDefault="00C125C2" w:rsidP="00B21FB5">
            <w:pPr>
              <w:jc w:val="both"/>
              <w:rPr>
                <w:b/>
                <w:bCs/>
                <w:caps/>
                <w:sz w:val="6"/>
              </w:rPr>
            </w:pPr>
          </w:p>
        </w:tc>
      </w:tr>
    </w:tbl>
    <w:p w14:paraId="734A0D58" w14:textId="77777777" w:rsidR="00C125C2" w:rsidRDefault="00C125C2" w:rsidP="00C125C2">
      <w:pPr>
        <w:pStyle w:val="5"/>
        <w:spacing w:before="0" w:after="0"/>
        <w:jc w:val="both"/>
        <w:rPr>
          <w:b w:val="0"/>
          <w:sz w:val="28"/>
          <w:szCs w:val="28"/>
        </w:rPr>
      </w:pPr>
      <w:r>
        <w:rPr>
          <w:i w:val="0"/>
          <w:sz w:val="32"/>
          <w:szCs w:val="32"/>
        </w:rPr>
        <w:t xml:space="preserve">   </w:t>
      </w:r>
    </w:p>
    <w:p w14:paraId="7AEEDB4E" w14:textId="5E20663A" w:rsidR="00C125C2" w:rsidRPr="00B21FB5" w:rsidRDefault="00C125C2" w:rsidP="00C125C2">
      <w:pPr>
        <w:tabs>
          <w:tab w:val="left" w:pos="1095"/>
        </w:tabs>
        <w:jc w:val="both"/>
        <w:rPr>
          <w:u w:val="single"/>
        </w:rPr>
      </w:pPr>
      <w:r w:rsidRPr="00B21FB5">
        <w:t xml:space="preserve">от </w:t>
      </w:r>
      <w:r w:rsidR="001D4C44" w:rsidRPr="00B21FB5">
        <w:t>24.02.2021</w:t>
      </w:r>
      <w:r w:rsidRPr="00070827">
        <w:rPr>
          <w:rFonts w:ascii="Arial" w:hAnsi="Arial" w:cs="Arial"/>
        </w:rPr>
        <w:tab/>
      </w:r>
      <w:r w:rsidRPr="00070827">
        <w:rPr>
          <w:rFonts w:ascii="Arial" w:hAnsi="Arial" w:cs="Arial"/>
        </w:rPr>
        <w:tab/>
      </w:r>
      <w:r w:rsidRPr="00070827">
        <w:rPr>
          <w:rFonts w:ascii="Arial" w:hAnsi="Arial" w:cs="Arial"/>
        </w:rPr>
        <w:tab/>
      </w:r>
      <w:r w:rsidRPr="00070827">
        <w:rPr>
          <w:rFonts w:ascii="Arial" w:hAnsi="Arial" w:cs="Arial"/>
        </w:rPr>
        <w:tab/>
      </w:r>
      <w:r w:rsidRPr="00070827">
        <w:rPr>
          <w:rFonts w:ascii="Arial" w:hAnsi="Arial" w:cs="Arial"/>
        </w:rPr>
        <w:tab/>
      </w:r>
      <w:r w:rsidRPr="00070827">
        <w:rPr>
          <w:rFonts w:ascii="Arial" w:hAnsi="Arial" w:cs="Arial"/>
        </w:rPr>
        <w:tab/>
      </w:r>
      <w:r w:rsidRPr="00070827">
        <w:rPr>
          <w:rFonts w:ascii="Arial" w:hAnsi="Arial" w:cs="Arial"/>
        </w:rPr>
        <w:tab/>
      </w:r>
      <w:r w:rsidR="001D4C4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</w:t>
      </w:r>
      <w:r w:rsidRPr="00070827">
        <w:rPr>
          <w:rFonts w:ascii="Arial" w:hAnsi="Arial" w:cs="Arial"/>
        </w:rPr>
        <w:t xml:space="preserve">  </w:t>
      </w:r>
      <w:r w:rsidR="00B21FB5">
        <w:rPr>
          <w:rFonts w:ascii="Arial" w:hAnsi="Arial" w:cs="Arial"/>
        </w:rPr>
        <w:t xml:space="preserve">                </w:t>
      </w:r>
      <w:r w:rsidRPr="00B21FB5">
        <w:t xml:space="preserve">№ </w:t>
      </w:r>
      <w:r w:rsidR="001D4C44" w:rsidRPr="00B21FB5">
        <w:t>21/3</w:t>
      </w:r>
    </w:p>
    <w:p w14:paraId="386046BB" w14:textId="77777777" w:rsidR="00C125C2" w:rsidRPr="00647960" w:rsidRDefault="00C125C2" w:rsidP="00C125C2">
      <w:pPr>
        <w:widowControl w:val="0"/>
        <w:autoSpaceDE w:val="0"/>
        <w:autoSpaceDN w:val="0"/>
        <w:jc w:val="both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03"/>
        <w:gridCol w:w="5136"/>
      </w:tblGrid>
      <w:tr w:rsidR="00C125C2" w:rsidRPr="00647960" w14:paraId="0655C7FE" w14:textId="77777777" w:rsidTr="001D4C44">
        <w:tc>
          <w:tcPr>
            <w:tcW w:w="4503" w:type="dxa"/>
            <w:shd w:val="clear" w:color="auto" w:fill="auto"/>
          </w:tcPr>
          <w:p w14:paraId="60865676" w14:textId="77777777" w:rsidR="00C125C2" w:rsidRPr="00647960" w:rsidRDefault="00C125C2" w:rsidP="00B21FB5">
            <w:pPr>
              <w:widowControl w:val="0"/>
              <w:autoSpaceDE w:val="0"/>
              <w:autoSpaceDN w:val="0"/>
              <w:adjustRightInd w:val="0"/>
              <w:ind w:right="-66"/>
              <w:jc w:val="both"/>
            </w:pPr>
            <w:r w:rsidRPr="00647960">
              <w:rPr>
                <w:shd w:val="clear" w:color="auto" w:fill="FFFFFF"/>
              </w:rPr>
              <w:t>О внесении изменений в решение</w:t>
            </w:r>
            <w:r w:rsidRPr="00647960">
              <w:br/>
            </w:r>
            <w:r w:rsidRPr="00647960">
              <w:rPr>
                <w:shd w:val="clear" w:color="auto" w:fill="FFFFFF"/>
              </w:rPr>
              <w:t>Совета депутатов Курчатовского района</w:t>
            </w:r>
            <w:r w:rsidRPr="00647960">
              <w:t xml:space="preserve"> </w:t>
            </w:r>
            <w:r w:rsidRPr="00647960">
              <w:rPr>
                <w:shd w:val="clear" w:color="auto" w:fill="FFFFFF"/>
              </w:rPr>
              <w:t>от 24.12.2020 г. № 20/1 «О бюджете Курчатовского района города Челябинска</w:t>
            </w:r>
            <w:r w:rsidRPr="00647960">
              <w:br/>
            </w:r>
            <w:r w:rsidRPr="00647960">
              <w:rPr>
                <w:shd w:val="clear" w:color="auto" w:fill="FFFFFF"/>
              </w:rPr>
              <w:t>на 2021 год и на плановый</w:t>
            </w:r>
            <w:r w:rsidRPr="00647960">
              <w:br/>
            </w:r>
            <w:r w:rsidRPr="00647960">
              <w:rPr>
                <w:shd w:val="clear" w:color="auto" w:fill="FFFFFF"/>
              </w:rPr>
              <w:t>период 2022 и 2023 годов»</w:t>
            </w:r>
          </w:p>
          <w:p w14:paraId="1CAFE79A" w14:textId="77777777" w:rsidR="00C125C2" w:rsidRPr="00647960" w:rsidRDefault="00C125C2" w:rsidP="00B21FB5">
            <w:pPr>
              <w:widowControl w:val="0"/>
              <w:autoSpaceDE w:val="0"/>
              <w:autoSpaceDN w:val="0"/>
              <w:adjustRightInd w:val="0"/>
              <w:ind w:right="-66"/>
            </w:pPr>
          </w:p>
        </w:tc>
        <w:tc>
          <w:tcPr>
            <w:tcW w:w="5136" w:type="dxa"/>
            <w:shd w:val="clear" w:color="auto" w:fill="auto"/>
          </w:tcPr>
          <w:p w14:paraId="2354C6A7" w14:textId="77777777" w:rsidR="00C125C2" w:rsidRPr="00647960" w:rsidRDefault="00C125C2" w:rsidP="00B21FB5"/>
        </w:tc>
      </w:tr>
    </w:tbl>
    <w:p w14:paraId="23E60E27" w14:textId="77777777" w:rsidR="00C125C2" w:rsidRDefault="00C125C2" w:rsidP="00C125C2">
      <w:pPr>
        <w:autoSpaceDE w:val="0"/>
        <w:autoSpaceDN w:val="0"/>
        <w:adjustRightInd w:val="0"/>
        <w:ind w:firstLine="540"/>
        <w:jc w:val="both"/>
      </w:pPr>
    </w:p>
    <w:p w14:paraId="4BB9AE75" w14:textId="77777777" w:rsidR="00C125C2" w:rsidRPr="005C00BA" w:rsidRDefault="00C125C2" w:rsidP="00C125C2">
      <w:pPr>
        <w:autoSpaceDE w:val="0"/>
        <w:autoSpaceDN w:val="0"/>
        <w:adjustRightInd w:val="0"/>
        <w:ind w:firstLine="540"/>
        <w:jc w:val="both"/>
      </w:pPr>
      <w:r w:rsidRPr="005C00BA">
        <w:t xml:space="preserve">В соответствии с Бюджетным </w:t>
      </w:r>
      <w:hyperlink r:id="rId7" w:history="1">
        <w:r w:rsidRPr="005C00BA">
          <w:t>кодексом</w:t>
        </w:r>
      </w:hyperlink>
      <w:r w:rsidRPr="005C00BA">
        <w:t xml:space="preserve"> Российской Федерации и на основании </w:t>
      </w:r>
      <w:hyperlink r:id="rId8" w:history="1">
        <w:r w:rsidRPr="005C00BA">
          <w:t>Устава</w:t>
        </w:r>
      </w:hyperlink>
      <w:r w:rsidRPr="005C00BA">
        <w:t xml:space="preserve"> Курчатовского района города Челябинска </w:t>
      </w:r>
    </w:p>
    <w:p w14:paraId="2D669280" w14:textId="77777777" w:rsidR="00C125C2" w:rsidRPr="005C00BA" w:rsidRDefault="00C125C2" w:rsidP="00C125C2">
      <w:pPr>
        <w:autoSpaceDE w:val="0"/>
        <w:autoSpaceDN w:val="0"/>
        <w:adjustRightInd w:val="0"/>
        <w:ind w:firstLine="540"/>
        <w:jc w:val="both"/>
      </w:pPr>
    </w:p>
    <w:p w14:paraId="530F03BA" w14:textId="77777777" w:rsidR="00C125C2" w:rsidRPr="005C00BA" w:rsidRDefault="00C125C2" w:rsidP="00C125C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C00BA">
        <w:rPr>
          <w:b/>
        </w:rPr>
        <w:t>Совет депутатов Курчатовского района второго созыва</w:t>
      </w:r>
    </w:p>
    <w:p w14:paraId="020EDE80" w14:textId="77777777" w:rsidR="00C125C2" w:rsidRPr="005C00BA" w:rsidRDefault="00C125C2" w:rsidP="00C125C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C00BA">
        <w:rPr>
          <w:b/>
        </w:rPr>
        <w:t>РЕШАЕТ:</w:t>
      </w:r>
    </w:p>
    <w:p w14:paraId="0F7A8582" w14:textId="77777777" w:rsidR="00C125C2" w:rsidRPr="005C00BA" w:rsidRDefault="00C125C2" w:rsidP="00C125C2">
      <w:pPr>
        <w:ind w:firstLine="709"/>
        <w:contextualSpacing/>
        <w:jc w:val="both"/>
      </w:pPr>
    </w:p>
    <w:p w14:paraId="6A6077C3" w14:textId="77777777" w:rsidR="00C125C2" w:rsidRPr="00BA6494" w:rsidRDefault="00C125C2" w:rsidP="00C125C2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494">
        <w:rPr>
          <w:rFonts w:ascii="Times New Roman" w:eastAsia="Times New Roman" w:hAnsi="Times New Roman" w:cs="Times New Roman"/>
          <w:sz w:val="24"/>
          <w:szCs w:val="24"/>
        </w:rPr>
        <w:t>Внести в решение от 24.12.2020 года № 20/1 «О бюджете Курчатовского района города Челябинска на 2021 год и на плановый период 2022 и 2023 годов» следующие изменения:</w:t>
      </w:r>
    </w:p>
    <w:p w14:paraId="11DF52C7" w14:textId="77777777" w:rsidR="00C125C2" w:rsidRPr="005C00BA" w:rsidRDefault="00C125C2" w:rsidP="00C125C2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0BA">
        <w:rPr>
          <w:rFonts w:ascii="Times New Roman" w:hAnsi="Times New Roman" w:cs="Times New Roman"/>
          <w:sz w:val="24"/>
          <w:szCs w:val="24"/>
        </w:rPr>
        <w:t xml:space="preserve"> пункт 1 статьи 1 изложить в новой редакции: </w:t>
      </w:r>
    </w:p>
    <w:p w14:paraId="3F775517" w14:textId="77777777" w:rsidR="00C125C2" w:rsidRPr="005C00BA" w:rsidRDefault="00C125C2" w:rsidP="00C125C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709"/>
        <w:jc w:val="both"/>
      </w:pPr>
      <w:r w:rsidRPr="005C00BA">
        <w:t>«1.</w:t>
      </w:r>
      <w:r>
        <w:t xml:space="preserve"> </w:t>
      </w:r>
      <w:r w:rsidRPr="005C00BA">
        <w:t>Утвердить основные характеристики бюджета Курчатовского района города Челябинска на 2021 год:</w:t>
      </w:r>
    </w:p>
    <w:p w14:paraId="6008210E" w14:textId="77777777" w:rsidR="00C125C2" w:rsidRPr="005C00BA" w:rsidRDefault="00C125C2" w:rsidP="00C125C2">
      <w:pPr>
        <w:tabs>
          <w:tab w:val="num" w:pos="0"/>
          <w:tab w:val="left" w:pos="567"/>
          <w:tab w:val="left" w:pos="993"/>
        </w:tabs>
        <w:ind w:firstLine="709"/>
        <w:jc w:val="both"/>
      </w:pPr>
      <w:r w:rsidRPr="005C00BA">
        <w:t>1)</w:t>
      </w:r>
      <w:r>
        <w:t xml:space="preserve"> </w:t>
      </w:r>
      <w:r w:rsidRPr="005C00BA">
        <w:t>прогнозируемый общий объем доходов бюджета Курчатовского района города Челябинска в сумме 152 699,4 тыс. рублей, в том числе безвозмездные поступления в сумме 78 549,4 тыс. рублей.</w:t>
      </w:r>
    </w:p>
    <w:p w14:paraId="32E8FDCA" w14:textId="77777777" w:rsidR="00C125C2" w:rsidRPr="005C00BA" w:rsidRDefault="00C125C2" w:rsidP="00C125C2">
      <w:pPr>
        <w:tabs>
          <w:tab w:val="num" w:pos="0"/>
          <w:tab w:val="left" w:pos="567"/>
          <w:tab w:val="left" w:pos="993"/>
        </w:tabs>
        <w:ind w:firstLine="709"/>
        <w:jc w:val="both"/>
      </w:pPr>
      <w:r w:rsidRPr="005C00BA">
        <w:t>2) общий объем расходов бюджета Курчатовского района города Челябинска в сумме 172 572,8 тыс. рублей;</w:t>
      </w:r>
    </w:p>
    <w:p w14:paraId="2F5CF0D8" w14:textId="77777777" w:rsidR="00C125C2" w:rsidRPr="005C00BA" w:rsidRDefault="00C125C2" w:rsidP="00C125C2">
      <w:pPr>
        <w:ind w:firstLine="709"/>
        <w:jc w:val="both"/>
      </w:pPr>
      <w:r w:rsidRPr="005C00BA">
        <w:t xml:space="preserve">3) объем дефицита бюджета Курчатовского района города Челябинска в сумме </w:t>
      </w:r>
      <w:r>
        <w:br/>
      </w:r>
      <w:r w:rsidRPr="005C00BA">
        <w:t xml:space="preserve">19 873,4 тыс. рублей.»;   </w:t>
      </w:r>
    </w:p>
    <w:p w14:paraId="1B906CBB" w14:textId="77777777" w:rsidR="00C125C2" w:rsidRPr="005C00BA" w:rsidRDefault="00C125C2" w:rsidP="00C125C2">
      <w:pPr>
        <w:ind w:firstLine="709"/>
        <w:jc w:val="both"/>
      </w:pPr>
      <w:r w:rsidRPr="005C00BA">
        <w:t>2) приложение 2 изложить в новой редакции (приложение 1 к настоящему решению);</w:t>
      </w:r>
    </w:p>
    <w:p w14:paraId="0EA808BF" w14:textId="77777777" w:rsidR="00C125C2" w:rsidRPr="005C00BA" w:rsidRDefault="00C125C2" w:rsidP="00C125C2">
      <w:pPr>
        <w:ind w:firstLine="709"/>
        <w:jc w:val="both"/>
      </w:pPr>
      <w:r w:rsidRPr="005C00BA">
        <w:t>3) приложение 4 изложить   в новой редакции (приложение 2 к настоящему решению);</w:t>
      </w:r>
    </w:p>
    <w:p w14:paraId="5F642D73" w14:textId="77777777" w:rsidR="00C125C2" w:rsidRPr="005C00BA" w:rsidRDefault="00C125C2" w:rsidP="00C125C2">
      <w:pPr>
        <w:ind w:firstLine="709"/>
        <w:jc w:val="both"/>
      </w:pPr>
      <w:r w:rsidRPr="005C00BA">
        <w:t>4)</w:t>
      </w:r>
      <w:r>
        <w:t xml:space="preserve"> </w:t>
      </w:r>
      <w:r w:rsidRPr="005C00BA">
        <w:t>приложение 6 изложить в новой редакции (приложение 3   к   настоящему</w:t>
      </w:r>
      <w:r>
        <w:t xml:space="preserve"> </w:t>
      </w:r>
      <w:r w:rsidRPr="005C00BA">
        <w:t>решению);</w:t>
      </w:r>
    </w:p>
    <w:p w14:paraId="2130791C" w14:textId="77777777" w:rsidR="00C125C2" w:rsidRPr="008668EC" w:rsidRDefault="00C125C2" w:rsidP="00C125C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8EC">
        <w:rPr>
          <w:rFonts w:ascii="Times New Roman" w:hAnsi="Times New Roman" w:cs="Times New Roman"/>
          <w:sz w:val="24"/>
          <w:szCs w:val="24"/>
        </w:rPr>
        <w:t>приложение 8 изложить в новой редакции (приложение   4   к   настоящему решению;</w:t>
      </w:r>
    </w:p>
    <w:p w14:paraId="5BA2E2F7" w14:textId="77777777" w:rsidR="00C125C2" w:rsidRPr="008668EC" w:rsidRDefault="00C125C2" w:rsidP="00C125C2">
      <w:pPr>
        <w:pStyle w:val="a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8EC">
        <w:rPr>
          <w:rFonts w:ascii="Times New Roman" w:hAnsi="Times New Roman" w:cs="Times New Roman"/>
          <w:sz w:val="24"/>
          <w:szCs w:val="24"/>
        </w:rPr>
        <w:t>приложение 14 изложить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EC">
        <w:rPr>
          <w:rFonts w:ascii="Times New Roman" w:hAnsi="Times New Roman" w:cs="Times New Roman"/>
          <w:sz w:val="24"/>
          <w:szCs w:val="24"/>
        </w:rPr>
        <w:t>в новой редакции (приложение 5 к настоящему решению).</w:t>
      </w:r>
    </w:p>
    <w:p w14:paraId="12E9F5A0" w14:textId="77777777" w:rsidR="00C125C2" w:rsidRPr="008668EC" w:rsidRDefault="00C125C2" w:rsidP="00C125C2">
      <w:pPr>
        <w:pStyle w:val="a5"/>
        <w:widowControl w:val="0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8EC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EC">
        <w:rPr>
          <w:rFonts w:ascii="Times New Roman" w:hAnsi="Times New Roman" w:cs="Times New Roman"/>
          <w:sz w:val="24"/>
          <w:szCs w:val="24"/>
        </w:rPr>
        <w:t>настоящее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EC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E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EC">
        <w:rPr>
          <w:rFonts w:ascii="Times New Roman" w:hAnsi="Times New Roman" w:cs="Times New Roman"/>
          <w:sz w:val="24"/>
          <w:szCs w:val="24"/>
        </w:rPr>
        <w:t>нормативную правовую базу местного самоуправления Курчатовского района города Челябинска.</w:t>
      </w:r>
    </w:p>
    <w:p w14:paraId="3480B113" w14:textId="77777777" w:rsidR="00C125C2" w:rsidRPr="008668EC" w:rsidRDefault="00C125C2" w:rsidP="00C125C2">
      <w:pPr>
        <w:pStyle w:val="a5"/>
        <w:widowControl w:val="0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8E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14:paraId="4815F759" w14:textId="77777777" w:rsidR="00C125C2" w:rsidRDefault="00C125C2" w:rsidP="00C125C2">
      <w:pPr>
        <w:pStyle w:val="a5"/>
        <w:widowControl w:val="0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8EC">
        <w:rPr>
          <w:rFonts w:ascii="Times New Roman" w:hAnsi="Times New Roman" w:cs="Times New Roman"/>
          <w:sz w:val="24"/>
          <w:szCs w:val="24"/>
        </w:rPr>
        <w:t>Разместить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EC">
        <w:rPr>
          <w:rFonts w:ascii="Times New Roman" w:hAnsi="Times New Roman" w:cs="Times New Roman"/>
          <w:sz w:val="24"/>
          <w:szCs w:val="24"/>
        </w:rPr>
        <w:t>настоящее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E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EC">
        <w:rPr>
          <w:rFonts w:ascii="Times New Roman" w:hAnsi="Times New Roman" w:cs="Times New Roman"/>
          <w:sz w:val="24"/>
          <w:szCs w:val="24"/>
        </w:rPr>
        <w:t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EC">
        <w:rPr>
          <w:rFonts w:ascii="Times New Roman" w:hAnsi="Times New Roman" w:cs="Times New Roman"/>
          <w:sz w:val="24"/>
          <w:szCs w:val="24"/>
        </w:rPr>
        <w:t>сайте Совета депутатов Курчатовского района в сети Интернет (</w:t>
      </w:r>
      <w:proofErr w:type="spellStart"/>
      <w:r w:rsidRPr="008668EC">
        <w:rPr>
          <w:rFonts w:ascii="Times New Roman" w:hAnsi="Times New Roman" w:cs="Times New Roman"/>
          <w:sz w:val="24"/>
          <w:szCs w:val="24"/>
          <w:lang w:val="en-US"/>
        </w:rPr>
        <w:t>htpp</w:t>
      </w:r>
      <w:proofErr w:type="spellEnd"/>
      <w:r w:rsidRPr="008668E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668EC">
        <w:rPr>
          <w:rFonts w:ascii="Times New Roman" w:hAnsi="Times New Roman" w:cs="Times New Roman"/>
          <w:sz w:val="24"/>
          <w:szCs w:val="24"/>
          <w:lang w:val="en-US"/>
        </w:rPr>
        <w:t>kurch</w:t>
      </w:r>
      <w:proofErr w:type="spellEnd"/>
      <w:r w:rsidRPr="008668E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668EC">
        <w:rPr>
          <w:rFonts w:ascii="Times New Roman" w:hAnsi="Times New Roman" w:cs="Times New Roman"/>
          <w:sz w:val="24"/>
          <w:szCs w:val="24"/>
          <w:lang w:val="en-US"/>
        </w:rPr>
        <w:t>sovet</w:t>
      </w:r>
      <w:proofErr w:type="spellEnd"/>
      <w:r w:rsidRPr="008668E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668E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668EC">
        <w:rPr>
          <w:rFonts w:ascii="Times New Roman" w:hAnsi="Times New Roman" w:cs="Times New Roman"/>
          <w:sz w:val="24"/>
          <w:szCs w:val="24"/>
        </w:rPr>
        <w:t xml:space="preserve">) и обнародовать на информационных стендах в соответствии с решением Совета депутатов Курчатовского района </w:t>
      </w:r>
      <w:r w:rsidRPr="008668EC">
        <w:rPr>
          <w:rFonts w:ascii="Times New Roman" w:hAnsi="Times New Roman" w:cs="Times New Roman"/>
          <w:sz w:val="24"/>
          <w:szCs w:val="24"/>
        </w:rPr>
        <w:lastRenderedPageBreak/>
        <w:t>от 31.08.2015 г. № 13/3 «Об утверждении Порядка обнародования муниципальных правовых актов Курчатовского района города Челябинска».</w:t>
      </w:r>
    </w:p>
    <w:p w14:paraId="0DBEFC2F" w14:textId="77777777" w:rsidR="00C125C2" w:rsidRPr="008668EC" w:rsidRDefault="00C125C2" w:rsidP="00C125C2">
      <w:pPr>
        <w:pStyle w:val="a5"/>
        <w:widowControl w:val="0"/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8EC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EC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EC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EC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EC">
        <w:rPr>
          <w:rFonts w:ascii="Times New Roman" w:hAnsi="Times New Roman" w:cs="Times New Roman"/>
          <w:sz w:val="24"/>
          <w:szCs w:val="24"/>
        </w:rPr>
        <w:t>поручить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8EC">
        <w:rPr>
          <w:rFonts w:ascii="Times New Roman" w:hAnsi="Times New Roman" w:cs="Times New Roman"/>
          <w:sz w:val="24"/>
          <w:szCs w:val="24"/>
        </w:rPr>
        <w:t>постоянной комиссии   Совета депутатов Курчатовского района по бюджету и налогам (А. Н. Вилков).</w:t>
      </w:r>
    </w:p>
    <w:p w14:paraId="72DD4B4C" w14:textId="77777777" w:rsidR="00C125C2" w:rsidRDefault="00C125C2" w:rsidP="00C125C2">
      <w:pPr>
        <w:widowControl w:val="0"/>
        <w:tabs>
          <w:tab w:val="num" w:pos="0"/>
        </w:tabs>
        <w:ind w:firstLine="567"/>
        <w:jc w:val="both"/>
      </w:pPr>
    </w:p>
    <w:p w14:paraId="2E9E939A" w14:textId="6139E349" w:rsidR="00C125C2" w:rsidRDefault="00C125C2" w:rsidP="00C125C2">
      <w:pPr>
        <w:widowControl w:val="0"/>
        <w:tabs>
          <w:tab w:val="num" w:pos="0"/>
        </w:tabs>
        <w:ind w:firstLine="567"/>
        <w:jc w:val="both"/>
      </w:pPr>
    </w:p>
    <w:p w14:paraId="04D13F31" w14:textId="6A71DBD8" w:rsidR="001D4C44" w:rsidRDefault="001D4C44" w:rsidP="00C125C2">
      <w:pPr>
        <w:widowControl w:val="0"/>
        <w:tabs>
          <w:tab w:val="num" w:pos="0"/>
        </w:tabs>
        <w:ind w:firstLine="567"/>
        <w:jc w:val="both"/>
      </w:pPr>
    </w:p>
    <w:p w14:paraId="2D0BCB48" w14:textId="77777777" w:rsidR="001D4C44" w:rsidRDefault="001D4C44" w:rsidP="00C125C2">
      <w:pPr>
        <w:widowControl w:val="0"/>
        <w:tabs>
          <w:tab w:val="num" w:pos="0"/>
        </w:tabs>
        <w:ind w:firstLine="567"/>
        <w:jc w:val="both"/>
      </w:pPr>
    </w:p>
    <w:p w14:paraId="1491517E" w14:textId="77777777" w:rsidR="00C125C2" w:rsidRPr="005C00BA" w:rsidRDefault="00C125C2" w:rsidP="00C125C2">
      <w:pPr>
        <w:tabs>
          <w:tab w:val="num" w:pos="0"/>
        </w:tabs>
        <w:jc w:val="both"/>
      </w:pPr>
      <w:r w:rsidRPr="005C00BA">
        <w:t xml:space="preserve">Председатель Совета депутатов    </w:t>
      </w:r>
    </w:p>
    <w:p w14:paraId="25EFFA62" w14:textId="77777777" w:rsidR="00C125C2" w:rsidRPr="005C00BA" w:rsidRDefault="00C125C2" w:rsidP="00C125C2">
      <w:pPr>
        <w:tabs>
          <w:tab w:val="num" w:pos="0"/>
        </w:tabs>
        <w:jc w:val="both"/>
      </w:pPr>
      <w:r w:rsidRPr="005C00BA">
        <w:t xml:space="preserve">Курчатовского района                                                                          </w:t>
      </w:r>
      <w:r>
        <w:t xml:space="preserve">               </w:t>
      </w:r>
      <w:r w:rsidRPr="005C00BA">
        <w:t xml:space="preserve"> В.Г. Давлетханова</w:t>
      </w:r>
    </w:p>
    <w:p w14:paraId="02655081" w14:textId="38824C84" w:rsidR="00C125C2" w:rsidRDefault="00C125C2" w:rsidP="00C125C2">
      <w:pPr>
        <w:widowControl w:val="0"/>
        <w:tabs>
          <w:tab w:val="num" w:pos="0"/>
        </w:tabs>
        <w:ind w:firstLine="567"/>
        <w:jc w:val="both"/>
      </w:pPr>
    </w:p>
    <w:p w14:paraId="03CE229C" w14:textId="77777777" w:rsidR="00C125C2" w:rsidRDefault="00C125C2" w:rsidP="00C125C2">
      <w:pPr>
        <w:widowControl w:val="0"/>
        <w:tabs>
          <w:tab w:val="num" w:pos="0"/>
        </w:tabs>
        <w:ind w:firstLine="567"/>
        <w:jc w:val="both"/>
      </w:pPr>
    </w:p>
    <w:p w14:paraId="16126191" w14:textId="06B7E159" w:rsidR="00C125C2" w:rsidRDefault="00C125C2" w:rsidP="00C125C2">
      <w:pPr>
        <w:widowControl w:val="0"/>
        <w:tabs>
          <w:tab w:val="num" w:pos="0"/>
        </w:tabs>
        <w:jc w:val="both"/>
      </w:pPr>
      <w:r w:rsidRPr="005C00BA">
        <w:t>Глава Курчатовского района</w:t>
      </w:r>
      <w:r w:rsidRPr="005C00BA">
        <w:tab/>
      </w:r>
      <w:r w:rsidRPr="005C00BA">
        <w:tab/>
      </w:r>
      <w:r w:rsidRPr="005C00BA">
        <w:tab/>
      </w:r>
      <w:r w:rsidRPr="005C00BA">
        <w:tab/>
      </w:r>
      <w:r w:rsidRPr="005C00BA">
        <w:tab/>
      </w:r>
      <w:r w:rsidRPr="005C00BA">
        <w:tab/>
        <w:t xml:space="preserve">          </w:t>
      </w:r>
      <w:r w:rsidR="00B21FB5">
        <w:t xml:space="preserve">        </w:t>
      </w:r>
      <w:r w:rsidRPr="005C00BA">
        <w:t>С. В. Антипов</w:t>
      </w:r>
    </w:p>
    <w:p w14:paraId="140772E5" w14:textId="7CCF65D2" w:rsidR="001D4C44" w:rsidRDefault="001D4C44" w:rsidP="00C125C2">
      <w:pPr>
        <w:widowControl w:val="0"/>
        <w:tabs>
          <w:tab w:val="num" w:pos="0"/>
        </w:tabs>
        <w:jc w:val="both"/>
      </w:pPr>
    </w:p>
    <w:p w14:paraId="3B82370E" w14:textId="77777777" w:rsidR="001D4C44" w:rsidRPr="005C00BA" w:rsidRDefault="001D4C44" w:rsidP="00C125C2">
      <w:pPr>
        <w:widowControl w:val="0"/>
        <w:tabs>
          <w:tab w:val="num" w:pos="0"/>
        </w:tabs>
        <w:jc w:val="both"/>
      </w:pPr>
    </w:p>
    <w:p w14:paraId="5A35A632" w14:textId="77777777" w:rsidR="00C125C2" w:rsidRDefault="00C125C2" w:rsidP="00C125C2">
      <w:pPr>
        <w:sectPr w:rsidR="00C125C2" w:rsidSect="00C125C2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46"/>
        <w:gridCol w:w="4792"/>
        <w:gridCol w:w="1714"/>
      </w:tblGrid>
      <w:tr w:rsidR="00C125C2" w14:paraId="4FC91120" w14:textId="77777777" w:rsidTr="00B21FB5">
        <w:trPr>
          <w:trHeight w:val="290"/>
        </w:trPr>
        <w:tc>
          <w:tcPr>
            <w:tcW w:w="3046" w:type="dxa"/>
          </w:tcPr>
          <w:p w14:paraId="5735B566" w14:textId="77777777" w:rsidR="00C125C2" w:rsidRDefault="00C125C2" w:rsidP="00B21F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6" w:type="dxa"/>
            <w:gridSpan w:val="2"/>
          </w:tcPr>
          <w:p w14:paraId="427CFB7F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 xml:space="preserve">Приложение 1 </w:t>
            </w:r>
          </w:p>
        </w:tc>
      </w:tr>
      <w:tr w:rsidR="00C125C2" w14:paraId="5798A12C" w14:textId="77777777" w:rsidTr="00B21FB5">
        <w:trPr>
          <w:trHeight w:val="1308"/>
        </w:trPr>
        <w:tc>
          <w:tcPr>
            <w:tcW w:w="3046" w:type="dxa"/>
          </w:tcPr>
          <w:p w14:paraId="6FA2D83B" w14:textId="77777777" w:rsidR="00C125C2" w:rsidRDefault="00C125C2" w:rsidP="00B21F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6" w:type="dxa"/>
            <w:gridSpan w:val="2"/>
          </w:tcPr>
          <w:p w14:paraId="554E46F1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к решению Совета депутатов</w:t>
            </w:r>
          </w:p>
          <w:p w14:paraId="370480F7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Курчатовского района</w:t>
            </w:r>
          </w:p>
          <w:p w14:paraId="42D44F68" w14:textId="03F21B58" w:rsidR="00C125C2" w:rsidRPr="0052348D" w:rsidRDefault="00C125C2" w:rsidP="00B21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</w:t>
            </w:r>
            <w:r w:rsidRPr="0052348D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="001D4C44">
              <w:rPr>
                <w:color w:val="000000"/>
              </w:rPr>
              <w:t xml:space="preserve">24.02.2021 </w:t>
            </w:r>
            <w:r w:rsidRPr="0052348D">
              <w:rPr>
                <w:color w:val="000000"/>
              </w:rPr>
              <w:t xml:space="preserve">г. № </w:t>
            </w:r>
            <w:r w:rsidR="001D4C44">
              <w:rPr>
                <w:color w:val="000000"/>
              </w:rPr>
              <w:t>21/3</w:t>
            </w:r>
          </w:p>
          <w:p w14:paraId="65F73427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125C2" w14:paraId="686A67D9" w14:textId="77777777" w:rsidTr="00B21FB5">
        <w:trPr>
          <w:trHeight w:val="302"/>
        </w:trPr>
        <w:tc>
          <w:tcPr>
            <w:tcW w:w="3046" w:type="dxa"/>
          </w:tcPr>
          <w:p w14:paraId="156BE922" w14:textId="77777777" w:rsidR="00C125C2" w:rsidRDefault="00C125C2" w:rsidP="00B21F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6" w:type="dxa"/>
            <w:gridSpan w:val="2"/>
          </w:tcPr>
          <w:p w14:paraId="67DB7027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Приложение 2</w:t>
            </w:r>
          </w:p>
        </w:tc>
      </w:tr>
      <w:tr w:rsidR="00C125C2" w:rsidRPr="00B21FB5" w14:paraId="56568B8F" w14:textId="77777777" w:rsidTr="00B21FB5">
        <w:trPr>
          <w:trHeight w:val="910"/>
        </w:trPr>
        <w:tc>
          <w:tcPr>
            <w:tcW w:w="3046" w:type="dxa"/>
          </w:tcPr>
          <w:p w14:paraId="551EEE4F" w14:textId="77777777" w:rsidR="00C125C2" w:rsidRDefault="00C125C2" w:rsidP="00B21F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6506" w:type="dxa"/>
            <w:gridSpan w:val="2"/>
          </w:tcPr>
          <w:p w14:paraId="1EA93DEB" w14:textId="77777777" w:rsidR="00C125C2" w:rsidRPr="00B21FB5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21FB5">
              <w:rPr>
                <w:color w:val="000000"/>
              </w:rPr>
              <w:t>к решению Совета депутатов</w:t>
            </w:r>
          </w:p>
          <w:p w14:paraId="5DB92574" w14:textId="77777777" w:rsidR="00C125C2" w:rsidRPr="00B21FB5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21FB5">
              <w:rPr>
                <w:color w:val="000000"/>
              </w:rPr>
              <w:t>Курчатовского района</w:t>
            </w:r>
          </w:p>
          <w:p w14:paraId="22DEBF1D" w14:textId="77777777" w:rsidR="00C125C2" w:rsidRPr="00B21FB5" w:rsidRDefault="00C125C2" w:rsidP="00B21FB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u w:val="single"/>
              </w:rPr>
            </w:pPr>
            <w:r w:rsidRPr="00B21FB5">
              <w:rPr>
                <w:color w:val="000000"/>
              </w:rPr>
              <w:t xml:space="preserve">от </w:t>
            </w:r>
            <w:r w:rsidRPr="00B21FB5">
              <w:rPr>
                <w:b/>
                <w:bCs/>
                <w:color w:val="000000"/>
                <w:u w:val="single"/>
              </w:rPr>
              <w:t xml:space="preserve">24.12.2020 </w:t>
            </w:r>
            <w:r w:rsidRPr="00B21FB5">
              <w:rPr>
                <w:color w:val="000000"/>
              </w:rPr>
              <w:t>г. №</w:t>
            </w:r>
            <w:r w:rsidRPr="00B21FB5">
              <w:rPr>
                <w:b/>
                <w:bCs/>
                <w:color w:val="000000"/>
                <w:u w:val="single"/>
              </w:rPr>
              <w:t xml:space="preserve"> 20/1</w:t>
            </w:r>
          </w:p>
        </w:tc>
      </w:tr>
      <w:tr w:rsidR="00C125C2" w14:paraId="18A41BEA" w14:textId="77777777" w:rsidTr="00B21FB5">
        <w:trPr>
          <w:trHeight w:val="276"/>
        </w:trPr>
        <w:tc>
          <w:tcPr>
            <w:tcW w:w="9552" w:type="dxa"/>
            <w:gridSpan w:val="3"/>
          </w:tcPr>
          <w:p w14:paraId="5134C67D" w14:textId="77777777" w:rsidR="00C125C2" w:rsidRDefault="00C125C2" w:rsidP="00B21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2348D">
              <w:rPr>
                <w:b/>
                <w:bCs/>
                <w:color w:val="000000"/>
              </w:rPr>
              <w:t xml:space="preserve">Доходы бюджета Курчатовского района города Челябинска                                       </w:t>
            </w:r>
          </w:p>
          <w:p w14:paraId="70AF8592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2348D">
              <w:rPr>
                <w:b/>
                <w:bCs/>
                <w:color w:val="000000"/>
              </w:rPr>
              <w:t xml:space="preserve">  на 2021 год</w:t>
            </w:r>
          </w:p>
        </w:tc>
      </w:tr>
      <w:tr w:rsidR="00C125C2" w14:paraId="5169E18E" w14:textId="77777777" w:rsidTr="00B21FB5">
        <w:trPr>
          <w:trHeight w:val="187"/>
        </w:trPr>
        <w:tc>
          <w:tcPr>
            <w:tcW w:w="3046" w:type="dxa"/>
          </w:tcPr>
          <w:p w14:paraId="6ACFACCF" w14:textId="77777777" w:rsidR="00C125C2" w:rsidRDefault="00C125C2" w:rsidP="00B21F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4792" w:type="dxa"/>
          </w:tcPr>
          <w:p w14:paraId="3C256202" w14:textId="77777777" w:rsidR="00C125C2" w:rsidRDefault="00C125C2" w:rsidP="00B21F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14" w:type="dxa"/>
          </w:tcPr>
          <w:p w14:paraId="012DB448" w14:textId="77777777" w:rsidR="00C125C2" w:rsidRDefault="00C125C2" w:rsidP="00B21F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C125C2" w14:paraId="484223DC" w14:textId="77777777" w:rsidTr="00B21FB5">
        <w:trPr>
          <w:trHeight w:val="276"/>
        </w:trPr>
        <w:tc>
          <w:tcPr>
            <w:tcW w:w="3046" w:type="dxa"/>
            <w:tcBorders>
              <w:bottom w:val="single" w:sz="4" w:space="0" w:color="auto"/>
            </w:tcBorders>
          </w:tcPr>
          <w:p w14:paraId="65FEF5A7" w14:textId="77777777" w:rsidR="00C125C2" w:rsidRDefault="00C125C2" w:rsidP="00B21F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4792" w:type="dxa"/>
            <w:tcBorders>
              <w:bottom w:val="single" w:sz="4" w:space="0" w:color="auto"/>
            </w:tcBorders>
          </w:tcPr>
          <w:p w14:paraId="0122F0A6" w14:textId="77777777" w:rsidR="00C125C2" w:rsidRDefault="00C125C2" w:rsidP="00B21F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3476AFC7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( тыс. руб.)</w:t>
            </w:r>
          </w:p>
        </w:tc>
      </w:tr>
      <w:tr w:rsidR="00C125C2" w14:paraId="017D2F66" w14:textId="77777777" w:rsidTr="00B21FB5">
        <w:trPr>
          <w:trHeight w:val="828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79A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348D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E47A" w14:textId="77777777" w:rsidR="00C125C2" w:rsidRDefault="00C125C2" w:rsidP="00B21F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Наименование дохода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0BBE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348D">
              <w:rPr>
                <w:color w:val="000000"/>
              </w:rPr>
              <w:t>Сумма</w:t>
            </w:r>
          </w:p>
        </w:tc>
      </w:tr>
      <w:tr w:rsidR="00C125C2" w14:paraId="3E68DD99" w14:textId="77777777" w:rsidTr="00B21FB5">
        <w:trPr>
          <w:trHeight w:val="27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1873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348D">
              <w:rPr>
                <w:color w:val="000000"/>
              </w:rPr>
              <w:t>1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B6B1" w14:textId="77777777" w:rsidR="00C125C2" w:rsidRDefault="00C125C2" w:rsidP="00B21F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6B1C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348D">
              <w:rPr>
                <w:color w:val="000000"/>
              </w:rPr>
              <w:t>3</w:t>
            </w:r>
          </w:p>
        </w:tc>
      </w:tr>
      <w:tr w:rsidR="00C125C2" w14:paraId="51F3CA19" w14:textId="77777777" w:rsidTr="00B21FB5">
        <w:trPr>
          <w:trHeight w:val="29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1AE9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000 1 00 0000 00 0000 000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3ECE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2348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65E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74 150,00</w:t>
            </w:r>
          </w:p>
        </w:tc>
      </w:tr>
      <w:tr w:rsidR="00C125C2" w14:paraId="3C676B93" w14:textId="77777777" w:rsidTr="00B21FB5">
        <w:trPr>
          <w:trHeight w:val="29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288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000 1 06 0000 00 0000 000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0FE3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2348D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86A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73 750,00</w:t>
            </w:r>
          </w:p>
        </w:tc>
      </w:tr>
      <w:tr w:rsidR="00C125C2" w14:paraId="1A04C6C0" w14:textId="77777777" w:rsidTr="00B21FB5">
        <w:trPr>
          <w:trHeight w:val="1447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3E9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000 1 06 01020 11 0000 110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5DC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с внутригородским делением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8832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8 550,00</w:t>
            </w:r>
          </w:p>
        </w:tc>
      </w:tr>
      <w:tr w:rsidR="00C125C2" w14:paraId="37ED7DED" w14:textId="77777777" w:rsidTr="00B21FB5">
        <w:trPr>
          <w:trHeight w:val="1159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C79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000 1 06 06032 11 0000 110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24B0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 с внутригородским делением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5FC2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58 000,00</w:t>
            </w:r>
          </w:p>
        </w:tc>
      </w:tr>
      <w:tr w:rsidR="00C125C2" w14:paraId="0EB27431" w14:textId="77777777" w:rsidTr="00B21FB5">
        <w:trPr>
          <w:trHeight w:val="1159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CF08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000 1 06 06042 11 0000 110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28E5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 с внутригородским делением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9B80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7 200,00</w:t>
            </w:r>
          </w:p>
        </w:tc>
      </w:tr>
      <w:tr w:rsidR="00C125C2" w14:paraId="175B4288" w14:textId="77777777" w:rsidTr="00B21FB5">
        <w:trPr>
          <w:trHeight w:val="29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247C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000 1 16 00000 00 0000 000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B17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2348D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683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400,00</w:t>
            </w:r>
          </w:p>
        </w:tc>
      </w:tr>
      <w:tr w:rsidR="00C125C2" w14:paraId="473ED885" w14:textId="77777777" w:rsidTr="00B21FB5">
        <w:trPr>
          <w:trHeight w:val="2028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2776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000 1 16 07010 12 0000 140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B5A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района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274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50,00</w:t>
            </w:r>
          </w:p>
        </w:tc>
      </w:tr>
      <w:tr w:rsidR="00C125C2" w14:paraId="3A42B2B9" w14:textId="77777777" w:rsidTr="00B21FB5">
        <w:trPr>
          <w:trHeight w:val="2028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43C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000 1 16 07090 12 0000 140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6D8B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района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4EFA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350,00</w:t>
            </w:r>
          </w:p>
        </w:tc>
      </w:tr>
      <w:tr w:rsidR="00C125C2" w14:paraId="2E93D015" w14:textId="77777777" w:rsidTr="00B21FB5">
        <w:trPr>
          <w:trHeight w:val="29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3E3F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000 2 00 00000 00 0000 000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C4F6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2348D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F58B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78 549,40</w:t>
            </w:r>
          </w:p>
        </w:tc>
      </w:tr>
      <w:tr w:rsidR="00C125C2" w14:paraId="08C771E8" w14:textId="77777777" w:rsidTr="00B21FB5">
        <w:trPr>
          <w:trHeight w:val="869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6F65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lastRenderedPageBreak/>
              <w:t>000 2 02 00000 00 0000 000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779E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2348D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C10A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78 549,40</w:t>
            </w:r>
          </w:p>
        </w:tc>
      </w:tr>
      <w:tr w:rsidR="00C125C2" w14:paraId="5B23650C" w14:textId="77777777" w:rsidTr="00B21FB5">
        <w:trPr>
          <w:trHeight w:val="578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7984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000 2 02 10000 00 0000 150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B8B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798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58 549,40</w:t>
            </w:r>
          </w:p>
        </w:tc>
      </w:tr>
      <w:tr w:rsidR="00C125C2" w14:paraId="4F045418" w14:textId="77777777" w:rsidTr="00B21FB5">
        <w:trPr>
          <w:trHeight w:val="1159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6D99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000 2 02 15001 12 0000 150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8A88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Дотации бюджетам внутригородских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84C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26 667,30</w:t>
            </w:r>
          </w:p>
        </w:tc>
      </w:tr>
      <w:tr w:rsidR="00C125C2" w14:paraId="1B230C3F" w14:textId="77777777" w:rsidTr="00B21FB5">
        <w:trPr>
          <w:trHeight w:val="1159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F98D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 xml:space="preserve"> 000 2 02 16001 12 0000 150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873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Дотации бюджетам внутригородских районов на выравнивание бюджетной обеспеченности из бюджетов городских округов с внутригородским делением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1ED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31 882,10</w:t>
            </w:r>
          </w:p>
        </w:tc>
      </w:tr>
      <w:tr w:rsidR="00C125C2" w14:paraId="2BFC12E0" w14:textId="77777777" w:rsidTr="00B21FB5">
        <w:trPr>
          <w:trHeight w:val="869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CFD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000 2 02 20000 00 0000 150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500E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0121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20 000,00</w:t>
            </w:r>
          </w:p>
        </w:tc>
      </w:tr>
      <w:tr w:rsidR="00C125C2" w14:paraId="4C087C46" w14:textId="77777777" w:rsidTr="00B21FB5">
        <w:trPr>
          <w:trHeight w:val="1159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E496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000 2 02 25555 12 0000 150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ED5C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2348D">
              <w:rPr>
                <w:color w:val="000000"/>
              </w:rPr>
              <w:t>Субсидии бюджетам внутригородских районов на реализацию программ формирования современной городской среды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DC56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20 000,00</w:t>
            </w:r>
          </w:p>
        </w:tc>
      </w:tr>
      <w:tr w:rsidR="00C125C2" w14:paraId="174D715C" w14:textId="77777777" w:rsidTr="00B21FB5">
        <w:trPr>
          <w:trHeight w:val="29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69A3" w14:textId="77777777" w:rsidR="00C125C2" w:rsidRPr="0052348D" w:rsidRDefault="00C125C2" w:rsidP="00B21FB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52348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8BBF" w14:textId="77777777" w:rsidR="00C125C2" w:rsidRDefault="00C125C2" w:rsidP="00B21F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034" w14:textId="77777777" w:rsidR="00C125C2" w:rsidRPr="0052348D" w:rsidRDefault="00C125C2" w:rsidP="00B21FB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348D">
              <w:rPr>
                <w:color w:val="000000"/>
              </w:rPr>
              <w:t>152 699,40</w:t>
            </w:r>
          </w:p>
        </w:tc>
      </w:tr>
      <w:tr w:rsidR="00C125C2" w14:paraId="2321FCC3" w14:textId="77777777" w:rsidTr="00B21FB5">
        <w:trPr>
          <w:trHeight w:val="276"/>
        </w:trPr>
        <w:tc>
          <w:tcPr>
            <w:tcW w:w="3046" w:type="dxa"/>
            <w:tcBorders>
              <w:top w:val="single" w:sz="4" w:space="0" w:color="auto"/>
            </w:tcBorders>
          </w:tcPr>
          <w:p w14:paraId="1102A16E" w14:textId="77777777" w:rsidR="00C125C2" w:rsidRDefault="00C125C2" w:rsidP="00B21F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4792" w:type="dxa"/>
            <w:tcBorders>
              <w:top w:val="single" w:sz="4" w:space="0" w:color="auto"/>
            </w:tcBorders>
          </w:tcPr>
          <w:p w14:paraId="2CF7A59F" w14:textId="77777777" w:rsidR="00C125C2" w:rsidRDefault="00C125C2" w:rsidP="00B21F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</w:tcPr>
          <w:p w14:paraId="33998221" w14:textId="77777777" w:rsidR="00C125C2" w:rsidRDefault="00C125C2" w:rsidP="00B21F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</w:rPr>
            </w:pPr>
          </w:p>
        </w:tc>
      </w:tr>
    </w:tbl>
    <w:p w14:paraId="69EA9755" w14:textId="77777777" w:rsidR="00C125C2" w:rsidRDefault="00C125C2" w:rsidP="00C125C2">
      <w:pPr>
        <w:autoSpaceDE w:val="0"/>
        <w:autoSpaceDN w:val="0"/>
        <w:adjustRightInd w:val="0"/>
        <w:rPr>
          <w:color w:val="000000"/>
        </w:rPr>
      </w:pPr>
    </w:p>
    <w:p w14:paraId="67BC978E" w14:textId="7A0FABD9" w:rsidR="00C125C2" w:rsidRDefault="00C125C2" w:rsidP="00C125C2">
      <w:pPr>
        <w:autoSpaceDE w:val="0"/>
        <w:autoSpaceDN w:val="0"/>
        <w:adjustRightInd w:val="0"/>
        <w:rPr>
          <w:color w:val="000000"/>
        </w:rPr>
      </w:pPr>
    </w:p>
    <w:p w14:paraId="46409C77" w14:textId="37BF6C27" w:rsidR="001D4C44" w:rsidRDefault="001D4C44" w:rsidP="00C125C2">
      <w:pPr>
        <w:autoSpaceDE w:val="0"/>
        <w:autoSpaceDN w:val="0"/>
        <w:adjustRightInd w:val="0"/>
        <w:rPr>
          <w:color w:val="000000"/>
        </w:rPr>
      </w:pPr>
    </w:p>
    <w:p w14:paraId="45A4F5B9" w14:textId="77777777" w:rsidR="001D4C44" w:rsidRDefault="001D4C44" w:rsidP="00C125C2">
      <w:pPr>
        <w:autoSpaceDE w:val="0"/>
        <w:autoSpaceDN w:val="0"/>
        <w:adjustRightInd w:val="0"/>
        <w:rPr>
          <w:color w:val="000000"/>
        </w:rPr>
      </w:pPr>
    </w:p>
    <w:p w14:paraId="490F1035" w14:textId="77777777" w:rsidR="00C125C2" w:rsidRDefault="00C125C2" w:rsidP="00C125C2">
      <w:pPr>
        <w:autoSpaceDE w:val="0"/>
        <w:autoSpaceDN w:val="0"/>
        <w:adjustRightInd w:val="0"/>
        <w:rPr>
          <w:color w:val="000000"/>
        </w:rPr>
      </w:pPr>
      <w:r w:rsidRPr="0052348D">
        <w:rPr>
          <w:color w:val="000000"/>
        </w:rPr>
        <w:t>Председатель Совета депутатов</w:t>
      </w:r>
    </w:p>
    <w:p w14:paraId="61ED9120" w14:textId="53046207" w:rsidR="00C125C2" w:rsidRPr="0052348D" w:rsidRDefault="00C125C2" w:rsidP="00C125C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Курчатовского района                                                                                      </w:t>
      </w:r>
      <w:r w:rsidR="00B21FB5">
        <w:rPr>
          <w:color w:val="000000"/>
        </w:rPr>
        <w:t xml:space="preserve">    </w:t>
      </w:r>
      <w:r>
        <w:rPr>
          <w:color w:val="000000"/>
        </w:rPr>
        <w:t>В.Г. Давлетханова</w:t>
      </w:r>
    </w:p>
    <w:p w14:paraId="71E56A97" w14:textId="77777777" w:rsidR="00C125C2" w:rsidRDefault="00C125C2" w:rsidP="00C125C2">
      <w:pPr>
        <w:tabs>
          <w:tab w:val="left" w:pos="7868"/>
        </w:tabs>
        <w:autoSpaceDE w:val="0"/>
        <w:autoSpaceDN w:val="0"/>
        <w:adjustRightInd w:val="0"/>
        <w:rPr>
          <w:color w:val="000000"/>
        </w:rPr>
      </w:pPr>
    </w:p>
    <w:p w14:paraId="09370743" w14:textId="77777777" w:rsidR="00C125C2" w:rsidRDefault="00C125C2" w:rsidP="00C125C2">
      <w:pPr>
        <w:tabs>
          <w:tab w:val="left" w:pos="7868"/>
        </w:tabs>
        <w:autoSpaceDE w:val="0"/>
        <w:autoSpaceDN w:val="0"/>
        <w:adjustRightInd w:val="0"/>
        <w:rPr>
          <w:color w:val="000000"/>
        </w:rPr>
      </w:pPr>
    </w:p>
    <w:p w14:paraId="1F1E581A" w14:textId="514BF12C" w:rsidR="00C125C2" w:rsidRPr="0052348D" w:rsidRDefault="00C125C2" w:rsidP="00C125C2">
      <w:pPr>
        <w:tabs>
          <w:tab w:val="left" w:pos="7868"/>
        </w:tabs>
        <w:autoSpaceDE w:val="0"/>
        <w:autoSpaceDN w:val="0"/>
        <w:adjustRightInd w:val="0"/>
        <w:rPr>
          <w:color w:val="000000"/>
        </w:rPr>
      </w:pPr>
      <w:r w:rsidRPr="0052348D">
        <w:rPr>
          <w:color w:val="000000"/>
        </w:rPr>
        <w:t>Глава Курчатовского района</w:t>
      </w:r>
      <w:r>
        <w:rPr>
          <w:color w:val="000000"/>
        </w:rPr>
        <w:t xml:space="preserve">                                                                             </w:t>
      </w:r>
      <w:r w:rsidR="00B21FB5">
        <w:rPr>
          <w:color w:val="000000"/>
        </w:rPr>
        <w:t xml:space="preserve">           </w:t>
      </w:r>
      <w:r w:rsidRPr="0052348D">
        <w:rPr>
          <w:color w:val="000000"/>
        </w:rPr>
        <w:t>С.В. Антипов</w:t>
      </w:r>
    </w:p>
    <w:p w14:paraId="6A26B137" w14:textId="77777777" w:rsidR="00C125C2" w:rsidRPr="0052348D" w:rsidRDefault="00C125C2" w:rsidP="00C125C2">
      <w:pPr>
        <w:tabs>
          <w:tab w:val="left" w:pos="3076"/>
          <w:tab w:val="left" w:pos="7868"/>
        </w:tabs>
        <w:autoSpaceDE w:val="0"/>
        <w:autoSpaceDN w:val="0"/>
        <w:adjustRightInd w:val="0"/>
        <w:ind w:left="30"/>
        <w:rPr>
          <w:color w:val="000000"/>
        </w:rPr>
      </w:pPr>
      <w:r w:rsidRPr="0052348D">
        <w:rPr>
          <w:color w:val="000000"/>
        </w:rPr>
        <w:tab/>
      </w:r>
      <w:r w:rsidRPr="0052348D">
        <w:rPr>
          <w:color w:val="000000"/>
        </w:rPr>
        <w:tab/>
      </w:r>
    </w:p>
    <w:p w14:paraId="696967AA" w14:textId="77777777" w:rsidR="00C125C2" w:rsidRPr="00682ABF" w:rsidRDefault="00C125C2" w:rsidP="00C125C2">
      <w:pPr>
        <w:autoSpaceDE w:val="0"/>
        <w:autoSpaceDN w:val="0"/>
        <w:adjustRightInd w:val="0"/>
        <w:ind w:left="30"/>
        <w:rPr>
          <w:rFonts w:ascii="PT Astra Serif" w:hAnsi="PT Astra Serif"/>
          <w:sz w:val="26"/>
          <w:szCs w:val="26"/>
        </w:rPr>
      </w:pPr>
      <w:r w:rsidRPr="0052348D"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 xml:space="preserve">             </w:t>
      </w:r>
      <w:r w:rsidRPr="0052348D">
        <w:rPr>
          <w:color w:val="000000"/>
        </w:rPr>
        <w:t xml:space="preserve">  </w:t>
      </w:r>
    </w:p>
    <w:p w14:paraId="0BBAD90D" w14:textId="77777777" w:rsidR="00C125C2" w:rsidRPr="00682ABF" w:rsidRDefault="00C125C2" w:rsidP="00C125C2">
      <w:pPr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682ABF">
        <w:rPr>
          <w:rFonts w:ascii="PT Astra Serif" w:hAnsi="PT Astra Serif"/>
          <w:sz w:val="26"/>
          <w:szCs w:val="26"/>
        </w:rPr>
        <w:tab/>
      </w:r>
    </w:p>
    <w:p w14:paraId="1A25779B" w14:textId="77777777" w:rsidR="00C125C2" w:rsidRDefault="00C125C2" w:rsidP="00C125C2">
      <w:r>
        <w:br w:type="page"/>
      </w:r>
    </w:p>
    <w:tbl>
      <w:tblPr>
        <w:tblpPr w:leftFromText="180" w:rightFromText="180" w:horzAnchor="margin" w:tblpY="-226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C125C2" w:rsidRPr="007E6FAF" w14:paraId="4610142A" w14:textId="77777777" w:rsidTr="00B21FB5">
        <w:trPr>
          <w:trHeight w:val="435"/>
        </w:trPr>
        <w:tc>
          <w:tcPr>
            <w:tcW w:w="9781" w:type="dxa"/>
            <w:noWrap/>
            <w:vAlign w:val="bottom"/>
            <w:hideMark/>
          </w:tcPr>
          <w:p w14:paraId="2A6A2B69" w14:textId="77777777" w:rsidR="00C125C2" w:rsidRPr="007E6FAF" w:rsidRDefault="00C125C2" w:rsidP="00B21FB5">
            <w:pPr>
              <w:ind w:left="-250"/>
              <w:jc w:val="right"/>
            </w:pPr>
            <w:r w:rsidRPr="007E6FAF">
              <w:lastRenderedPageBreak/>
              <w:t>Приложение 2</w:t>
            </w:r>
          </w:p>
        </w:tc>
      </w:tr>
      <w:tr w:rsidR="00C125C2" w:rsidRPr="007E6FAF" w14:paraId="173706A0" w14:textId="77777777" w:rsidTr="00B21FB5">
        <w:trPr>
          <w:trHeight w:val="269"/>
        </w:trPr>
        <w:tc>
          <w:tcPr>
            <w:tcW w:w="9781" w:type="dxa"/>
            <w:noWrap/>
            <w:vAlign w:val="bottom"/>
            <w:hideMark/>
          </w:tcPr>
          <w:p w14:paraId="71E271DC" w14:textId="77777777" w:rsidR="00C125C2" w:rsidRPr="007E6FAF" w:rsidRDefault="00C125C2" w:rsidP="00B21FB5">
            <w:pPr>
              <w:ind w:left="-250"/>
              <w:jc w:val="right"/>
            </w:pPr>
            <w:r w:rsidRPr="007E6FAF">
              <w:t>к решению Совета депутатов</w:t>
            </w:r>
          </w:p>
        </w:tc>
      </w:tr>
      <w:tr w:rsidR="00C125C2" w:rsidRPr="007E6FAF" w14:paraId="3F3358AF" w14:textId="77777777" w:rsidTr="00B21FB5">
        <w:trPr>
          <w:trHeight w:val="330"/>
        </w:trPr>
        <w:tc>
          <w:tcPr>
            <w:tcW w:w="9781" w:type="dxa"/>
            <w:noWrap/>
            <w:vAlign w:val="center"/>
            <w:hideMark/>
          </w:tcPr>
          <w:p w14:paraId="3505EBC9" w14:textId="77777777" w:rsidR="00C125C2" w:rsidRPr="007E6FAF" w:rsidRDefault="00C125C2" w:rsidP="00B21FB5">
            <w:pPr>
              <w:ind w:left="-250"/>
              <w:jc w:val="right"/>
            </w:pPr>
            <w:r w:rsidRPr="007E6FAF">
              <w:t>Курчатовского района</w:t>
            </w:r>
          </w:p>
        </w:tc>
      </w:tr>
      <w:tr w:rsidR="00C125C2" w:rsidRPr="007E6FAF" w14:paraId="3401CE71" w14:textId="77777777" w:rsidTr="00B21FB5">
        <w:trPr>
          <w:trHeight w:val="330"/>
        </w:trPr>
        <w:tc>
          <w:tcPr>
            <w:tcW w:w="9781" w:type="dxa"/>
            <w:noWrap/>
            <w:vAlign w:val="center"/>
          </w:tcPr>
          <w:p w14:paraId="2FDE032C" w14:textId="762F77C4" w:rsidR="00C125C2" w:rsidRPr="00A40BC1" w:rsidRDefault="00C125C2" w:rsidP="00B21FB5">
            <w:pPr>
              <w:ind w:left="-250"/>
              <w:jc w:val="right"/>
            </w:pPr>
            <w:r>
              <w:t xml:space="preserve">     </w:t>
            </w:r>
            <w:r w:rsidRPr="00A40BC1">
              <w:t xml:space="preserve">от </w:t>
            </w:r>
            <w:r w:rsidR="001D4C44">
              <w:t>24.02.2021</w:t>
            </w:r>
            <w:r w:rsidR="00B21FB5">
              <w:t xml:space="preserve"> г.</w:t>
            </w:r>
            <w:r w:rsidRPr="00A40BC1">
              <w:t xml:space="preserve"> № </w:t>
            </w:r>
            <w:r w:rsidR="001D4C44">
              <w:t>21/3</w:t>
            </w:r>
          </w:p>
          <w:p w14:paraId="732C8167" w14:textId="77777777" w:rsidR="00C125C2" w:rsidRDefault="00C125C2" w:rsidP="00B21FB5">
            <w:pPr>
              <w:ind w:left="-250"/>
              <w:jc w:val="right"/>
            </w:pPr>
          </w:p>
          <w:p w14:paraId="0D6D4522" w14:textId="77777777" w:rsidR="00C125C2" w:rsidRPr="007E6FAF" w:rsidRDefault="00C125C2" w:rsidP="00B21FB5">
            <w:pPr>
              <w:ind w:left="-250"/>
              <w:jc w:val="right"/>
            </w:pPr>
          </w:p>
        </w:tc>
      </w:tr>
    </w:tbl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125C2" w:rsidRPr="007E6FAF" w14:paraId="3CB00852" w14:textId="77777777" w:rsidTr="00B21FB5">
        <w:trPr>
          <w:trHeight w:val="329"/>
        </w:trPr>
        <w:tc>
          <w:tcPr>
            <w:tcW w:w="9781" w:type="dxa"/>
            <w:vAlign w:val="bottom"/>
            <w:hideMark/>
          </w:tcPr>
          <w:p w14:paraId="44599B85" w14:textId="77777777" w:rsidR="00C125C2" w:rsidRPr="007E6FAF" w:rsidRDefault="00C125C2" w:rsidP="00B21FB5">
            <w:pPr>
              <w:jc w:val="right"/>
            </w:pPr>
            <w:r w:rsidRPr="007E6FAF">
              <w:t>Приложение 4</w:t>
            </w:r>
          </w:p>
        </w:tc>
      </w:tr>
      <w:tr w:rsidR="00C125C2" w:rsidRPr="007E6FAF" w14:paraId="00A6E73D" w14:textId="77777777" w:rsidTr="00B21FB5">
        <w:trPr>
          <w:trHeight w:val="238"/>
        </w:trPr>
        <w:tc>
          <w:tcPr>
            <w:tcW w:w="9781" w:type="dxa"/>
            <w:vAlign w:val="bottom"/>
            <w:hideMark/>
          </w:tcPr>
          <w:p w14:paraId="483C04CF" w14:textId="77777777" w:rsidR="00C125C2" w:rsidRDefault="00C125C2" w:rsidP="00B21FB5">
            <w:pPr>
              <w:jc w:val="right"/>
            </w:pPr>
            <w:r w:rsidRPr="007E6FAF">
              <w:t>к решению Совета депутатов</w:t>
            </w:r>
          </w:p>
          <w:p w14:paraId="41915CEE" w14:textId="77777777" w:rsidR="00C125C2" w:rsidRPr="007E6FAF" w:rsidRDefault="00C125C2" w:rsidP="00B21FB5">
            <w:pPr>
              <w:jc w:val="right"/>
            </w:pPr>
            <w:r>
              <w:t xml:space="preserve"> Курчатовского района</w:t>
            </w:r>
          </w:p>
        </w:tc>
      </w:tr>
      <w:tr w:rsidR="00C125C2" w:rsidRPr="007E6FAF" w14:paraId="437B0590" w14:textId="77777777" w:rsidTr="00B21FB5">
        <w:trPr>
          <w:trHeight w:val="146"/>
        </w:trPr>
        <w:tc>
          <w:tcPr>
            <w:tcW w:w="9781" w:type="dxa"/>
            <w:vAlign w:val="center"/>
            <w:hideMark/>
          </w:tcPr>
          <w:p w14:paraId="1E01BB4C" w14:textId="77777777" w:rsidR="00C125C2" w:rsidRPr="00633C78" w:rsidRDefault="00C125C2" w:rsidP="00B21FB5">
            <w:pPr>
              <w:jc w:val="right"/>
              <w:rPr>
                <w:b/>
                <w:bCs/>
                <w:i/>
                <w:iCs/>
                <w:u w:val="single"/>
              </w:rPr>
            </w:pPr>
            <w:r>
              <w:t xml:space="preserve">   от</w:t>
            </w:r>
            <w:r w:rsidRPr="00633C78">
              <w:rPr>
                <w:b/>
                <w:bCs/>
                <w:i/>
                <w:iCs/>
                <w:u w:val="single"/>
              </w:rPr>
              <w:t xml:space="preserve"> </w:t>
            </w:r>
            <w:r w:rsidRPr="00B21FB5">
              <w:rPr>
                <w:b/>
                <w:bCs/>
                <w:u w:val="single"/>
              </w:rPr>
              <w:t>24.12.2020</w:t>
            </w:r>
            <w:r w:rsidRPr="00B21FB5">
              <w:t xml:space="preserve"> г. №</w:t>
            </w:r>
            <w:r w:rsidRPr="00B21FB5">
              <w:rPr>
                <w:b/>
                <w:bCs/>
                <w:u w:val="single"/>
              </w:rPr>
              <w:t>20/1</w:t>
            </w:r>
          </w:p>
        </w:tc>
      </w:tr>
      <w:tr w:rsidR="00C125C2" w:rsidRPr="007E6FAF" w14:paraId="1B20E91A" w14:textId="77777777" w:rsidTr="00B21FB5">
        <w:trPr>
          <w:trHeight w:val="296"/>
        </w:trPr>
        <w:tc>
          <w:tcPr>
            <w:tcW w:w="9781" w:type="dxa"/>
            <w:vAlign w:val="center"/>
            <w:hideMark/>
          </w:tcPr>
          <w:p w14:paraId="61913812" w14:textId="77777777" w:rsidR="00C125C2" w:rsidRPr="007E6FAF" w:rsidRDefault="00C125C2" w:rsidP="00B21FB5">
            <w:pPr>
              <w:jc w:val="right"/>
            </w:pPr>
            <w:bookmarkStart w:id="0" w:name="_Hlk63412962"/>
          </w:p>
        </w:tc>
      </w:tr>
    </w:tbl>
    <w:bookmarkEnd w:id="0"/>
    <w:p w14:paraId="589B46C3" w14:textId="77777777" w:rsidR="00C125C2" w:rsidRPr="007E6FAF" w:rsidRDefault="00C125C2" w:rsidP="00C125C2">
      <w:pPr>
        <w:jc w:val="center"/>
        <w:rPr>
          <w:b/>
          <w:bCs/>
        </w:rPr>
      </w:pPr>
      <w:r w:rsidRPr="007E6FAF">
        <w:rPr>
          <w:b/>
          <w:bCs/>
        </w:rPr>
        <w:t>Перечень главных администраторов доходов                                                                                    бюджета Курчатовского района города Челябинска</w:t>
      </w:r>
    </w:p>
    <w:p w14:paraId="57F68925" w14:textId="77777777" w:rsidR="00C125C2" w:rsidRPr="007E6FAF" w:rsidRDefault="00C125C2" w:rsidP="00C125C2">
      <w:pPr>
        <w:jc w:val="center"/>
        <w:rPr>
          <w:b/>
          <w:bCs/>
        </w:rPr>
      </w:pPr>
    </w:p>
    <w:tbl>
      <w:tblPr>
        <w:tblW w:w="9653" w:type="dxa"/>
        <w:tblInd w:w="94" w:type="dxa"/>
        <w:tblLook w:val="04A0" w:firstRow="1" w:lastRow="0" w:firstColumn="1" w:lastColumn="0" w:noHBand="0" w:noVBand="1"/>
      </w:tblPr>
      <w:tblGrid>
        <w:gridCol w:w="2005"/>
        <w:gridCol w:w="2858"/>
        <w:gridCol w:w="4790"/>
      </w:tblGrid>
      <w:tr w:rsidR="00C125C2" w14:paraId="4E9F15E9" w14:textId="77777777" w:rsidTr="00B21FB5">
        <w:trPr>
          <w:trHeight w:val="509"/>
        </w:trPr>
        <w:tc>
          <w:tcPr>
            <w:tcW w:w="4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3645" w14:textId="77777777" w:rsidR="00C125C2" w:rsidRPr="007E6FAF" w:rsidRDefault="00C125C2" w:rsidP="00B21FB5">
            <w:pPr>
              <w:jc w:val="center"/>
              <w:rPr>
                <w:b/>
                <w:bCs/>
              </w:rPr>
            </w:pPr>
            <w:r w:rsidRPr="007E6FAF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C922" w14:textId="77777777" w:rsidR="00C125C2" w:rsidRPr="007E6FAF" w:rsidRDefault="00C125C2" w:rsidP="00B21FB5">
            <w:pPr>
              <w:jc w:val="center"/>
              <w:rPr>
                <w:b/>
                <w:bCs/>
              </w:rPr>
            </w:pPr>
            <w:r w:rsidRPr="007E6FAF">
              <w:rPr>
                <w:b/>
                <w:bCs/>
              </w:rPr>
              <w:t>Наименование главного администратора доходов бюджета Курчатовского   района города Челябинска, кода бюджетной классификации Российской Федерации</w:t>
            </w:r>
          </w:p>
        </w:tc>
      </w:tr>
      <w:tr w:rsidR="00C125C2" w14:paraId="50483495" w14:textId="77777777" w:rsidTr="00B21FB5">
        <w:trPr>
          <w:trHeight w:val="660"/>
        </w:trPr>
        <w:tc>
          <w:tcPr>
            <w:tcW w:w="4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6F86" w14:textId="77777777" w:rsidR="00C125C2" w:rsidRPr="007E6FAF" w:rsidRDefault="00C125C2" w:rsidP="00B21FB5">
            <w:pPr>
              <w:rPr>
                <w:b/>
                <w:bCs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4663" w14:textId="77777777" w:rsidR="00C125C2" w:rsidRPr="007E6FAF" w:rsidRDefault="00C125C2" w:rsidP="00B21FB5">
            <w:pPr>
              <w:rPr>
                <w:b/>
                <w:bCs/>
              </w:rPr>
            </w:pPr>
          </w:p>
        </w:tc>
      </w:tr>
      <w:tr w:rsidR="00C125C2" w14:paraId="02445600" w14:textId="77777777" w:rsidTr="00B21FB5">
        <w:trPr>
          <w:trHeight w:val="1080"/>
        </w:trPr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1244" w14:textId="77777777" w:rsidR="00C125C2" w:rsidRPr="007E6FAF" w:rsidRDefault="00C125C2" w:rsidP="00B21FB5">
            <w:pPr>
              <w:jc w:val="center"/>
              <w:rPr>
                <w:b/>
                <w:bCs/>
              </w:rPr>
            </w:pPr>
            <w:r w:rsidRPr="007E6FAF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A83F" w14:textId="77777777" w:rsidR="00C125C2" w:rsidRPr="007E6FAF" w:rsidRDefault="00C125C2" w:rsidP="00B21FB5">
            <w:pPr>
              <w:jc w:val="center"/>
              <w:rPr>
                <w:b/>
                <w:bCs/>
              </w:rPr>
            </w:pPr>
            <w:r w:rsidRPr="007E6FAF">
              <w:rPr>
                <w:b/>
                <w:bCs/>
              </w:rPr>
              <w:t xml:space="preserve">доходов бюджета Курчатовского внутригородского района </w:t>
            </w: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684E" w14:textId="77777777" w:rsidR="00C125C2" w:rsidRPr="007E6FAF" w:rsidRDefault="00C125C2" w:rsidP="00B21FB5">
            <w:pPr>
              <w:rPr>
                <w:b/>
                <w:bCs/>
              </w:rPr>
            </w:pPr>
          </w:p>
        </w:tc>
      </w:tr>
      <w:tr w:rsidR="00C125C2" w14:paraId="60C8E08D" w14:textId="77777777" w:rsidTr="00B21FB5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F36D" w14:textId="77777777" w:rsidR="00C125C2" w:rsidRPr="007E6FAF" w:rsidRDefault="00C125C2" w:rsidP="00B21FB5">
            <w:pPr>
              <w:rPr>
                <w:b/>
                <w:bCs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63A2" w14:textId="77777777" w:rsidR="00C125C2" w:rsidRPr="007E6FAF" w:rsidRDefault="00C125C2" w:rsidP="00B21FB5">
            <w:pPr>
              <w:rPr>
                <w:b/>
                <w:bCs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0FD3" w14:textId="77777777" w:rsidR="00C125C2" w:rsidRPr="007E6FAF" w:rsidRDefault="00C125C2" w:rsidP="00B21FB5">
            <w:pPr>
              <w:rPr>
                <w:b/>
                <w:bCs/>
              </w:rPr>
            </w:pPr>
          </w:p>
        </w:tc>
      </w:tr>
      <w:tr w:rsidR="00C125C2" w14:paraId="32216ED8" w14:textId="77777777" w:rsidTr="00B21FB5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B6554" w14:textId="77777777" w:rsidR="00C125C2" w:rsidRPr="007E6FAF" w:rsidRDefault="00C125C2" w:rsidP="00B21FB5">
            <w:pPr>
              <w:jc w:val="center"/>
              <w:rPr>
                <w:b/>
                <w:bCs/>
              </w:rPr>
            </w:pPr>
            <w:r w:rsidRPr="007E6FAF">
              <w:rPr>
                <w:b/>
                <w:bCs/>
              </w:rPr>
              <w:t>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B14C4" w14:textId="77777777" w:rsidR="00C125C2" w:rsidRPr="007E6FAF" w:rsidRDefault="00C125C2" w:rsidP="00B21FB5">
            <w:pPr>
              <w:jc w:val="center"/>
              <w:rPr>
                <w:b/>
                <w:bCs/>
              </w:rPr>
            </w:pPr>
            <w:r w:rsidRPr="007E6FAF">
              <w:rPr>
                <w:b/>
                <w:bCs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88775" w14:textId="77777777" w:rsidR="00C125C2" w:rsidRPr="007E6FAF" w:rsidRDefault="00C125C2" w:rsidP="00B21FB5">
            <w:pPr>
              <w:jc w:val="center"/>
              <w:rPr>
                <w:b/>
                <w:bCs/>
              </w:rPr>
            </w:pPr>
            <w:r w:rsidRPr="007E6FAF">
              <w:rPr>
                <w:b/>
                <w:bCs/>
              </w:rPr>
              <w:t>3</w:t>
            </w:r>
          </w:p>
        </w:tc>
      </w:tr>
      <w:tr w:rsidR="00C125C2" w14:paraId="1C2DCEED" w14:textId="77777777" w:rsidTr="00B21FB5">
        <w:trPr>
          <w:trHeight w:val="49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6180E" w14:textId="77777777" w:rsidR="00C125C2" w:rsidRPr="007E6FAF" w:rsidRDefault="00C125C2" w:rsidP="00B21FB5">
            <w:pPr>
              <w:jc w:val="center"/>
              <w:rPr>
                <w:b/>
                <w:bCs/>
              </w:rPr>
            </w:pPr>
            <w:r w:rsidRPr="007E6FAF">
              <w:rPr>
                <w:b/>
                <w:bCs/>
              </w:rPr>
              <w:t>182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5A4C8" w14:textId="77777777" w:rsidR="00C125C2" w:rsidRPr="007E6FAF" w:rsidRDefault="00C125C2" w:rsidP="00B21FB5">
            <w:pPr>
              <w:jc w:val="center"/>
              <w:rPr>
                <w:b/>
                <w:bCs/>
              </w:rPr>
            </w:pPr>
            <w:r w:rsidRPr="007E6FAF">
              <w:rPr>
                <w:b/>
                <w:bCs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F625F" w14:textId="77777777" w:rsidR="00C125C2" w:rsidRPr="007E6FAF" w:rsidRDefault="00C125C2" w:rsidP="00B21FB5">
            <w:pPr>
              <w:rPr>
                <w:b/>
                <w:bCs/>
              </w:rPr>
            </w:pPr>
            <w:r w:rsidRPr="007E6FAF">
              <w:rPr>
                <w:b/>
                <w:bCs/>
              </w:rPr>
              <w:t>Управление Федеральной налоговой службы по Челябинской области</w:t>
            </w:r>
          </w:p>
        </w:tc>
      </w:tr>
      <w:tr w:rsidR="00C125C2" w14:paraId="3F790CEE" w14:textId="77777777" w:rsidTr="00B21FB5">
        <w:trPr>
          <w:trHeight w:val="132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809AE" w14:textId="77777777" w:rsidR="00C125C2" w:rsidRPr="007E6FAF" w:rsidRDefault="00C125C2" w:rsidP="00B21FB5">
            <w:pPr>
              <w:jc w:val="center"/>
            </w:pPr>
            <w:r w:rsidRPr="007E6FAF">
              <w:t>182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818CD" w14:textId="77777777" w:rsidR="00C125C2" w:rsidRPr="007E6FAF" w:rsidRDefault="00C125C2" w:rsidP="00B21FB5">
            <w:pPr>
              <w:jc w:val="center"/>
            </w:pPr>
            <w:r w:rsidRPr="007E6FAF">
              <w:t>1 06 01020 11 0000 110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39FA" w14:textId="77777777" w:rsidR="00C125C2" w:rsidRPr="007E6FAF" w:rsidRDefault="00C125C2" w:rsidP="00B21FB5">
            <w:r w:rsidRPr="007E6FAF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с внутригородским делением ¹˒²</w:t>
            </w:r>
          </w:p>
        </w:tc>
      </w:tr>
      <w:tr w:rsidR="00C125C2" w14:paraId="07FA8778" w14:textId="77777777" w:rsidTr="00B21FB5">
        <w:trPr>
          <w:trHeight w:val="9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1C986" w14:textId="77777777" w:rsidR="00C125C2" w:rsidRPr="007E6FAF" w:rsidRDefault="00C125C2" w:rsidP="00B21FB5">
            <w:pPr>
              <w:jc w:val="center"/>
            </w:pPr>
            <w:r w:rsidRPr="007E6FAF">
              <w:t>182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CE2F5" w14:textId="77777777" w:rsidR="00C125C2" w:rsidRPr="007E6FAF" w:rsidRDefault="00C125C2" w:rsidP="00B21FB5">
            <w:pPr>
              <w:jc w:val="center"/>
            </w:pPr>
            <w:r w:rsidRPr="007E6FAF">
              <w:t>1 06 06032 11 0000 110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C391" w14:textId="77777777" w:rsidR="00C125C2" w:rsidRPr="007E6FAF" w:rsidRDefault="00C125C2" w:rsidP="00B21FB5">
            <w:r w:rsidRPr="007E6FAF">
              <w:t>Земельный налог с организаций, обладающих земельным участком, расположенным в границах городских округов с внутригородским делением ¹˒²</w:t>
            </w:r>
          </w:p>
        </w:tc>
      </w:tr>
      <w:tr w:rsidR="00C125C2" w14:paraId="1FE1FE2D" w14:textId="77777777" w:rsidTr="00B21FB5">
        <w:trPr>
          <w:trHeight w:val="9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BA863" w14:textId="77777777" w:rsidR="00C125C2" w:rsidRPr="007E6FAF" w:rsidRDefault="00C125C2" w:rsidP="00B21FB5">
            <w:pPr>
              <w:jc w:val="center"/>
            </w:pPr>
            <w:r w:rsidRPr="007E6FAF">
              <w:t>182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7B4BB" w14:textId="77777777" w:rsidR="00C125C2" w:rsidRPr="007E6FAF" w:rsidRDefault="00C125C2" w:rsidP="00B21FB5">
            <w:pPr>
              <w:jc w:val="center"/>
            </w:pPr>
            <w:r w:rsidRPr="007E6FAF">
              <w:t>1 06 06042 11 0000 110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50D0" w14:textId="77777777" w:rsidR="00C125C2" w:rsidRPr="007E6FAF" w:rsidRDefault="00C125C2" w:rsidP="00B21FB5">
            <w:r w:rsidRPr="007E6FAF">
              <w:t>Земельный налог с физических лиц, обладающих земельным участком, расположенным в границах городских округов с внутригородским делением ¹˒²</w:t>
            </w:r>
          </w:p>
        </w:tc>
      </w:tr>
      <w:tr w:rsidR="00C125C2" w14:paraId="201F6C67" w14:textId="77777777" w:rsidTr="00B21FB5">
        <w:trPr>
          <w:trHeight w:val="28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0CA2E" w14:textId="77777777" w:rsidR="00C125C2" w:rsidRPr="007E6FAF" w:rsidRDefault="00C125C2" w:rsidP="00B21FB5">
            <w:pPr>
              <w:jc w:val="center"/>
              <w:rPr>
                <w:b/>
                <w:bCs/>
              </w:rPr>
            </w:pPr>
            <w:r w:rsidRPr="007E6FAF">
              <w:rPr>
                <w:b/>
                <w:bCs/>
              </w:rPr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92BA4" w14:textId="77777777" w:rsidR="00C125C2" w:rsidRPr="007E6FAF" w:rsidRDefault="00C125C2" w:rsidP="00B21FB5">
            <w:pPr>
              <w:jc w:val="center"/>
              <w:rPr>
                <w:b/>
                <w:bCs/>
              </w:rPr>
            </w:pPr>
            <w:r w:rsidRPr="007E6FAF">
              <w:rPr>
                <w:b/>
                <w:bCs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BFFC2" w14:textId="77777777" w:rsidR="00C125C2" w:rsidRPr="007E6FAF" w:rsidRDefault="00C125C2" w:rsidP="00B21FB5">
            <w:pPr>
              <w:jc w:val="both"/>
              <w:rPr>
                <w:b/>
                <w:bCs/>
              </w:rPr>
            </w:pPr>
            <w:r w:rsidRPr="007E6FAF">
              <w:rPr>
                <w:b/>
                <w:bCs/>
              </w:rPr>
              <w:t>Администрация Курчатовского района</w:t>
            </w:r>
          </w:p>
        </w:tc>
      </w:tr>
      <w:tr w:rsidR="00C125C2" w14:paraId="269CBCBF" w14:textId="77777777" w:rsidTr="00B21FB5">
        <w:trPr>
          <w:trHeight w:val="99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E645C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D1F6D" w14:textId="77777777" w:rsidR="00C125C2" w:rsidRPr="007E6FAF" w:rsidRDefault="00C125C2" w:rsidP="00B21FB5">
            <w:pPr>
              <w:jc w:val="center"/>
            </w:pPr>
            <w:r w:rsidRPr="007E6FAF">
              <w:t>1 13 02064 12 0000 130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B51C6" w14:textId="77777777" w:rsidR="00C125C2" w:rsidRPr="007E6FAF" w:rsidRDefault="00C125C2" w:rsidP="00B21FB5">
            <w:r w:rsidRPr="007E6FAF">
              <w:t>Доходы, поступающие в порядке возмещения расходов, понесенных в связи с эксплуатацией имущества внутригородских районов</w:t>
            </w:r>
          </w:p>
        </w:tc>
      </w:tr>
      <w:tr w:rsidR="00C125C2" w14:paraId="5445338F" w14:textId="77777777" w:rsidTr="00C125C2">
        <w:trPr>
          <w:trHeight w:val="6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01BE7B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55F61" w14:textId="77777777" w:rsidR="00C125C2" w:rsidRPr="007E6FAF" w:rsidRDefault="00C125C2" w:rsidP="00B21FB5">
            <w:pPr>
              <w:jc w:val="center"/>
            </w:pPr>
            <w:r w:rsidRPr="007E6FAF">
              <w:t>1 13 02994 12 0000 130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8FF41" w14:textId="77777777" w:rsidR="00C125C2" w:rsidRPr="007E6FAF" w:rsidRDefault="00C125C2" w:rsidP="00B21FB5">
            <w:r w:rsidRPr="007E6FAF">
              <w:t>Прочие доходы от компенсации затрат бюджетов внутригородских районов</w:t>
            </w:r>
          </w:p>
        </w:tc>
      </w:tr>
      <w:tr w:rsidR="00C125C2" w14:paraId="4E132D53" w14:textId="77777777" w:rsidTr="00C125C2">
        <w:trPr>
          <w:trHeight w:val="20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7D1B5" w14:textId="77777777" w:rsidR="00C125C2" w:rsidRPr="007E6FAF" w:rsidRDefault="00C125C2" w:rsidP="00B21FB5">
            <w:pPr>
              <w:jc w:val="center"/>
            </w:pPr>
            <w:r w:rsidRPr="007E6FAF">
              <w:lastRenderedPageBreak/>
              <w:t>558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50802" w14:textId="77777777" w:rsidR="00C125C2" w:rsidRPr="007E6FAF" w:rsidRDefault="00C125C2" w:rsidP="00B21FB5">
            <w:pPr>
              <w:jc w:val="center"/>
            </w:pPr>
            <w:r w:rsidRPr="007E6FAF">
              <w:t xml:space="preserve"> 1 14 02042 12 0000 410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12D48" w14:textId="77777777" w:rsidR="00C125C2" w:rsidRPr="007E6FAF" w:rsidRDefault="00C125C2" w:rsidP="00B21FB5">
            <w:r w:rsidRPr="007E6FAF">
              <w:t>Доходы от реализации имущества, находящегося в оперативном управлении учреждений, находящихся в ведении органов управления внутригородских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125C2" w14:paraId="3C3E14E2" w14:textId="77777777" w:rsidTr="00B21FB5">
        <w:trPr>
          <w:trHeight w:val="232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EA0E5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F3F91" w14:textId="77777777" w:rsidR="00C125C2" w:rsidRPr="007E6FAF" w:rsidRDefault="00C125C2" w:rsidP="00B21FB5">
            <w:pPr>
              <w:jc w:val="center"/>
            </w:pPr>
            <w:r w:rsidRPr="007E6FAF">
              <w:t>1 14 02042 12 0000 440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6775D" w14:textId="77777777" w:rsidR="00C125C2" w:rsidRPr="007E6FAF" w:rsidRDefault="00C125C2" w:rsidP="00B21FB5">
            <w:pPr>
              <w:autoSpaceDE w:val="0"/>
              <w:autoSpaceDN w:val="0"/>
              <w:adjustRightInd w:val="0"/>
              <w:jc w:val="both"/>
            </w:pPr>
            <w:r w:rsidRPr="007E6FAF">
              <w:t>Доходы от реализации имущества, находящегося в оперативном управлении учреждений, находящихся в ведении органов управления внутригородских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125C2" w14:paraId="45290478" w14:textId="77777777" w:rsidTr="00B21FB5">
        <w:trPr>
          <w:trHeight w:val="2104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403BC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010C5" w14:textId="77777777" w:rsidR="00C125C2" w:rsidRPr="007E6FAF" w:rsidRDefault="00C125C2" w:rsidP="00B21FB5">
            <w:pPr>
              <w:jc w:val="center"/>
            </w:pPr>
            <w:r w:rsidRPr="007E6FAF">
              <w:t xml:space="preserve"> 1 14 02043 12 0000 410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904EBB" w14:textId="77777777" w:rsidR="00C125C2" w:rsidRPr="007E6FAF" w:rsidRDefault="00C125C2" w:rsidP="00B21FB5">
            <w:pPr>
              <w:autoSpaceDE w:val="0"/>
              <w:autoSpaceDN w:val="0"/>
              <w:adjustRightInd w:val="0"/>
              <w:jc w:val="both"/>
            </w:pPr>
            <w:r w:rsidRPr="007E6FAF">
              <w:t>Доходы от реализации иного имущества, находящегося в собственности внутригородских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125C2" w14:paraId="4DF24E8C" w14:textId="77777777" w:rsidTr="00B21FB5">
        <w:trPr>
          <w:trHeight w:val="238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D53B2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0C748" w14:textId="77777777" w:rsidR="00C125C2" w:rsidRPr="007E6FAF" w:rsidRDefault="00C125C2" w:rsidP="00B21FB5">
            <w:pPr>
              <w:jc w:val="center"/>
            </w:pPr>
            <w:r w:rsidRPr="007E6FAF">
              <w:t>1 14 02043 12 0000 440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9D30D" w14:textId="77777777" w:rsidR="00C125C2" w:rsidRPr="007E6FAF" w:rsidRDefault="00C125C2" w:rsidP="00B21FB5">
            <w:r w:rsidRPr="007E6FAF">
              <w:t>Доходы от реализации иного имущества, находящегося в собственности внутригородских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125C2" w14:paraId="7DD4FB68" w14:textId="77777777" w:rsidTr="00B21FB5">
        <w:trPr>
          <w:trHeight w:val="1788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C2CDF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259F4" w14:textId="77777777" w:rsidR="00C125C2" w:rsidRPr="007E6FAF" w:rsidRDefault="00C125C2" w:rsidP="00B21FB5">
            <w:pPr>
              <w:jc w:val="center"/>
            </w:pPr>
            <w:r w:rsidRPr="007E6FAF">
              <w:t>1 16 07010 12 0000 140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1B18A" w14:textId="77777777" w:rsidR="00C125C2" w:rsidRPr="007E6FAF" w:rsidRDefault="00C125C2" w:rsidP="00B21FB5">
            <w:r w:rsidRPr="007E6FA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района</w:t>
            </w:r>
          </w:p>
        </w:tc>
      </w:tr>
      <w:tr w:rsidR="00C125C2" w14:paraId="26FF3B0B" w14:textId="77777777" w:rsidTr="00C125C2">
        <w:trPr>
          <w:trHeight w:val="19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DC3C8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CCB5E" w14:textId="77777777" w:rsidR="00C125C2" w:rsidRPr="007E6FAF" w:rsidRDefault="00C125C2" w:rsidP="00B21FB5">
            <w:pPr>
              <w:jc w:val="center"/>
            </w:pPr>
            <w:r w:rsidRPr="007E6FAF">
              <w:t>1 16 07090 12 0000 140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2846D" w14:textId="77777777" w:rsidR="00C125C2" w:rsidRPr="007E6FAF" w:rsidRDefault="00C125C2" w:rsidP="00B21FB5">
            <w:r w:rsidRPr="007E6FAF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района</w:t>
            </w:r>
          </w:p>
        </w:tc>
      </w:tr>
      <w:tr w:rsidR="00C125C2" w14:paraId="64673D64" w14:textId="77777777" w:rsidTr="00C125C2">
        <w:trPr>
          <w:trHeight w:val="231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8D416" w14:textId="77777777" w:rsidR="00C125C2" w:rsidRPr="007E6FAF" w:rsidRDefault="00C125C2" w:rsidP="00B21FB5">
            <w:pPr>
              <w:jc w:val="center"/>
            </w:pPr>
            <w:r w:rsidRPr="007E6FAF">
              <w:lastRenderedPageBreak/>
              <w:t>558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D2796" w14:textId="77777777" w:rsidR="00C125C2" w:rsidRPr="007E6FAF" w:rsidRDefault="00C125C2" w:rsidP="00B21FB5">
            <w:pPr>
              <w:jc w:val="center"/>
            </w:pPr>
            <w:r w:rsidRPr="007E6FAF">
              <w:t>1 16 10030 12 0000 140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465EE" w14:textId="77777777" w:rsidR="00C125C2" w:rsidRPr="007E6FAF" w:rsidRDefault="00C125C2" w:rsidP="00B21FB5">
            <w:r w:rsidRPr="007E6FAF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125C2" w14:paraId="7303A969" w14:textId="77777777" w:rsidTr="00B21FB5">
        <w:trPr>
          <w:trHeight w:val="16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B0EAD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EEB86" w14:textId="77777777" w:rsidR="00C125C2" w:rsidRPr="007E6FAF" w:rsidRDefault="00C125C2" w:rsidP="00B21FB5">
            <w:pPr>
              <w:jc w:val="center"/>
            </w:pPr>
            <w:r w:rsidRPr="007E6FAF">
              <w:t>1 16 10032 12 0000 140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E4400" w14:textId="77777777" w:rsidR="00C125C2" w:rsidRPr="007E6FAF" w:rsidRDefault="00C125C2" w:rsidP="00B21FB5">
            <w:r w:rsidRPr="007E6FAF">
              <w:t>Прочее возмещение ущерба, причиненного муниципальному имуществу внутригородского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125C2" w14:paraId="2671E7AB" w14:textId="77777777" w:rsidTr="00B21FB5">
        <w:trPr>
          <w:trHeight w:val="39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7132F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7DD99" w14:textId="77777777" w:rsidR="00C125C2" w:rsidRPr="007E6FAF" w:rsidRDefault="00C125C2" w:rsidP="00B21FB5">
            <w:pPr>
              <w:jc w:val="center"/>
            </w:pPr>
            <w:r w:rsidRPr="007E6FAF">
              <w:t xml:space="preserve">1 16 10061 12 0000 140 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D033D" w14:textId="77777777" w:rsidR="00C125C2" w:rsidRPr="007E6FAF" w:rsidRDefault="00C125C2" w:rsidP="00B21FB5">
            <w:r w:rsidRPr="007E6FAF">
              <w:t>Платежи в целях возмещения убытков, причиненных уклонением от заключения с муниципальным органом внутригородского района (муниципальным казенным учреждением) муниципального контракта, а также иные денежные средства, подлежащие зачислению в бюджет внутригородского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25C2" w14:paraId="5FCD7974" w14:textId="77777777" w:rsidTr="00B21FB5">
        <w:trPr>
          <w:trHeight w:val="255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160E9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FCA06" w14:textId="77777777" w:rsidR="00C125C2" w:rsidRPr="007E6FAF" w:rsidRDefault="00C125C2" w:rsidP="00B21FB5">
            <w:pPr>
              <w:jc w:val="center"/>
            </w:pPr>
            <w:r w:rsidRPr="007E6FAF">
              <w:t>1 16 10081 12 0000 140</w:t>
            </w:r>
            <w:r w:rsidRPr="007E6FAF">
              <w:br w:type="page"/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619ED" w14:textId="77777777" w:rsidR="00C125C2" w:rsidRPr="007E6FAF" w:rsidRDefault="00C125C2" w:rsidP="00B21FB5">
            <w:r w:rsidRPr="007E6FAF">
              <w:t>Платежи в целях возмещения ущерба при расторжении муниципального контракта, заключенного с муниципальным органом внутригородского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25C2" w14:paraId="16F6E5BE" w14:textId="77777777" w:rsidTr="00B21FB5">
        <w:trPr>
          <w:trHeight w:val="16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9479B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CF7CD" w14:textId="77777777" w:rsidR="00C125C2" w:rsidRPr="007E6FAF" w:rsidRDefault="00C125C2" w:rsidP="00B21FB5">
            <w:pPr>
              <w:jc w:val="center"/>
            </w:pPr>
            <w:r w:rsidRPr="007E6FAF">
              <w:t>1 16 10123 01 0000 140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B3BED" w14:textId="77777777" w:rsidR="00C125C2" w:rsidRPr="007E6FAF" w:rsidRDefault="00C125C2" w:rsidP="00B21FB5">
            <w:pPr>
              <w:autoSpaceDE w:val="0"/>
              <w:autoSpaceDN w:val="0"/>
              <w:adjustRightInd w:val="0"/>
              <w:jc w:val="both"/>
            </w:pPr>
            <w:r w:rsidRPr="007E6FAF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¹˒²˒³</w:t>
            </w:r>
          </w:p>
        </w:tc>
      </w:tr>
      <w:tr w:rsidR="00C125C2" w14:paraId="543CA5C6" w14:textId="77777777" w:rsidTr="00B21FB5">
        <w:trPr>
          <w:trHeight w:val="40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85A0E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38F1F" w14:textId="77777777" w:rsidR="00C125C2" w:rsidRPr="007E6FAF" w:rsidRDefault="00C125C2" w:rsidP="00B21FB5">
            <w:pPr>
              <w:jc w:val="center"/>
            </w:pPr>
            <w:r w:rsidRPr="007E6FAF">
              <w:t>1 17 01040 12 0000 180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66F68" w14:textId="77777777" w:rsidR="00C125C2" w:rsidRPr="007E6FAF" w:rsidRDefault="00C125C2" w:rsidP="00B21FB5">
            <w:r w:rsidRPr="007E6FAF">
              <w:t>Невыясненные поступления, зачисляемые в бюджеты внутригородских районов</w:t>
            </w:r>
          </w:p>
        </w:tc>
      </w:tr>
      <w:tr w:rsidR="00C125C2" w14:paraId="6BB94671" w14:textId="77777777" w:rsidTr="00C125C2">
        <w:trPr>
          <w:trHeight w:val="35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0713A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47ECF" w14:textId="77777777" w:rsidR="00C125C2" w:rsidRPr="007E6FAF" w:rsidRDefault="00C125C2" w:rsidP="00B21FB5">
            <w:pPr>
              <w:jc w:val="center"/>
            </w:pPr>
            <w:r w:rsidRPr="007E6FAF">
              <w:t xml:space="preserve"> 1 17 05040 12 0000 180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1A2A4" w14:textId="77777777" w:rsidR="00C125C2" w:rsidRPr="007E6FAF" w:rsidRDefault="00C125C2" w:rsidP="00B21FB5">
            <w:r w:rsidRPr="007E6FAF">
              <w:t>Прочие неналоговые доходы бюджетов внутригородских районов</w:t>
            </w:r>
          </w:p>
        </w:tc>
      </w:tr>
      <w:tr w:rsidR="00C125C2" w14:paraId="614F2425" w14:textId="77777777" w:rsidTr="00C125C2">
        <w:trPr>
          <w:trHeight w:val="102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0473A" w14:textId="77777777" w:rsidR="00C125C2" w:rsidRPr="007E6FAF" w:rsidRDefault="00C125C2" w:rsidP="00B21FB5">
            <w:pPr>
              <w:jc w:val="center"/>
            </w:pPr>
            <w:r w:rsidRPr="007E6FAF">
              <w:lastRenderedPageBreak/>
              <w:t>558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93E61" w14:textId="77777777" w:rsidR="00C125C2" w:rsidRPr="007E6FAF" w:rsidRDefault="00C125C2" w:rsidP="00B21FB5">
            <w:pPr>
              <w:jc w:val="center"/>
            </w:pPr>
            <w:r w:rsidRPr="007E6FAF">
              <w:t>2 02 15001 12 0000 150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B05EC" w14:textId="77777777" w:rsidR="00C125C2" w:rsidRPr="007E6FAF" w:rsidRDefault="00C125C2" w:rsidP="00B21FB5">
            <w:pPr>
              <w:autoSpaceDE w:val="0"/>
              <w:autoSpaceDN w:val="0"/>
              <w:adjustRightInd w:val="0"/>
              <w:jc w:val="both"/>
            </w:pPr>
            <w:r w:rsidRPr="007E6FAF">
              <w:t>Дотации бюджетам внутригородских районов на выравнивание бюджетной обеспеченности из бюджета субъекта Российской Федерации</w:t>
            </w:r>
          </w:p>
        </w:tc>
      </w:tr>
      <w:tr w:rsidR="00C125C2" w14:paraId="09630B81" w14:textId="77777777" w:rsidTr="00B21FB5">
        <w:trPr>
          <w:trHeight w:val="57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A917C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C070E" w14:textId="77777777" w:rsidR="00C125C2" w:rsidRPr="007E6FAF" w:rsidRDefault="00C125C2" w:rsidP="00B21FB5">
            <w:pPr>
              <w:jc w:val="center"/>
            </w:pPr>
            <w:r w:rsidRPr="007E6FAF">
              <w:t>2 02 15002 12 0000 150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78917" w14:textId="77777777" w:rsidR="00C125C2" w:rsidRPr="007E6FAF" w:rsidRDefault="00C125C2" w:rsidP="00B21FB5">
            <w:pPr>
              <w:autoSpaceDE w:val="0"/>
              <w:autoSpaceDN w:val="0"/>
              <w:adjustRightInd w:val="0"/>
            </w:pPr>
            <w:r w:rsidRPr="007E6FAF">
              <w:t>Дотации бюджетам внутригородских районов на поддержку мер по обеспечению сбалансированности бюджетов</w:t>
            </w:r>
          </w:p>
        </w:tc>
      </w:tr>
      <w:tr w:rsidR="00C125C2" w14:paraId="1DA0867A" w14:textId="77777777" w:rsidTr="00B21FB5">
        <w:trPr>
          <w:trHeight w:val="102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D06AA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58770" w14:textId="77777777" w:rsidR="00C125C2" w:rsidRPr="007E6FAF" w:rsidRDefault="00C125C2" w:rsidP="00B21FB5">
            <w:pPr>
              <w:jc w:val="center"/>
            </w:pPr>
            <w:r w:rsidRPr="007E6FAF">
              <w:t xml:space="preserve"> 2 02 16001 12 0000 150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9D22A" w14:textId="77777777" w:rsidR="00C125C2" w:rsidRPr="007E6FAF" w:rsidRDefault="00C125C2" w:rsidP="00B21FB5">
            <w:r w:rsidRPr="007E6FAF">
              <w:t>Дотации бюджетам внутригородских районов на выравнивание бюджетной обеспеченности из бюджетов городских округов с внутригородским делением</w:t>
            </w:r>
          </w:p>
        </w:tc>
      </w:tr>
      <w:tr w:rsidR="00C125C2" w14:paraId="3BF4DC70" w14:textId="77777777" w:rsidTr="00B21FB5">
        <w:trPr>
          <w:trHeight w:val="3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3BB7B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C2A42" w14:textId="77777777" w:rsidR="00C125C2" w:rsidRPr="007E6FAF" w:rsidRDefault="00C125C2" w:rsidP="00B21FB5">
            <w:pPr>
              <w:jc w:val="center"/>
            </w:pPr>
            <w:r w:rsidRPr="007E6FAF">
              <w:t xml:space="preserve"> 2 02 19999 12 0000 150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E183D" w14:textId="77777777" w:rsidR="00C125C2" w:rsidRPr="007E6FAF" w:rsidRDefault="00C125C2" w:rsidP="00B21FB5">
            <w:r w:rsidRPr="007E6FAF">
              <w:t>Прочие дотации бюджетам внутригородских районов</w:t>
            </w:r>
          </w:p>
        </w:tc>
      </w:tr>
      <w:tr w:rsidR="00C125C2" w14:paraId="10A678FF" w14:textId="77777777" w:rsidTr="00B21FB5">
        <w:trPr>
          <w:trHeight w:val="10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98D54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FA4C8" w14:textId="77777777" w:rsidR="00C125C2" w:rsidRPr="007E6FAF" w:rsidRDefault="00C125C2" w:rsidP="00B21FB5">
            <w:pPr>
              <w:jc w:val="center"/>
            </w:pPr>
            <w:r w:rsidRPr="007E6FAF">
              <w:br/>
            </w:r>
            <w:r w:rsidRPr="007E6FAF">
              <w:br/>
              <w:t>2 02 25555 12 0000 150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1819E" w14:textId="77777777" w:rsidR="00C125C2" w:rsidRPr="007E6FAF" w:rsidRDefault="00C125C2" w:rsidP="00B21FB5">
            <w:r w:rsidRPr="007E6FAF">
              <w:t>Субсидии бюджетам внутригородских районов на реализацию программ формирования современной городской среды</w:t>
            </w:r>
          </w:p>
        </w:tc>
      </w:tr>
      <w:tr w:rsidR="00C125C2" w14:paraId="34A9B8B6" w14:textId="77777777" w:rsidTr="00B21FB5">
        <w:trPr>
          <w:trHeight w:val="37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C8602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DDD7C" w14:textId="77777777" w:rsidR="00C125C2" w:rsidRPr="007E6FAF" w:rsidRDefault="00C125C2" w:rsidP="00B21FB5">
            <w:pPr>
              <w:jc w:val="center"/>
            </w:pPr>
            <w:r w:rsidRPr="007E6FAF">
              <w:t>2 02 29999 12 0000 150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6A0F5" w14:textId="77777777" w:rsidR="00C125C2" w:rsidRPr="007E6FAF" w:rsidRDefault="00C125C2" w:rsidP="00B21FB5">
            <w:r w:rsidRPr="007E6FAF">
              <w:t>Прочие субсидии бюджетам внутригородских районов</w:t>
            </w:r>
          </w:p>
        </w:tc>
      </w:tr>
      <w:tr w:rsidR="00C125C2" w14:paraId="6402AC87" w14:textId="77777777" w:rsidTr="00B21FB5">
        <w:trPr>
          <w:trHeight w:val="226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FF28F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94CFC" w14:textId="77777777" w:rsidR="00C125C2" w:rsidRPr="007E6FAF" w:rsidRDefault="00C125C2" w:rsidP="00B21FB5">
            <w:pPr>
              <w:jc w:val="center"/>
            </w:pPr>
            <w:r w:rsidRPr="007E6FAF">
              <w:t>2 08 05000 12 0000 150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B5543" w14:textId="77777777" w:rsidR="00C125C2" w:rsidRPr="007E6FAF" w:rsidRDefault="00C125C2" w:rsidP="00B21FB5">
            <w:r w:rsidRPr="007E6FAF">
              <w:t>Перечисления из бюджетов внутригородских районов (в бюджеты внутригородских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125C2" w14:paraId="6BF802DA" w14:textId="77777777" w:rsidTr="00B21FB5">
        <w:trPr>
          <w:trHeight w:val="126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191EE" w14:textId="77777777" w:rsidR="00C125C2" w:rsidRPr="007E6FAF" w:rsidRDefault="00C125C2" w:rsidP="00B21FB5">
            <w:pPr>
              <w:jc w:val="center"/>
            </w:pPr>
            <w:r w:rsidRPr="007E6FAF">
              <w:t>558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83DF7" w14:textId="77777777" w:rsidR="00C125C2" w:rsidRPr="007E6FAF" w:rsidRDefault="00C125C2" w:rsidP="00B21FB5">
            <w:pPr>
              <w:jc w:val="center"/>
              <w:rPr>
                <w:color w:val="000000"/>
              </w:rPr>
            </w:pPr>
            <w:r w:rsidRPr="007E6FAF">
              <w:rPr>
                <w:color w:val="000000"/>
              </w:rPr>
              <w:t xml:space="preserve"> 2 19 60010 12 0000 150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DF2C9" w14:textId="77777777" w:rsidR="00C125C2" w:rsidRPr="007E6FAF" w:rsidRDefault="00C125C2" w:rsidP="00B21FB5">
            <w:r w:rsidRPr="007E6FAF"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районов</w:t>
            </w:r>
          </w:p>
        </w:tc>
      </w:tr>
      <w:tr w:rsidR="00C125C2" w14:paraId="6808ACC2" w14:textId="77777777" w:rsidTr="00B21FB5">
        <w:trPr>
          <w:trHeight w:val="33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24C60" w14:textId="77777777" w:rsidR="00C125C2" w:rsidRPr="007E6FAF" w:rsidRDefault="00C125C2" w:rsidP="00B21FB5">
            <w:pPr>
              <w:jc w:val="center"/>
            </w:pPr>
            <w:r w:rsidRPr="007E6FAF">
              <w:t>758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8B700" w14:textId="77777777" w:rsidR="00C125C2" w:rsidRPr="007E6FAF" w:rsidRDefault="00C125C2" w:rsidP="00B21FB5">
            <w:pPr>
              <w:jc w:val="center"/>
              <w:rPr>
                <w:color w:val="000000"/>
              </w:rPr>
            </w:pPr>
            <w:r w:rsidRPr="007E6FAF">
              <w:rPr>
                <w:color w:val="000000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13059" w14:textId="77777777" w:rsidR="00C125C2" w:rsidRPr="007E6FAF" w:rsidRDefault="00C125C2" w:rsidP="00B21FB5">
            <w:pPr>
              <w:rPr>
                <w:b/>
                <w:bCs/>
              </w:rPr>
            </w:pPr>
            <w:r w:rsidRPr="007E6FAF">
              <w:rPr>
                <w:b/>
                <w:bCs/>
              </w:rPr>
              <w:t>Совет депутатов Курчатовского района</w:t>
            </w:r>
          </w:p>
        </w:tc>
      </w:tr>
      <w:tr w:rsidR="00C125C2" w14:paraId="1CDE1C9D" w14:textId="77777777" w:rsidTr="00B21FB5">
        <w:trPr>
          <w:trHeight w:val="481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D873EE" w14:textId="77777777" w:rsidR="00C125C2" w:rsidRPr="007E6FAF" w:rsidRDefault="00C125C2" w:rsidP="00B21FB5">
            <w:pPr>
              <w:jc w:val="center"/>
            </w:pPr>
            <w:r w:rsidRPr="007E6FAF">
              <w:t>758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4490E" w14:textId="77777777" w:rsidR="00C125C2" w:rsidRPr="007E6FAF" w:rsidRDefault="00C125C2" w:rsidP="00B21FB5">
            <w:pPr>
              <w:jc w:val="center"/>
            </w:pPr>
            <w:r w:rsidRPr="007E6FAF">
              <w:t>1 13 02994 12 0000 130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D35E86" w14:textId="77777777" w:rsidR="00C125C2" w:rsidRPr="007E6FAF" w:rsidRDefault="00C125C2" w:rsidP="00B21FB5">
            <w:r w:rsidRPr="007E6FAF">
              <w:t>Прочие доходы от компенсации затрат бюджетов внутригородских районов</w:t>
            </w:r>
          </w:p>
        </w:tc>
      </w:tr>
      <w:tr w:rsidR="00C125C2" w14:paraId="22DF6E22" w14:textId="77777777" w:rsidTr="00B21FB5">
        <w:trPr>
          <w:trHeight w:val="1980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C7606" w14:textId="77777777" w:rsidR="00C125C2" w:rsidRPr="007E6FAF" w:rsidRDefault="00C125C2" w:rsidP="00B21FB5">
            <w:pPr>
              <w:jc w:val="center"/>
            </w:pPr>
            <w:r w:rsidRPr="007E6FAF">
              <w:t>758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8867D" w14:textId="77777777" w:rsidR="00C125C2" w:rsidRPr="007E6FAF" w:rsidRDefault="00C125C2" w:rsidP="00B21FB5">
            <w:pPr>
              <w:jc w:val="center"/>
            </w:pPr>
            <w:r w:rsidRPr="007E6FAF">
              <w:t>1 16 07010 12 0000 140</w:t>
            </w:r>
            <w:r w:rsidRPr="007E6FAF">
              <w:br w:type="page"/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C6018" w14:textId="77777777" w:rsidR="00C125C2" w:rsidRPr="007E6FAF" w:rsidRDefault="00C125C2" w:rsidP="00B21FB5">
            <w:r w:rsidRPr="007E6FAF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района</w:t>
            </w:r>
          </w:p>
        </w:tc>
      </w:tr>
      <w:tr w:rsidR="00C125C2" w14:paraId="7EC5E62D" w14:textId="77777777" w:rsidTr="00C125C2">
        <w:trPr>
          <w:trHeight w:val="555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0DA1A" w14:textId="77777777" w:rsidR="00C125C2" w:rsidRPr="007E6FAF" w:rsidRDefault="00C125C2" w:rsidP="00B21FB5">
            <w:pPr>
              <w:jc w:val="center"/>
            </w:pPr>
            <w:r w:rsidRPr="007E6FAF">
              <w:t>758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C09CA" w14:textId="77777777" w:rsidR="00C125C2" w:rsidRPr="007E6FAF" w:rsidRDefault="00C125C2" w:rsidP="00B21FB5">
            <w:pPr>
              <w:jc w:val="center"/>
            </w:pPr>
            <w:r w:rsidRPr="007E6FAF">
              <w:t>1 16 07090 12 0000 140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0450D" w14:textId="77777777" w:rsidR="00C125C2" w:rsidRPr="007E6FAF" w:rsidRDefault="00C125C2" w:rsidP="00B21FB5">
            <w:r w:rsidRPr="007E6FAF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района</w:t>
            </w:r>
          </w:p>
        </w:tc>
      </w:tr>
      <w:tr w:rsidR="00C125C2" w14:paraId="76CB4F7C" w14:textId="77777777" w:rsidTr="00C125C2">
        <w:trPr>
          <w:trHeight w:val="396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C4DC1" w14:textId="77777777" w:rsidR="00C125C2" w:rsidRPr="007E6FAF" w:rsidRDefault="00C125C2" w:rsidP="00B21FB5">
            <w:pPr>
              <w:jc w:val="center"/>
            </w:pPr>
            <w:r w:rsidRPr="007E6FAF">
              <w:lastRenderedPageBreak/>
              <w:t>758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F8CE7" w14:textId="77777777" w:rsidR="00C125C2" w:rsidRPr="007E6FAF" w:rsidRDefault="00C125C2" w:rsidP="00B21FB5">
            <w:pPr>
              <w:jc w:val="center"/>
            </w:pPr>
            <w:r w:rsidRPr="007E6FAF">
              <w:t xml:space="preserve">1 16 10061 12 0000 140 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D3EB4" w14:textId="77777777" w:rsidR="00C125C2" w:rsidRPr="007E6FAF" w:rsidRDefault="00C125C2" w:rsidP="00B21FB5">
            <w:r w:rsidRPr="007E6FAF">
              <w:t>Платежи в целях возмещения убытков, причиненных уклонением от заключения с муниципальным органом внутригородского района (муниципальным казенным учреждением) муниципального контракта, а также иные денежные средства, подлежащие зачислению в бюджет внутригородского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25C2" w14:paraId="5C7466D7" w14:textId="77777777" w:rsidTr="00B21FB5">
        <w:trPr>
          <w:trHeight w:val="272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54EEA" w14:textId="77777777" w:rsidR="00C125C2" w:rsidRPr="007E6FAF" w:rsidRDefault="00C125C2" w:rsidP="00B21FB5">
            <w:pPr>
              <w:jc w:val="center"/>
            </w:pPr>
            <w:r w:rsidRPr="007E6FAF">
              <w:t>758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16569" w14:textId="77777777" w:rsidR="00C125C2" w:rsidRPr="007E6FAF" w:rsidRDefault="00C125C2" w:rsidP="00B21FB5">
            <w:pPr>
              <w:jc w:val="center"/>
            </w:pPr>
            <w:r w:rsidRPr="007E6FAF">
              <w:t>1 16 10081 12 0000 140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BC5778" w14:textId="77777777" w:rsidR="00C125C2" w:rsidRPr="007E6FAF" w:rsidRDefault="00C125C2" w:rsidP="00B21FB5">
            <w:r w:rsidRPr="007E6FAF">
              <w:t>Платежи в целях возмещения ущерба при расторжении муниципального контракта, заключенного с муниципальным органом внутригородского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25C2" w14:paraId="5197F2F5" w14:textId="77777777" w:rsidTr="00B21FB5">
        <w:trPr>
          <w:trHeight w:val="1802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A348C" w14:textId="77777777" w:rsidR="00C125C2" w:rsidRPr="007E6FAF" w:rsidRDefault="00C125C2" w:rsidP="00B21FB5">
            <w:pPr>
              <w:jc w:val="center"/>
            </w:pPr>
            <w:r w:rsidRPr="007E6FAF">
              <w:t>758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ED505" w14:textId="77777777" w:rsidR="00C125C2" w:rsidRPr="007E6FAF" w:rsidRDefault="00C125C2" w:rsidP="00B21FB5">
            <w:pPr>
              <w:jc w:val="center"/>
            </w:pPr>
            <w:r w:rsidRPr="007E6FAF">
              <w:t>1 16 10123 01 0000 140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F0BE3" w14:textId="77777777" w:rsidR="00C125C2" w:rsidRPr="007E6FAF" w:rsidRDefault="00C125C2" w:rsidP="00B21FB5">
            <w:r w:rsidRPr="007E6FAF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¹˒²˒³</w:t>
            </w:r>
          </w:p>
        </w:tc>
      </w:tr>
      <w:tr w:rsidR="00C125C2" w14:paraId="73AD7F04" w14:textId="77777777" w:rsidTr="00B21FB5">
        <w:trPr>
          <w:trHeight w:val="42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085A2" w14:textId="77777777" w:rsidR="00C125C2" w:rsidRPr="007E6FAF" w:rsidRDefault="00C125C2" w:rsidP="00B21FB5">
            <w:pPr>
              <w:jc w:val="center"/>
            </w:pPr>
            <w:r w:rsidRPr="007E6FAF">
              <w:t>758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36F85" w14:textId="77777777" w:rsidR="00C125C2" w:rsidRPr="007E6FAF" w:rsidRDefault="00C125C2" w:rsidP="00B21FB5">
            <w:pPr>
              <w:jc w:val="center"/>
            </w:pPr>
            <w:r w:rsidRPr="007E6FAF">
              <w:t>1 17 01040 12 0000 180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A08B9" w14:textId="77777777" w:rsidR="00C125C2" w:rsidRPr="007E6FAF" w:rsidRDefault="00C125C2" w:rsidP="00B21FB5">
            <w:r w:rsidRPr="007E6FAF">
              <w:t>Невыясненные поступления, зачисляемые в бюджеты внутригородских районов</w:t>
            </w:r>
          </w:p>
        </w:tc>
      </w:tr>
    </w:tbl>
    <w:p w14:paraId="61EEA62D" w14:textId="77777777" w:rsidR="00C125C2" w:rsidRDefault="00C125C2" w:rsidP="00C125C2">
      <w:pPr>
        <w:rPr>
          <w:rFonts w:ascii="PT Astra Serif" w:hAnsi="PT Astra Serif"/>
        </w:rPr>
      </w:pPr>
    </w:p>
    <w:p w14:paraId="1B69F194" w14:textId="77777777" w:rsidR="00C125C2" w:rsidRPr="008E78ED" w:rsidRDefault="00C125C2" w:rsidP="00C125C2">
      <w:pPr>
        <w:jc w:val="both"/>
      </w:pPr>
      <w:r w:rsidRPr="008E78ED">
        <w:t>Примечание.</w:t>
      </w:r>
    </w:p>
    <w:p w14:paraId="4A657D74" w14:textId="77777777" w:rsidR="00C125C2" w:rsidRPr="008E78ED" w:rsidRDefault="00C125C2" w:rsidP="00C125C2">
      <w:pPr>
        <w:jc w:val="both"/>
      </w:pPr>
      <w:r w:rsidRPr="008E78ED">
        <w:t>¹ 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29.11.2019 № 207 н «Об утверждении кодов (перечней кодов) бюджетной классификации Российской Федерации, относящихся к федеральному бюджету и бюджетам государственных внебюджетных фондов Российской Федерации».</w:t>
      </w:r>
    </w:p>
    <w:p w14:paraId="328A97F1" w14:textId="77777777" w:rsidR="00C125C2" w:rsidRPr="008E78ED" w:rsidRDefault="00C125C2" w:rsidP="00C125C2">
      <w:pPr>
        <w:jc w:val="both"/>
      </w:pPr>
      <w:r w:rsidRPr="008E78ED">
        <w:t>² в части доходов, зачисляемых в бюджет Курчатовского района города Челябинска.</w:t>
      </w:r>
    </w:p>
    <w:p w14:paraId="09F3D95D" w14:textId="77777777" w:rsidR="00C125C2" w:rsidRPr="007F2A5F" w:rsidRDefault="00C125C2" w:rsidP="00C125C2">
      <w:pPr>
        <w:jc w:val="both"/>
      </w:pPr>
      <w:r w:rsidRPr="008E78ED">
        <w:t xml:space="preserve">³ в соответствии с распоряжением Администрации Курчатовского района от 13.01.2020 № 6 «Об утверждении Перечня кодов подвидов доходов бюджета Курчатовского района города Челябинска» </w:t>
      </w:r>
    </w:p>
    <w:p w14:paraId="6AE66BF8" w14:textId="77777777" w:rsidR="00C125C2" w:rsidRDefault="00C125C2" w:rsidP="00C125C2"/>
    <w:p w14:paraId="7AC8A18C" w14:textId="77777777" w:rsidR="001D4C44" w:rsidRDefault="001D4C44" w:rsidP="00C125C2"/>
    <w:p w14:paraId="4F739A8F" w14:textId="77777777" w:rsidR="00C125C2" w:rsidRPr="007E6FAF" w:rsidRDefault="00C125C2" w:rsidP="00C125C2">
      <w:r w:rsidRPr="007E6FAF">
        <w:t>Председатель Совета депутатов</w:t>
      </w:r>
    </w:p>
    <w:p w14:paraId="20FD4B66" w14:textId="0752A948" w:rsidR="00C125C2" w:rsidRPr="007E6FAF" w:rsidRDefault="00C125C2" w:rsidP="00C125C2">
      <w:r w:rsidRPr="007E6FAF">
        <w:t>Курчатовского района</w:t>
      </w:r>
      <w:r w:rsidRPr="007E6FAF">
        <w:tab/>
      </w:r>
      <w:r w:rsidRPr="007E6FAF">
        <w:tab/>
      </w:r>
      <w:r w:rsidRPr="007E6FAF">
        <w:tab/>
        <w:t xml:space="preserve">                                                  </w:t>
      </w:r>
      <w:r w:rsidR="00B21FB5">
        <w:t xml:space="preserve">       </w:t>
      </w:r>
      <w:r w:rsidRPr="007E6FAF">
        <w:t xml:space="preserve"> В.Г. Давлетханова</w:t>
      </w:r>
    </w:p>
    <w:p w14:paraId="30424DAA" w14:textId="77777777" w:rsidR="00C125C2" w:rsidRDefault="00C125C2" w:rsidP="00C125C2">
      <w:pPr>
        <w:rPr>
          <w:sz w:val="20"/>
          <w:szCs w:val="20"/>
        </w:rPr>
      </w:pPr>
    </w:p>
    <w:p w14:paraId="7AAA42C7" w14:textId="77777777" w:rsidR="00C125C2" w:rsidRPr="0025456C" w:rsidRDefault="00C125C2" w:rsidP="00C125C2">
      <w:pPr>
        <w:rPr>
          <w:sz w:val="20"/>
          <w:szCs w:val="20"/>
        </w:rPr>
      </w:pPr>
    </w:p>
    <w:p w14:paraId="70D0CC31" w14:textId="0FB1E1C3" w:rsidR="00C125C2" w:rsidRDefault="00C125C2" w:rsidP="00C125C2">
      <w:r w:rsidRPr="007E6FAF">
        <w:t xml:space="preserve">Глава Курчатовского района                                                                          </w:t>
      </w:r>
      <w:r w:rsidR="00B21FB5">
        <w:t xml:space="preserve">             </w:t>
      </w:r>
      <w:r w:rsidRPr="007E6FAF">
        <w:t>С. В. Антипов</w:t>
      </w:r>
      <w:r>
        <w:br w:type="page"/>
      </w:r>
    </w:p>
    <w:p w14:paraId="15367667" w14:textId="77777777" w:rsidR="00C125C2" w:rsidRPr="00AC1C70" w:rsidRDefault="00C125C2" w:rsidP="00C125C2"/>
    <w:tbl>
      <w:tblPr>
        <w:tblW w:w="976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414"/>
        <w:gridCol w:w="301"/>
        <w:gridCol w:w="484"/>
        <w:gridCol w:w="225"/>
        <w:gridCol w:w="276"/>
        <w:gridCol w:w="291"/>
        <w:gridCol w:w="210"/>
        <w:gridCol w:w="357"/>
        <w:gridCol w:w="4253"/>
        <w:gridCol w:w="47"/>
        <w:gridCol w:w="1902"/>
      </w:tblGrid>
      <w:tr w:rsidR="00C125C2" w:rsidRPr="00AC1C70" w14:paraId="6BBE5E2E" w14:textId="77777777" w:rsidTr="00B21FB5">
        <w:trPr>
          <w:trHeight w:val="33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17F8" w14:textId="77777777" w:rsidR="00C125C2" w:rsidRPr="00AC1C70" w:rsidRDefault="00C125C2" w:rsidP="00B21FB5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7B09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B800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A686" w14:textId="77777777" w:rsidR="00C125C2" w:rsidRPr="00AC1C70" w:rsidRDefault="00C125C2" w:rsidP="00B21FB5"/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D4A4F" w14:textId="77777777" w:rsidR="00C125C2" w:rsidRPr="00AC1C70" w:rsidRDefault="00C125C2" w:rsidP="00B21FB5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7431" w14:textId="77777777" w:rsidR="00C125C2" w:rsidRPr="00AC1C70" w:rsidRDefault="00C125C2" w:rsidP="00B21FB5">
            <w:pPr>
              <w:jc w:val="right"/>
            </w:pPr>
            <w:r w:rsidRPr="00AC1C70">
              <w:t>Приложение 3</w:t>
            </w:r>
          </w:p>
        </w:tc>
      </w:tr>
      <w:tr w:rsidR="00C125C2" w:rsidRPr="00AC1C70" w14:paraId="73AA2505" w14:textId="77777777" w:rsidTr="00B21FB5">
        <w:trPr>
          <w:trHeight w:val="33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F783" w14:textId="77777777" w:rsidR="00C125C2" w:rsidRPr="00AC1C70" w:rsidRDefault="00C125C2" w:rsidP="00B21FB5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062D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BEEB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2929" w14:textId="77777777" w:rsidR="00C125C2" w:rsidRPr="00AC1C70" w:rsidRDefault="00C125C2" w:rsidP="00B21FB5"/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0B559" w14:textId="77777777" w:rsidR="00C125C2" w:rsidRPr="00AC1C70" w:rsidRDefault="00C125C2" w:rsidP="00B21FB5">
            <w:pPr>
              <w:jc w:val="right"/>
            </w:pPr>
            <w:r w:rsidRPr="00AC1C70">
              <w:t xml:space="preserve">к решению Совета депутатов </w:t>
            </w:r>
          </w:p>
        </w:tc>
      </w:tr>
      <w:tr w:rsidR="00C125C2" w:rsidRPr="00AC1C70" w14:paraId="46E6AE7C" w14:textId="77777777" w:rsidTr="00B21FB5">
        <w:trPr>
          <w:trHeight w:val="33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1D3C" w14:textId="77777777" w:rsidR="00C125C2" w:rsidRPr="00AC1C70" w:rsidRDefault="00C125C2" w:rsidP="00B21FB5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0B4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F678A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CD36" w14:textId="77777777" w:rsidR="00C125C2" w:rsidRPr="00AC1C70" w:rsidRDefault="00C125C2" w:rsidP="00B21FB5"/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44D50" w14:textId="77777777" w:rsidR="00C125C2" w:rsidRPr="00AC1C70" w:rsidRDefault="00C125C2" w:rsidP="00B21FB5">
            <w:pPr>
              <w:jc w:val="right"/>
            </w:pPr>
            <w:r w:rsidRPr="00AC1C70">
              <w:t>Курчатовского района</w:t>
            </w:r>
          </w:p>
        </w:tc>
      </w:tr>
      <w:tr w:rsidR="00C125C2" w:rsidRPr="00AC1C70" w14:paraId="4A2820DD" w14:textId="77777777" w:rsidTr="00B21FB5">
        <w:trPr>
          <w:trHeight w:val="33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9C46" w14:textId="77777777" w:rsidR="00C125C2" w:rsidRPr="00AC1C70" w:rsidRDefault="00C125C2" w:rsidP="00B21FB5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D902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08AD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C4B7" w14:textId="77777777" w:rsidR="00C125C2" w:rsidRPr="00AC1C70" w:rsidRDefault="00C125C2" w:rsidP="00B21FB5"/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181A9" w14:textId="1D7253D0" w:rsidR="00C125C2" w:rsidRPr="00AC1C70" w:rsidRDefault="00C125C2" w:rsidP="00B21FB5">
            <w:pPr>
              <w:jc w:val="right"/>
            </w:pPr>
            <w:r w:rsidRPr="00AC1C70">
              <w:t xml:space="preserve">от </w:t>
            </w:r>
            <w:r w:rsidR="001D4C44">
              <w:t>24.02.2021</w:t>
            </w:r>
            <w:r w:rsidR="00387019">
              <w:t xml:space="preserve"> г.</w:t>
            </w:r>
            <w:r w:rsidRPr="00AC1C70">
              <w:t xml:space="preserve"> № </w:t>
            </w:r>
            <w:r w:rsidR="001D4C44">
              <w:t>21/3</w:t>
            </w:r>
          </w:p>
        </w:tc>
      </w:tr>
      <w:tr w:rsidR="00C125C2" w:rsidRPr="00AC1C70" w14:paraId="4E3FA55D" w14:textId="77777777" w:rsidTr="00B21FB5">
        <w:trPr>
          <w:trHeight w:val="31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8A6B" w14:textId="77777777" w:rsidR="00C125C2" w:rsidRPr="00AC1C70" w:rsidRDefault="00C125C2" w:rsidP="00B21FB5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CCF8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EC02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EA9E" w14:textId="77777777" w:rsidR="00C125C2" w:rsidRPr="00AC1C70" w:rsidRDefault="00C125C2" w:rsidP="00B21FB5"/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57A71" w14:textId="77777777" w:rsidR="00C125C2" w:rsidRPr="00AC1C70" w:rsidRDefault="00C125C2" w:rsidP="00B21FB5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045F" w14:textId="77777777" w:rsidR="00C125C2" w:rsidRPr="00AC1C70" w:rsidRDefault="00C125C2" w:rsidP="00B21FB5"/>
        </w:tc>
      </w:tr>
      <w:tr w:rsidR="00C125C2" w:rsidRPr="00AC1C70" w14:paraId="261480F4" w14:textId="77777777" w:rsidTr="00B21FB5">
        <w:trPr>
          <w:trHeight w:val="33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B1B4" w14:textId="77777777" w:rsidR="00C125C2" w:rsidRPr="00AC1C70" w:rsidRDefault="00C125C2" w:rsidP="00B21FB5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4D2F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FB95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788B" w14:textId="77777777" w:rsidR="00C125C2" w:rsidRPr="00AC1C70" w:rsidRDefault="00C125C2" w:rsidP="00B21FB5"/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F3840" w14:textId="77777777" w:rsidR="00C125C2" w:rsidRPr="00AC1C70" w:rsidRDefault="00C125C2" w:rsidP="00B21FB5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BB3B" w14:textId="77777777" w:rsidR="00C125C2" w:rsidRPr="00AC1C70" w:rsidRDefault="00C125C2" w:rsidP="00B21FB5">
            <w:pPr>
              <w:jc w:val="right"/>
            </w:pPr>
            <w:r w:rsidRPr="00AC1C70">
              <w:t>Приложение 6</w:t>
            </w:r>
          </w:p>
        </w:tc>
      </w:tr>
      <w:tr w:rsidR="00C125C2" w:rsidRPr="00AC1C70" w14:paraId="3DD81ECC" w14:textId="77777777" w:rsidTr="00B21FB5">
        <w:trPr>
          <w:trHeight w:val="33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E528" w14:textId="77777777" w:rsidR="00C125C2" w:rsidRPr="00AC1C70" w:rsidRDefault="00C125C2" w:rsidP="00B21FB5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2B89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184A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8979" w14:textId="77777777" w:rsidR="00C125C2" w:rsidRPr="00AC1C70" w:rsidRDefault="00C125C2" w:rsidP="00B21FB5"/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8E8CF" w14:textId="77777777" w:rsidR="00C125C2" w:rsidRPr="00AC1C70" w:rsidRDefault="00C125C2" w:rsidP="00B21FB5">
            <w:pPr>
              <w:jc w:val="right"/>
            </w:pPr>
            <w:r w:rsidRPr="00AC1C70">
              <w:t xml:space="preserve">к решению Совета депутатов </w:t>
            </w:r>
          </w:p>
        </w:tc>
      </w:tr>
      <w:tr w:rsidR="00C125C2" w:rsidRPr="00AC1C70" w14:paraId="32EE673C" w14:textId="77777777" w:rsidTr="00B21FB5">
        <w:trPr>
          <w:trHeight w:val="33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4A88" w14:textId="77777777" w:rsidR="00C125C2" w:rsidRPr="00AC1C70" w:rsidRDefault="00C125C2" w:rsidP="00B21FB5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15C0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587E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A947" w14:textId="77777777" w:rsidR="00C125C2" w:rsidRPr="00AC1C70" w:rsidRDefault="00C125C2" w:rsidP="00B21FB5"/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EB18E" w14:textId="77777777" w:rsidR="00C125C2" w:rsidRPr="00AC1C70" w:rsidRDefault="00C125C2" w:rsidP="00B21FB5">
            <w:pPr>
              <w:jc w:val="right"/>
            </w:pPr>
            <w:r w:rsidRPr="00AC1C70">
              <w:t>Курчатовского района</w:t>
            </w:r>
          </w:p>
        </w:tc>
      </w:tr>
      <w:tr w:rsidR="00C125C2" w:rsidRPr="00AC1C70" w14:paraId="74F9A243" w14:textId="77777777" w:rsidTr="00B21FB5">
        <w:trPr>
          <w:trHeight w:val="34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29AE" w14:textId="77777777" w:rsidR="00C125C2" w:rsidRPr="00AC1C70" w:rsidRDefault="00C125C2" w:rsidP="00B21FB5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03F5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7856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6D22" w14:textId="77777777" w:rsidR="00C125C2" w:rsidRPr="00AC1C70" w:rsidRDefault="00C125C2" w:rsidP="00B21FB5"/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38ECA" w14:textId="77777777" w:rsidR="00C125C2" w:rsidRPr="00AC1C70" w:rsidRDefault="00C125C2" w:rsidP="00B21FB5">
            <w:pPr>
              <w:jc w:val="right"/>
            </w:pPr>
            <w:r w:rsidRPr="00AC1C70">
              <w:t xml:space="preserve">от </w:t>
            </w:r>
            <w:r w:rsidRPr="00387019">
              <w:rPr>
                <w:b/>
                <w:bCs/>
                <w:u w:val="single"/>
              </w:rPr>
              <w:t>24.12 2020 г</w:t>
            </w:r>
            <w:r w:rsidRPr="00387019">
              <w:rPr>
                <w:u w:val="single"/>
              </w:rPr>
              <w:t xml:space="preserve">.  № </w:t>
            </w:r>
            <w:r w:rsidRPr="00387019">
              <w:rPr>
                <w:b/>
                <w:bCs/>
                <w:u w:val="single"/>
              </w:rPr>
              <w:t>20/1</w:t>
            </w:r>
          </w:p>
        </w:tc>
      </w:tr>
      <w:tr w:rsidR="00C125C2" w:rsidRPr="00AC1C70" w14:paraId="47076955" w14:textId="77777777" w:rsidTr="00B21FB5">
        <w:trPr>
          <w:trHeight w:val="31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DE1A" w14:textId="77777777" w:rsidR="00C125C2" w:rsidRPr="00AC1C70" w:rsidRDefault="00C125C2" w:rsidP="00B21FB5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455D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EA48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C2C5" w14:textId="77777777" w:rsidR="00C125C2" w:rsidRPr="00AC1C70" w:rsidRDefault="00C125C2" w:rsidP="00B21FB5"/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8C7B9" w14:textId="77777777" w:rsidR="00C125C2" w:rsidRPr="00AC1C70" w:rsidRDefault="00C125C2" w:rsidP="00B21FB5"/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DAF9" w14:textId="77777777" w:rsidR="00C125C2" w:rsidRPr="00AC1C70" w:rsidRDefault="00C125C2" w:rsidP="00B21FB5"/>
        </w:tc>
      </w:tr>
      <w:tr w:rsidR="00C125C2" w:rsidRPr="00AC1C70" w14:paraId="48F6A5E2" w14:textId="77777777" w:rsidTr="00B21FB5">
        <w:trPr>
          <w:trHeight w:val="7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CADC" w14:textId="77777777" w:rsidR="00C125C2" w:rsidRPr="00AC1C70" w:rsidRDefault="00C125C2" w:rsidP="00B21FB5"/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F964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5642" w14:textId="77777777" w:rsidR="00C125C2" w:rsidRPr="00AC1C70" w:rsidRDefault="00C125C2" w:rsidP="00B21FB5"/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0627" w14:textId="77777777" w:rsidR="00C125C2" w:rsidRPr="00AC1C70" w:rsidRDefault="00C125C2" w:rsidP="00B21FB5"/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100C0" w14:textId="77777777" w:rsidR="00C125C2" w:rsidRPr="00AC1C70" w:rsidRDefault="00C125C2" w:rsidP="00B21FB5"/>
        </w:tc>
      </w:tr>
      <w:tr w:rsidR="00C125C2" w:rsidRPr="00AC1C70" w14:paraId="670E143F" w14:textId="77777777" w:rsidTr="00B21FB5">
        <w:trPr>
          <w:trHeight w:val="1995"/>
        </w:trPr>
        <w:tc>
          <w:tcPr>
            <w:tcW w:w="97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6AAAA" w14:textId="77777777" w:rsidR="00C125C2" w:rsidRPr="00AC1C70" w:rsidRDefault="00C125C2" w:rsidP="00B21FB5">
            <w:pPr>
              <w:jc w:val="center"/>
              <w:rPr>
                <w:b/>
                <w:bCs/>
              </w:rPr>
            </w:pPr>
            <w:r w:rsidRPr="00AC1C70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Курчатовского района города Челябинска и непрограммным направлениям деятельности), группам видов расходов, разделам и подразделам  классификации расходов бюджетов                                                                                                                                                                             на 2021 год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25C2" w:rsidRPr="00AC1C70" w14:paraId="33C0A1BF" w14:textId="77777777" w:rsidTr="00B21FB5">
        <w:trPr>
          <w:trHeight w:val="517"/>
        </w:trPr>
        <w:tc>
          <w:tcPr>
            <w:tcW w:w="17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295" w14:textId="77777777" w:rsidR="00C125C2" w:rsidRPr="00AC1C70" w:rsidRDefault="00C125C2" w:rsidP="00B21FB5">
            <w:pPr>
              <w:jc w:val="center"/>
              <w:rPr>
                <w:b/>
                <w:bCs/>
              </w:rPr>
            </w:pPr>
            <w:r w:rsidRPr="00AC1C70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0904F8" w14:textId="77777777" w:rsidR="00C125C2" w:rsidRPr="00AC1C70" w:rsidRDefault="00C125C2" w:rsidP="00B21FB5">
            <w:pPr>
              <w:jc w:val="center"/>
              <w:rPr>
                <w:b/>
                <w:bCs/>
              </w:rPr>
            </w:pPr>
            <w:r w:rsidRPr="00AC1C70">
              <w:rPr>
                <w:b/>
                <w:bCs/>
              </w:rPr>
              <w:t>Вид расходов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108BF1" w14:textId="77777777" w:rsidR="00C125C2" w:rsidRPr="00AC1C70" w:rsidRDefault="00C125C2" w:rsidP="00B21FB5">
            <w:pPr>
              <w:jc w:val="center"/>
              <w:rPr>
                <w:b/>
                <w:bCs/>
              </w:rPr>
            </w:pPr>
            <w:r w:rsidRPr="00AC1C70">
              <w:rPr>
                <w:b/>
                <w:bCs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D55B1E" w14:textId="77777777" w:rsidR="00C125C2" w:rsidRPr="00AC1C70" w:rsidRDefault="00C125C2" w:rsidP="00B21FB5">
            <w:pPr>
              <w:jc w:val="center"/>
              <w:rPr>
                <w:b/>
                <w:bCs/>
              </w:rPr>
            </w:pPr>
            <w:r w:rsidRPr="00AC1C70">
              <w:rPr>
                <w:b/>
                <w:bCs/>
              </w:rPr>
              <w:t>Подраздел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B14" w14:textId="77777777" w:rsidR="00C125C2" w:rsidRPr="00AC1C70" w:rsidRDefault="00C125C2" w:rsidP="00B21FB5">
            <w:pPr>
              <w:jc w:val="center"/>
              <w:rPr>
                <w:b/>
                <w:bCs/>
              </w:rPr>
            </w:pPr>
            <w:r w:rsidRPr="00AC1C70">
              <w:rPr>
                <w:b/>
                <w:bCs/>
              </w:rPr>
              <w:t>Наименование</w:t>
            </w:r>
          </w:p>
        </w:tc>
        <w:tc>
          <w:tcPr>
            <w:tcW w:w="19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C531" w14:textId="77777777" w:rsidR="00C125C2" w:rsidRPr="00AC1C70" w:rsidRDefault="00C125C2" w:rsidP="00B21FB5">
            <w:pPr>
              <w:jc w:val="center"/>
              <w:rPr>
                <w:b/>
                <w:bCs/>
              </w:rPr>
            </w:pPr>
            <w:r w:rsidRPr="00AC1C70">
              <w:rPr>
                <w:b/>
                <w:bCs/>
              </w:rPr>
              <w:t xml:space="preserve">Сумма                            </w:t>
            </w:r>
            <w:proofErr w:type="gramStart"/>
            <w:r w:rsidRPr="00AC1C70">
              <w:rPr>
                <w:b/>
                <w:bCs/>
              </w:rPr>
              <w:t xml:space="preserve">   (</w:t>
            </w:r>
            <w:proofErr w:type="gramEnd"/>
            <w:r w:rsidRPr="00AC1C70">
              <w:rPr>
                <w:b/>
                <w:bCs/>
              </w:rPr>
              <w:t>тыс. рублей)</w:t>
            </w:r>
          </w:p>
        </w:tc>
      </w:tr>
      <w:tr w:rsidR="00C125C2" w:rsidRPr="00AC1C70" w14:paraId="5071B619" w14:textId="77777777" w:rsidTr="00B21FB5">
        <w:trPr>
          <w:trHeight w:val="975"/>
        </w:trPr>
        <w:tc>
          <w:tcPr>
            <w:tcW w:w="1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F807" w14:textId="77777777" w:rsidR="00C125C2" w:rsidRPr="00AC1C70" w:rsidRDefault="00C125C2" w:rsidP="00B21FB5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CDDA4" w14:textId="77777777" w:rsidR="00C125C2" w:rsidRPr="00AC1C70" w:rsidRDefault="00C125C2" w:rsidP="00B21FB5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F9FCA" w14:textId="77777777" w:rsidR="00C125C2" w:rsidRPr="00AC1C70" w:rsidRDefault="00C125C2" w:rsidP="00B21FB5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1ED42" w14:textId="77777777" w:rsidR="00C125C2" w:rsidRPr="00AC1C70" w:rsidRDefault="00C125C2" w:rsidP="00B21FB5">
            <w:pPr>
              <w:rPr>
                <w:b/>
                <w:bCs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BB52" w14:textId="77777777" w:rsidR="00C125C2" w:rsidRPr="00AC1C70" w:rsidRDefault="00C125C2" w:rsidP="00B21FB5">
            <w:pPr>
              <w:rPr>
                <w:b/>
                <w:bCs/>
              </w:rPr>
            </w:pPr>
          </w:p>
        </w:tc>
        <w:tc>
          <w:tcPr>
            <w:tcW w:w="19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9F110" w14:textId="77777777" w:rsidR="00C125C2" w:rsidRPr="00AC1C70" w:rsidRDefault="00C125C2" w:rsidP="00B21FB5">
            <w:pPr>
              <w:rPr>
                <w:b/>
                <w:bCs/>
              </w:rPr>
            </w:pPr>
          </w:p>
        </w:tc>
      </w:tr>
      <w:tr w:rsidR="00C125C2" w:rsidRPr="00AC1C70" w14:paraId="3F0C0208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BB45" w14:textId="77777777" w:rsidR="00C125C2" w:rsidRPr="00AC1C70" w:rsidRDefault="00C125C2" w:rsidP="00B21FB5">
            <w:pPr>
              <w:jc w:val="center"/>
              <w:rPr>
                <w:b/>
                <w:bCs/>
              </w:rPr>
            </w:pPr>
            <w:r w:rsidRPr="00AC1C70">
              <w:rPr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05E8" w14:textId="77777777" w:rsidR="00C125C2" w:rsidRPr="00AC1C70" w:rsidRDefault="00C125C2" w:rsidP="00B21FB5">
            <w:pPr>
              <w:jc w:val="center"/>
              <w:rPr>
                <w:b/>
                <w:bCs/>
              </w:rPr>
            </w:pPr>
            <w:r w:rsidRPr="00AC1C70">
              <w:rPr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65D4" w14:textId="77777777" w:rsidR="00C125C2" w:rsidRPr="00AC1C70" w:rsidRDefault="00C125C2" w:rsidP="00B21FB5">
            <w:pPr>
              <w:jc w:val="center"/>
              <w:rPr>
                <w:b/>
                <w:bCs/>
              </w:rPr>
            </w:pPr>
            <w:r w:rsidRPr="00AC1C70">
              <w:rPr>
                <w:b/>
                <w:bCs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9F8" w14:textId="77777777" w:rsidR="00C125C2" w:rsidRPr="00AC1C70" w:rsidRDefault="00C125C2" w:rsidP="00B21FB5">
            <w:pPr>
              <w:jc w:val="center"/>
              <w:rPr>
                <w:b/>
                <w:bCs/>
              </w:rPr>
            </w:pPr>
            <w:r w:rsidRPr="00AC1C70">
              <w:rPr>
                <w:b/>
                <w:bCs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4EC" w14:textId="77777777" w:rsidR="00C125C2" w:rsidRPr="00AC1C70" w:rsidRDefault="00C125C2" w:rsidP="00B21FB5">
            <w:pPr>
              <w:jc w:val="center"/>
              <w:rPr>
                <w:b/>
                <w:bCs/>
              </w:rPr>
            </w:pPr>
            <w:r w:rsidRPr="00AC1C70">
              <w:rPr>
                <w:b/>
                <w:bCs/>
              </w:rPr>
              <w:t>5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5CE" w14:textId="77777777" w:rsidR="00C125C2" w:rsidRPr="00AC1C70" w:rsidRDefault="00C125C2" w:rsidP="00B21FB5">
            <w:pPr>
              <w:jc w:val="center"/>
              <w:rPr>
                <w:b/>
                <w:bCs/>
              </w:rPr>
            </w:pPr>
            <w:r w:rsidRPr="00AC1C70">
              <w:rPr>
                <w:b/>
                <w:bCs/>
              </w:rPr>
              <w:t>6</w:t>
            </w:r>
          </w:p>
        </w:tc>
      </w:tr>
      <w:tr w:rsidR="00C125C2" w:rsidRPr="00AC1C70" w14:paraId="602A7570" w14:textId="77777777" w:rsidTr="00B21FB5">
        <w:trPr>
          <w:trHeight w:val="129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0B6" w14:textId="77777777" w:rsidR="00C125C2" w:rsidRPr="00AC1C70" w:rsidRDefault="00C125C2" w:rsidP="00B21FB5">
            <w:r w:rsidRPr="00AC1C70"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ADDB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9F4C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004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4DB5" w14:textId="77777777" w:rsidR="00C125C2" w:rsidRPr="00AC1C70" w:rsidRDefault="00C125C2" w:rsidP="00B21FB5">
            <w:r w:rsidRPr="00AC1C70">
              <w:t>Расходы на выплаты персоналу в целях обеспечения выполнения функций муниципальными органами, казенными учреждениями по непрограммному направлению расходов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FA62" w14:textId="77777777" w:rsidR="00C125C2" w:rsidRPr="00AC1C70" w:rsidRDefault="00C125C2" w:rsidP="00B21FB5">
            <w:pPr>
              <w:jc w:val="right"/>
            </w:pPr>
            <w:r w:rsidRPr="00AC1C70">
              <w:t>4 842,9</w:t>
            </w:r>
          </w:p>
        </w:tc>
      </w:tr>
      <w:tr w:rsidR="00C125C2" w:rsidRPr="00AC1C70" w14:paraId="558D512C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2FF" w14:textId="77777777" w:rsidR="00C125C2" w:rsidRPr="00AC1C70" w:rsidRDefault="00C125C2" w:rsidP="00B21FB5">
            <w:r w:rsidRPr="00AC1C70">
              <w:t>01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0D67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D6F3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FA65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F7E5" w14:textId="77777777" w:rsidR="00C125C2" w:rsidRPr="00AC1C70" w:rsidRDefault="00C125C2" w:rsidP="00B21FB5">
            <w:r w:rsidRPr="00AC1C70">
              <w:t>Центральный аппарат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C1C3" w14:textId="77777777" w:rsidR="00C125C2" w:rsidRPr="00AC1C70" w:rsidRDefault="00C125C2" w:rsidP="00B21FB5">
            <w:pPr>
              <w:jc w:val="right"/>
            </w:pPr>
            <w:r w:rsidRPr="00AC1C70">
              <w:t>3 064,5</w:t>
            </w:r>
          </w:p>
        </w:tc>
      </w:tr>
      <w:tr w:rsidR="00C125C2" w:rsidRPr="00AC1C70" w14:paraId="2BC7197D" w14:textId="77777777" w:rsidTr="00B21FB5">
        <w:trPr>
          <w:trHeight w:val="157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DE3A" w14:textId="77777777" w:rsidR="00C125C2" w:rsidRPr="00AC1C70" w:rsidRDefault="00C125C2" w:rsidP="00B21FB5">
            <w:r w:rsidRPr="00AC1C70">
              <w:t>01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175C" w14:textId="77777777" w:rsidR="00C125C2" w:rsidRPr="00AC1C70" w:rsidRDefault="00C125C2" w:rsidP="00B21FB5">
            <w:r w:rsidRPr="00AC1C70"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F86A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EC19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6302" w14:textId="77777777" w:rsidR="00C125C2" w:rsidRPr="00AC1C70" w:rsidRDefault="00C125C2" w:rsidP="00B21FB5">
            <w:r w:rsidRPr="00AC1C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B2B" w14:textId="77777777" w:rsidR="00C125C2" w:rsidRPr="00AC1C70" w:rsidRDefault="00C125C2" w:rsidP="00B21FB5">
            <w:pPr>
              <w:jc w:val="right"/>
            </w:pPr>
            <w:r w:rsidRPr="00AC1C70">
              <w:t>2 975,5</w:t>
            </w:r>
          </w:p>
        </w:tc>
      </w:tr>
      <w:tr w:rsidR="00C125C2" w:rsidRPr="00AC1C70" w14:paraId="33A3FB16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9439" w14:textId="77777777" w:rsidR="00C125C2" w:rsidRPr="00AC1C70" w:rsidRDefault="00C125C2" w:rsidP="00B21FB5">
            <w:r w:rsidRPr="00AC1C70">
              <w:t>01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10F2" w14:textId="77777777" w:rsidR="00C125C2" w:rsidRPr="00AC1C70" w:rsidRDefault="00C125C2" w:rsidP="00B21FB5">
            <w:r w:rsidRPr="00AC1C70"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DD44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733D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B676" w14:textId="77777777" w:rsidR="00C125C2" w:rsidRPr="00AC1C70" w:rsidRDefault="00C125C2" w:rsidP="00B21FB5">
            <w:r w:rsidRPr="00AC1C70">
              <w:t xml:space="preserve">Фонд оплаты труда государственных (муниципальных) органов 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BBC3" w14:textId="77777777" w:rsidR="00C125C2" w:rsidRPr="00AC1C70" w:rsidRDefault="00C125C2" w:rsidP="00B21FB5">
            <w:pPr>
              <w:jc w:val="right"/>
            </w:pPr>
            <w:r w:rsidRPr="00AC1C70">
              <w:t>2 354,6</w:t>
            </w:r>
          </w:p>
        </w:tc>
      </w:tr>
      <w:tr w:rsidR="00C125C2" w:rsidRPr="00AC1C70" w14:paraId="1A859173" w14:textId="77777777" w:rsidTr="00B21FB5">
        <w:trPr>
          <w:trHeight w:val="97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4D44" w14:textId="77777777" w:rsidR="00C125C2" w:rsidRPr="00AC1C70" w:rsidRDefault="00C125C2" w:rsidP="00B21FB5">
            <w:r w:rsidRPr="00AC1C70">
              <w:t>01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EE1D" w14:textId="77777777" w:rsidR="00C125C2" w:rsidRPr="00AC1C70" w:rsidRDefault="00C125C2" w:rsidP="00B21FB5">
            <w:r w:rsidRPr="00AC1C70"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A227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A748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4B54" w14:textId="77777777" w:rsidR="00C125C2" w:rsidRPr="00AC1C70" w:rsidRDefault="00C125C2" w:rsidP="00B21FB5">
            <w:r w:rsidRPr="00AC1C7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84A6" w14:textId="77777777" w:rsidR="00C125C2" w:rsidRPr="00AC1C70" w:rsidRDefault="00C125C2" w:rsidP="00B21FB5">
            <w:pPr>
              <w:jc w:val="right"/>
            </w:pPr>
            <w:r w:rsidRPr="00AC1C70">
              <w:t>709,9</w:t>
            </w:r>
          </w:p>
        </w:tc>
      </w:tr>
      <w:tr w:rsidR="00C125C2" w:rsidRPr="00AC1C70" w14:paraId="7AB40BC3" w14:textId="77777777" w:rsidTr="00C125C2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A4A6" w14:textId="77777777" w:rsidR="00C125C2" w:rsidRPr="00AC1C70" w:rsidRDefault="00C125C2" w:rsidP="00B21FB5">
            <w:r w:rsidRPr="00AC1C70">
              <w:t>01 0 00 Ч2112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2CCE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8CAA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2794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94018" w14:textId="77777777" w:rsidR="00C125C2" w:rsidRPr="00AC1C70" w:rsidRDefault="00C125C2" w:rsidP="00B21FB5">
            <w:r w:rsidRPr="00AC1C70">
              <w:t>Председатель представительного органа муниципального образования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9EC7" w14:textId="77777777" w:rsidR="00C125C2" w:rsidRPr="00AC1C70" w:rsidRDefault="00C125C2" w:rsidP="00B21FB5">
            <w:pPr>
              <w:jc w:val="right"/>
            </w:pPr>
            <w:r w:rsidRPr="00AC1C70">
              <w:t>1 778,4</w:t>
            </w:r>
          </w:p>
        </w:tc>
      </w:tr>
      <w:tr w:rsidR="00C125C2" w:rsidRPr="00AC1C70" w14:paraId="5B800C23" w14:textId="77777777" w:rsidTr="00C125C2">
        <w:trPr>
          <w:trHeight w:val="157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1F04" w14:textId="77777777" w:rsidR="00C125C2" w:rsidRPr="00AC1C70" w:rsidRDefault="00C125C2" w:rsidP="00B21FB5">
            <w:r w:rsidRPr="00AC1C70">
              <w:lastRenderedPageBreak/>
              <w:t>01 0 00 Ч2112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BAF0" w14:textId="77777777" w:rsidR="00C125C2" w:rsidRPr="00AC1C70" w:rsidRDefault="00C125C2" w:rsidP="00B21FB5">
            <w:r w:rsidRPr="00AC1C70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64E6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B1FC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CFA3" w14:textId="77777777" w:rsidR="00C125C2" w:rsidRPr="00AC1C70" w:rsidRDefault="00C125C2" w:rsidP="00B21FB5">
            <w:r w:rsidRPr="00AC1C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77CF" w14:textId="77777777" w:rsidR="00C125C2" w:rsidRPr="00AC1C70" w:rsidRDefault="00C125C2" w:rsidP="00B21FB5">
            <w:pPr>
              <w:jc w:val="right"/>
            </w:pPr>
            <w:r w:rsidRPr="00AC1C70">
              <w:t>1 778,4</w:t>
            </w:r>
          </w:p>
        </w:tc>
      </w:tr>
      <w:tr w:rsidR="00C125C2" w:rsidRPr="00AC1C70" w14:paraId="74685468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8B4B" w14:textId="77777777" w:rsidR="00C125C2" w:rsidRPr="00AC1C70" w:rsidRDefault="00C125C2" w:rsidP="00B21FB5">
            <w:r w:rsidRPr="00AC1C70">
              <w:t>01 0 00 Ч2112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A60B" w14:textId="77777777" w:rsidR="00C125C2" w:rsidRPr="00AC1C70" w:rsidRDefault="00C125C2" w:rsidP="00B21FB5">
            <w:r w:rsidRPr="00AC1C70"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E01D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BCEE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F52B" w14:textId="77777777" w:rsidR="00C125C2" w:rsidRPr="00AC1C70" w:rsidRDefault="00C125C2" w:rsidP="00B21FB5">
            <w:r w:rsidRPr="00AC1C70">
              <w:t xml:space="preserve">Фонд оплаты труда государственных (муниципальных) органов 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2C17" w14:textId="77777777" w:rsidR="00C125C2" w:rsidRPr="00AC1C70" w:rsidRDefault="00C125C2" w:rsidP="00B21FB5">
            <w:pPr>
              <w:jc w:val="right"/>
            </w:pPr>
            <w:r w:rsidRPr="00AC1C70">
              <w:t>1 319,8</w:t>
            </w:r>
          </w:p>
        </w:tc>
      </w:tr>
      <w:tr w:rsidR="00C125C2" w:rsidRPr="00AC1C70" w14:paraId="39506530" w14:textId="77777777" w:rsidTr="00B21FB5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02E7" w14:textId="77777777" w:rsidR="00C125C2" w:rsidRPr="00AC1C70" w:rsidRDefault="00C125C2" w:rsidP="00B21FB5">
            <w:r w:rsidRPr="00AC1C70">
              <w:t>01 0 00 Ч2112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5220" w14:textId="77777777" w:rsidR="00C125C2" w:rsidRPr="00AC1C70" w:rsidRDefault="00C125C2" w:rsidP="00B21FB5">
            <w:r w:rsidRPr="00AC1C70"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7947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88F7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1BFC" w14:textId="77777777" w:rsidR="00C125C2" w:rsidRPr="00AC1C70" w:rsidRDefault="00C125C2" w:rsidP="00B21FB5">
            <w:r w:rsidRPr="00AC1C7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B7D" w14:textId="77777777" w:rsidR="00C125C2" w:rsidRPr="00AC1C70" w:rsidRDefault="00C125C2" w:rsidP="00B21FB5">
            <w:pPr>
              <w:jc w:val="right"/>
            </w:pPr>
            <w:r w:rsidRPr="00AC1C70">
              <w:t>60,0</w:t>
            </w:r>
          </w:p>
        </w:tc>
      </w:tr>
      <w:tr w:rsidR="00C125C2" w:rsidRPr="00AC1C70" w14:paraId="521AB11C" w14:textId="77777777" w:rsidTr="00B21FB5">
        <w:trPr>
          <w:trHeight w:val="102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6EA" w14:textId="77777777" w:rsidR="00C125C2" w:rsidRPr="00AC1C70" w:rsidRDefault="00C125C2" w:rsidP="00B21FB5">
            <w:r w:rsidRPr="00AC1C70">
              <w:t>01 0 00 Ч2112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EF1A" w14:textId="77777777" w:rsidR="00C125C2" w:rsidRPr="00AC1C70" w:rsidRDefault="00C125C2" w:rsidP="00B21FB5">
            <w:r w:rsidRPr="00AC1C70"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8819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DDC8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0C0F" w14:textId="77777777" w:rsidR="00C125C2" w:rsidRPr="00AC1C70" w:rsidRDefault="00C125C2" w:rsidP="00B21FB5">
            <w:r w:rsidRPr="00AC1C7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8373" w14:textId="77777777" w:rsidR="00C125C2" w:rsidRPr="00AC1C70" w:rsidRDefault="00C125C2" w:rsidP="00B21FB5">
            <w:pPr>
              <w:jc w:val="right"/>
            </w:pPr>
            <w:r w:rsidRPr="00AC1C70">
              <w:t>398,6</w:t>
            </w:r>
          </w:p>
        </w:tc>
      </w:tr>
      <w:tr w:rsidR="00C125C2" w:rsidRPr="00AC1C70" w14:paraId="06119FC2" w14:textId="77777777" w:rsidTr="00B21FB5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734F" w14:textId="77777777" w:rsidR="00C125C2" w:rsidRPr="00AC1C70" w:rsidRDefault="00C125C2" w:rsidP="00B21FB5">
            <w:r w:rsidRPr="00AC1C70">
              <w:t>02 0 00 00000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8C5F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D6DA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47D5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79AA" w14:textId="77777777" w:rsidR="00C125C2" w:rsidRPr="00AC1C70" w:rsidRDefault="00C125C2" w:rsidP="00B21FB5">
            <w:r w:rsidRPr="00AC1C70">
              <w:t>Расходы на закупку товаров, работ и услуг для муниципальных нужд по непрограммному направлению расходов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4CF1" w14:textId="77777777" w:rsidR="00C125C2" w:rsidRPr="00AC1C70" w:rsidRDefault="00C125C2" w:rsidP="00B21FB5">
            <w:pPr>
              <w:jc w:val="right"/>
            </w:pPr>
            <w:r w:rsidRPr="00AC1C70">
              <w:t>1 935,4</w:t>
            </w:r>
          </w:p>
        </w:tc>
      </w:tr>
      <w:tr w:rsidR="00C125C2" w:rsidRPr="00AC1C70" w14:paraId="46C8F763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7FA9" w14:textId="77777777" w:rsidR="00C125C2" w:rsidRPr="00AC1C70" w:rsidRDefault="00C125C2" w:rsidP="00B21FB5">
            <w:r w:rsidRPr="00AC1C70">
              <w:t>02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5A5A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EE28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6EF6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CC13" w14:textId="77777777" w:rsidR="00C125C2" w:rsidRPr="00AC1C70" w:rsidRDefault="00C125C2" w:rsidP="00B21FB5">
            <w:r w:rsidRPr="00AC1C70">
              <w:t>Центральный аппарат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E6B8" w14:textId="77777777" w:rsidR="00C125C2" w:rsidRPr="00AC1C70" w:rsidRDefault="00C125C2" w:rsidP="00B21FB5">
            <w:pPr>
              <w:jc w:val="right"/>
            </w:pPr>
            <w:r w:rsidRPr="00AC1C70">
              <w:t>1 935,4</w:t>
            </w:r>
          </w:p>
        </w:tc>
      </w:tr>
      <w:tr w:rsidR="00C125C2" w:rsidRPr="00AC1C70" w14:paraId="13DD700A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62F0" w14:textId="77777777" w:rsidR="00C125C2" w:rsidRPr="00AC1C70" w:rsidRDefault="00C125C2" w:rsidP="00B21FB5">
            <w:r w:rsidRPr="00AC1C70">
              <w:t>02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6016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1018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5C55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0D35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8C68" w14:textId="77777777" w:rsidR="00C125C2" w:rsidRPr="00AC1C70" w:rsidRDefault="00C125C2" w:rsidP="00B21FB5">
            <w:pPr>
              <w:jc w:val="right"/>
            </w:pPr>
            <w:r w:rsidRPr="00AC1C70">
              <w:t>1 935,4</w:t>
            </w:r>
          </w:p>
        </w:tc>
      </w:tr>
      <w:tr w:rsidR="00C125C2" w:rsidRPr="00AC1C70" w14:paraId="0BAFBB28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E595" w14:textId="77777777" w:rsidR="00C125C2" w:rsidRPr="00AC1C70" w:rsidRDefault="00C125C2" w:rsidP="00B21FB5">
            <w:r w:rsidRPr="00AC1C70">
              <w:t>02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5694" w14:textId="77777777" w:rsidR="00C125C2" w:rsidRPr="00AC1C70" w:rsidRDefault="00C125C2" w:rsidP="00B21FB5">
            <w:r w:rsidRPr="00AC1C70"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3040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E1D7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BFBB" w14:textId="77777777" w:rsidR="00C125C2" w:rsidRPr="00AC1C70" w:rsidRDefault="00C125C2" w:rsidP="00B21FB5">
            <w:r w:rsidRPr="00AC1C7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65D8" w14:textId="77777777" w:rsidR="00C125C2" w:rsidRPr="00AC1C70" w:rsidRDefault="00C125C2" w:rsidP="00B21FB5">
            <w:pPr>
              <w:jc w:val="right"/>
            </w:pPr>
            <w:r w:rsidRPr="00AC1C70">
              <w:t>425,4</w:t>
            </w:r>
          </w:p>
        </w:tc>
      </w:tr>
      <w:tr w:rsidR="00C125C2" w:rsidRPr="00AC1C70" w14:paraId="4FC6709F" w14:textId="77777777" w:rsidTr="00B21FB5">
        <w:trPr>
          <w:trHeight w:val="6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9D09" w14:textId="77777777" w:rsidR="00C125C2" w:rsidRPr="00AC1C70" w:rsidRDefault="00C125C2" w:rsidP="00B21FB5">
            <w:r w:rsidRPr="00AC1C70">
              <w:t>02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4241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8551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35C4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462AA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F205" w14:textId="77777777" w:rsidR="00C125C2" w:rsidRPr="00AC1C70" w:rsidRDefault="00C125C2" w:rsidP="00B21FB5">
            <w:pPr>
              <w:jc w:val="right"/>
            </w:pPr>
            <w:r w:rsidRPr="00AC1C70">
              <w:t>1 460,0</w:t>
            </w:r>
          </w:p>
        </w:tc>
      </w:tr>
      <w:tr w:rsidR="00C125C2" w:rsidRPr="00AC1C70" w14:paraId="6A4C3FB7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768E" w14:textId="77777777" w:rsidR="00C125C2" w:rsidRPr="00AC1C70" w:rsidRDefault="00C125C2" w:rsidP="00B21FB5">
            <w:r w:rsidRPr="00AC1C70">
              <w:t>02 0 00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E38E" w14:textId="77777777" w:rsidR="00C125C2" w:rsidRPr="00AC1C70" w:rsidRDefault="00C125C2" w:rsidP="00B21FB5">
            <w:r w:rsidRPr="00AC1C70"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7A62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B322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D54D" w14:textId="77777777" w:rsidR="00C125C2" w:rsidRPr="00AC1C70" w:rsidRDefault="00C125C2" w:rsidP="00B21FB5">
            <w:r w:rsidRPr="00AC1C70">
              <w:t>Закупка энергетических ресурсов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BC6B" w14:textId="77777777" w:rsidR="00C125C2" w:rsidRPr="00AC1C70" w:rsidRDefault="00C125C2" w:rsidP="00B21FB5">
            <w:pPr>
              <w:jc w:val="right"/>
            </w:pPr>
            <w:r w:rsidRPr="00AC1C70">
              <w:t>50,0</w:t>
            </w:r>
          </w:p>
        </w:tc>
      </w:tr>
      <w:tr w:rsidR="00C125C2" w:rsidRPr="00AC1C70" w14:paraId="248081E2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070" w14:textId="77777777" w:rsidR="00C125C2" w:rsidRPr="00AC1C70" w:rsidRDefault="00C125C2" w:rsidP="00B21FB5">
            <w:r w:rsidRPr="00AC1C70">
              <w:t>03 0 00 00000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7CF4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732E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A40C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2F42" w14:textId="77777777" w:rsidR="00C125C2" w:rsidRPr="00AC1C70" w:rsidRDefault="00C125C2" w:rsidP="00B21FB5">
            <w:r w:rsidRPr="00AC1C70">
              <w:t>Расходы на выплату премий, грантов по непрограммному направлению расходов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B14" w14:textId="77777777" w:rsidR="00C125C2" w:rsidRPr="00AC1C70" w:rsidRDefault="00C125C2" w:rsidP="00B21FB5">
            <w:pPr>
              <w:jc w:val="right"/>
            </w:pPr>
            <w:r w:rsidRPr="00AC1C70">
              <w:t>480,3</w:t>
            </w:r>
          </w:p>
        </w:tc>
      </w:tr>
      <w:tr w:rsidR="00C125C2" w:rsidRPr="00AC1C70" w14:paraId="3CCA418A" w14:textId="77777777" w:rsidTr="00B21FB5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78FD" w14:textId="77777777" w:rsidR="00C125C2" w:rsidRPr="00AC1C70" w:rsidRDefault="00C125C2" w:rsidP="00B21FB5">
            <w:r w:rsidRPr="00AC1C70">
              <w:t>03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8376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21F4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708C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7BB5" w14:textId="77777777" w:rsidR="00C125C2" w:rsidRPr="00AC1C70" w:rsidRDefault="00C125C2" w:rsidP="00B21FB5">
            <w:r w:rsidRPr="00AC1C70"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A839" w14:textId="77777777" w:rsidR="00C125C2" w:rsidRPr="00AC1C70" w:rsidRDefault="00C125C2" w:rsidP="00B21FB5">
            <w:pPr>
              <w:jc w:val="right"/>
            </w:pPr>
            <w:r w:rsidRPr="00AC1C70">
              <w:t>480,3</w:t>
            </w:r>
          </w:p>
        </w:tc>
      </w:tr>
      <w:tr w:rsidR="00C125C2" w:rsidRPr="00AC1C70" w14:paraId="397D2F6F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112C4" w14:textId="77777777" w:rsidR="00C125C2" w:rsidRPr="00AC1C70" w:rsidRDefault="00C125C2" w:rsidP="00B21FB5">
            <w:r w:rsidRPr="00AC1C70">
              <w:t>03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9B58D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6E5F2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05B57" w14:textId="77777777" w:rsidR="00C125C2" w:rsidRPr="00AC1C70" w:rsidRDefault="00C125C2" w:rsidP="00B21FB5">
            <w:r w:rsidRPr="00AC1C70"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CFE0F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5D0A" w14:textId="77777777" w:rsidR="00C125C2" w:rsidRPr="00AC1C70" w:rsidRDefault="00C125C2" w:rsidP="00B21FB5">
            <w:pPr>
              <w:jc w:val="right"/>
            </w:pPr>
            <w:r w:rsidRPr="00AC1C70">
              <w:t>20,0</w:t>
            </w:r>
          </w:p>
        </w:tc>
      </w:tr>
      <w:tr w:rsidR="00C125C2" w:rsidRPr="00AC1C70" w14:paraId="093B843C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19742" w14:textId="77777777" w:rsidR="00C125C2" w:rsidRPr="00AC1C70" w:rsidRDefault="00C125C2" w:rsidP="00B21FB5">
            <w:r w:rsidRPr="00AC1C70">
              <w:t>03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481F6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A30C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DAD65" w14:textId="77777777" w:rsidR="00C125C2" w:rsidRPr="00AC1C70" w:rsidRDefault="00C125C2" w:rsidP="00B21FB5">
            <w:r w:rsidRPr="00AC1C70"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D1B6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FAAC" w14:textId="77777777" w:rsidR="00C125C2" w:rsidRPr="00AC1C70" w:rsidRDefault="00C125C2" w:rsidP="00B21FB5">
            <w:pPr>
              <w:jc w:val="right"/>
            </w:pPr>
            <w:r w:rsidRPr="00AC1C70">
              <w:t>20,0</w:t>
            </w:r>
          </w:p>
        </w:tc>
      </w:tr>
      <w:tr w:rsidR="00C125C2" w:rsidRPr="00AC1C70" w14:paraId="7C3AA75F" w14:textId="77777777" w:rsidTr="00B21FB5">
        <w:trPr>
          <w:trHeight w:val="37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ACEA" w14:textId="77777777" w:rsidR="00C125C2" w:rsidRPr="00AC1C70" w:rsidRDefault="00C125C2" w:rsidP="00B21FB5">
            <w:r w:rsidRPr="00AC1C70">
              <w:t>03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72E9" w14:textId="77777777" w:rsidR="00C125C2" w:rsidRPr="00AC1C70" w:rsidRDefault="00C125C2" w:rsidP="00B21FB5">
            <w:r w:rsidRPr="00AC1C70"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2FAF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1AA7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367B" w14:textId="77777777" w:rsidR="00C125C2" w:rsidRPr="00AC1C70" w:rsidRDefault="00C125C2" w:rsidP="00B21FB5">
            <w:r w:rsidRPr="00AC1C70">
              <w:t>Социальное обеспечение и иные выплаты населению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0744" w14:textId="77777777" w:rsidR="00C125C2" w:rsidRPr="00AC1C70" w:rsidRDefault="00C125C2" w:rsidP="00B21FB5">
            <w:pPr>
              <w:jc w:val="right"/>
            </w:pPr>
            <w:r w:rsidRPr="00AC1C70">
              <w:t>310,3</w:t>
            </w:r>
          </w:p>
        </w:tc>
      </w:tr>
      <w:tr w:rsidR="00C125C2" w:rsidRPr="00AC1C70" w14:paraId="79E44213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E863" w14:textId="77777777" w:rsidR="00C125C2" w:rsidRPr="00AC1C70" w:rsidRDefault="00C125C2" w:rsidP="00B21FB5">
            <w:r w:rsidRPr="00AC1C70">
              <w:t>03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07FC" w14:textId="77777777" w:rsidR="00C125C2" w:rsidRPr="00AC1C70" w:rsidRDefault="00C125C2" w:rsidP="00B21FB5">
            <w:r w:rsidRPr="00AC1C70">
              <w:t>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4FA6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BF2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F830" w14:textId="77777777" w:rsidR="00C125C2" w:rsidRPr="00AC1C70" w:rsidRDefault="00C125C2" w:rsidP="00B21FB5">
            <w:r w:rsidRPr="00AC1C70">
              <w:t>Премии и гранты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F1AD" w14:textId="77777777" w:rsidR="00C125C2" w:rsidRPr="00AC1C70" w:rsidRDefault="00C125C2" w:rsidP="00B21FB5">
            <w:pPr>
              <w:jc w:val="right"/>
            </w:pPr>
            <w:r w:rsidRPr="00AC1C70">
              <w:t>310,3</w:t>
            </w:r>
          </w:p>
        </w:tc>
      </w:tr>
      <w:tr w:rsidR="00C125C2" w:rsidRPr="00AC1C70" w14:paraId="3880E0D3" w14:textId="77777777" w:rsidTr="00C125C2">
        <w:trPr>
          <w:trHeight w:val="36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D700" w14:textId="77777777" w:rsidR="00C125C2" w:rsidRPr="00AC1C70" w:rsidRDefault="00C125C2" w:rsidP="00B21FB5">
            <w:r w:rsidRPr="00AC1C70">
              <w:t>03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FDD5" w14:textId="77777777" w:rsidR="00C125C2" w:rsidRPr="00AC1C70" w:rsidRDefault="00C125C2" w:rsidP="00B21FB5">
            <w:r w:rsidRPr="00AC1C70"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9E42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2790" w14:textId="77777777" w:rsidR="00C125C2" w:rsidRPr="00AC1C70" w:rsidRDefault="00C125C2" w:rsidP="00B21FB5">
            <w:r w:rsidRPr="00AC1C70"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9423" w14:textId="77777777" w:rsidR="00C125C2" w:rsidRPr="00AC1C70" w:rsidRDefault="00C125C2" w:rsidP="00B21FB5">
            <w:r w:rsidRPr="00AC1C70">
              <w:t>Социальное обеспечение и иные выплаты населению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A781" w14:textId="77777777" w:rsidR="00C125C2" w:rsidRPr="00AC1C70" w:rsidRDefault="00C125C2" w:rsidP="00B21FB5">
            <w:pPr>
              <w:jc w:val="right"/>
            </w:pPr>
            <w:r w:rsidRPr="00AC1C70">
              <w:t>150,0</w:t>
            </w:r>
          </w:p>
        </w:tc>
      </w:tr>
      <w:tr w:rsidR="00C125C2" w:rsidRPr="00AC1C70" w14:paraId="50AD7A0C" w14:textId="77777777" w:rsidTr="00C125C2">
        <w:trPr>
          <w:trHeight w:val="31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AC8" w14:textId="77777777" w:rsidR="00C125C2" w:rsidRPr="00AC1C70" w:rsidRDefault="00C125C2" w:rsidP="00B21FB5">
            <w:r w:rsidRPr="00AC1C70">
              <w:lastRenderedPageBreak/>
              <w:t>03 0 00 Ч9232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231D" w14:textId="77777777" w:rsidR="00C125C2" w:rsidRPr="00AC1C70" w:rsidRDefault="00C125C2" w:rsidP="00B21FB5">
            <w:r w:rsidRPr="00AC1C70">
              <w:t>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DBCF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0F4" w14:textId="77777777" w:rsidR="00C125C2" w:rsidRPr="00AC1C70" w:rsidRDefault="00C125C2" w:rsidP="00B21FB5">
            <w:r w:rsidRPr="00AC1C70"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CB1D" w14:textId="77777777" w:rsidR="00C125C2" w:rsidRPr="00AC1C70" w:rsidRDefault="00C125C2" w:rsidP="00B21FB5">
            <w:r w:rsidRPr="00AC1C70">
              <w:t>Премии и гранты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F5B8" w14:textId="77777777" w:rsidR="00C125C2" w:rsidRPr="00AC1C70" w:rsidRDefault="00C125C2" w:rsidP="00B21FB5">
            <w:pPr>
              <w:jc w:val="right"/>
            </w:pPr>
            <w:r w:rsidRPr="00AC1C70">
              <w:t>150,0</w:t>
            </w:r>
          </w:p>
        </w:tc>
      </w:tr>
      <w:tr w:rsidR="00C125C2" w:rsidRPr="00AC1C70" w14:paraId="3C9DAFBB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EEE9" w14:textId="77777777" w:rsidR="00C125C2" w:rsidRPr="00AC1C70" w:rsidRDefault="00C125C2" w:rsidP="00B21FB5">
            <w:r w:rsidRPr="00AC1C70">
              <w:t>04 0 00 00000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1E3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C97A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1375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2395" w14:textId="77777777" w:rsidR="00C125C2" w:rsidRPr="00AC1C70" w:rsidRDefault="00C125C2" w:rsidP="00B21FB5">
            <w:r w:rsidRPr="00AC1C70">
              <w:t>Расходы на выплату пособий по непрограммному направлению расходов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C7D3" w14:textId="77777777" w:rsidR="00C125C2" w:rsidRPr="00AC1C70" w:rsidRDefault="00C125C2" w:rsidP="00B21FB5">
            <w:pPr>
              <w:jc w:val="right"/>
            </w:pPr>
            <w:r w:rsidRPr="00AC1C70">
              <w:t>60,0</w:t>
            </w:r>
          </w:p>
        </w:tc>
      </w:tr>
      <w:tr w:rsidR="00C125C2" w:rsidRPr="00AC1C70" w14:paraId="37965404" w14:textId="77777777" w:rsidTr="00B21FB5">
        <w:trPr>
          <w:trHeight w:val="6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648A" w14:textId="77777777" w:rsidR="00C125C2" w:rsidRPr="00AC1C70" w:rsidRDefault="00C125C2" w:rsidP="00B21FB5">
            <w:r w:rsidRPr="00AC1C70">
              <w:t>04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C02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411B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A2F1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D464" w14:textId="77777777" w:rsidR="00C125C2" w:rsidRPr="00AC1C70" w:rsidRDefault="00C125C2" w:rsidP="00B21FB5">
            <w:r w:rsidRPr="00AC1C70"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B5D4" w14:textId="77777777" w:rsidR="00C125C2" w:rsidRPr="00AC1C70" w:rsidRDefault="00C125C2" w:rsidP="00B21FB5">
            <w:pPr>
              <w:jc w:val="right"/>
            </w:pPr>
            <w:r w:rsidRPr="00AC1C70">
              <w:t>60,0</w:t>
            </w:r>
          </w:p>
        </w:tc>
      </w:tr>
      <w:tr w:rsidR="00C125C2" w:rsidRPr="00AC1C70" w14:paraId="7DADE584" w14:textId="77777777" w:rsidTr="00B21FB5">
        <w:trPr>
          <w:trHeight w:val="3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FAAB" w14:textId="77777777" w:rsidR="00C125C2" w:rsidRPr="00AC1C70" w:rsidRDefault="00C125C2" w:rsidP="00B21FB5">
            <w:r w:rsidRPr="00AC1C70">
              <w:t>04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2419" w14:textId="77777777" w:rsidR="00C125C2" w:rsidRPr="00AC1C70" w:rsidRDefault="00C125C2" w:rsidP="00B21FB5">
            <w:r w:rsidRPr="00AC1C70"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B2D8" w14:textId="77777777" w:rsidR="00C125C2" w:rsidRPr="00AC1C70" w:rsidRDefault="00C125C2" w:rsidP="00B21FB5">
            <w:r w:rsidRPr="00AC1C70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C130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3B88" w14:textId="77777777" w:rsidR="00C125C2" w:rsidRPr="00AC1C70" w:rsidRDefault="00C125C2" w:rsidP="00B21FB5">
            <w:r w:rsidRPr="00AC1C70">
              <w:t>Социальное обеспечение и иные выплаты населению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BC3B" w14:textId="77777777" w:rsidR="00C125C2" w:rsidRPr="00AC1C70" w:rsidRDefault="00C125C2" w:rsidP="00B21FB5">
            <w:pPr>
              <w:jc w:val="right"/>
            </w:pPr>
            <w:r w:rsidRPr="00AC1C70">
              <w:t>60,0</w:t>
            </w:r>
          </w:p>
        </w:tc>
      </w:tr>
      <w:tr w:rsidR="00C125C2" w:rsidRPr="00AC1C70" w14:paraId="095BB06F" w14:textId="77777777" w:rsidTr="00B21FB5">
        <w:trPr>
          <w:trHeight w:val="6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011A" w14:textId="77777777" w:rsidR="00C125C2" w:rsidRPr="00AC1C70" w:rsidRDefault="00C125C2" w:rsidP="00B21FB5">
            <w:r w:rsidRPr="00AC1C70">
              <w:t>04 0 00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F792" w14:textId="77777777" w:rsidR="00C125C2" w:rsidRPr="00AC1C70" w:rsidRDefault="00C125C2" w:rsidP="00B21FB5">
            <w:r w:rsidRPr="00AC1C70">
              <w:t>313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6D90" w14:textId="77777777" w:rsidR="00C125C2" w:rsidRPr="00AC1C70" w:rsidRDefault="00C125C2" w:rsidP="00B21FB5">
            <w:r w:rsidRPr="00AC1C70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F8C4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4DAC" w14:textId="77777777" w:rsidR="00C125C2" w:rsidRPr="00AC1C70" w:rsidRDefault="00C125C2" w:rsidP="00B21FB5">
            <w:r w:rsidRPr="00AC1C70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8A7D" w14:textId="77777777" w:rsidR="00C125C2" w:rsidRPr="00AC1C70" w:rsidRDefault="00C125C2" w:rsidP="00B21FB5">
            <w:pPr>
              <w:jc w:val="right"/>
            </w:pPr>
            <w:r w:rsidRPr="00AC1C70">
              <w:t>60,0</w:t>
            </w:r>
          </w:p>
        </w:tc>
      </w:tr>
      <w:tr w:rsidR="00C125C2" w:rsidRPr="00AC1C70" w14:paraId="1D707DCE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4FB1" w14:textId="77777777" w:rsidR="00C125C2" w:rsidRPr="00AC1C70" w:rsidRDefault="00C125C2" w:rsidP="00B21FB5">
            <w:r w:rsidRPr="00AC1C70"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0A13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4D67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1B5E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D2C4" w14:textId="77777777" w:rsidR="00C125C2" w:rsidRPr="00AC1C70" w:rsidRDefault="00C125C2" w:rsidP="00B21FB5">
            <w:r w:rsidRPr="00AC1C70">
              <w:t>Расходы на благоустройство по непрограммному направлению расходов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9F71" w14:textId="77777777" w:rsidR="00C125C2" w:rsidRPr="00AC1C70" w:rsidRDefault="00C125C2" w:rsidP="00B21FB5">
            <w:pPr>
              <w:jc w:val="right"/>
            </w:pPr>
            <w:r w:rsidRPr="00AC1C70">
              <w:t>1 285,7</w:t>
            </w:r>
          </w:p>
        </w:tc>
      </w:tr>
      <w:tr w:rsidR="00C125C2" w:rsidRPr="00AC1C70" w14:paraId="5C74DCEF" w14:textId="77777777" w:rsidTr="00B21FB5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13CF" w14:textId="77777777" w:rsidR="00C125C2" w:rsidRPr="00AC1C70" w:rsidRDefault="00C125C2" w:rsidP="00B21FB5">
            <w:r w:rsidRPr="00AC1C70">
              <w:t>05 0 01 00000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F371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3102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F656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E2E91" w14:textId="77777777" w:rsidR="00C125C2" w:rsidRPr="00AC1C70" w:rsidRDefault="00C125C2" w:rsidP="00B21FB5">
            <w:r w:rsidRPr="00AC1C70">
              <w:t>На проведение работ по ликвидации чрезвычайной ситуации (несанкционированных свалок) на территории Курчатовского района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24AC" w14:textId="77777777" w:rsidR="00C125C2" w:rsidRPr="00AC1C70" w:rsidRDefault="00C125C2" w:rsidP="00B21FB5">
            <w:pPr>
              <w:jc w:val="right"/>
            </w:pPr>
            <w:r w:rsidRPr="00AC1C70">
              <w:t>985,7</w:t>
            </w:r>
          </w:p>
        </w:tc>
      </w:tr>
      <w:tr w:rsidR="00C125C2" w:rsidRPr="00AC1C70" w14:paraId="5869097A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AB59" w14:textId="77777777" w:rsidR="00C125C2" w:rsidRPr="00AC1C70" w:rsidRDefault="00C125C2" w:rsidP="00B21FB5">
            <w:r w:rsidRPr="00AC1C70">
              <w:t>05 0 01 М5462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25B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842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74E3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1E755" w14:textId="77777777" w:rsidR="00C125C2" w:rsidRPr="00AC1C70" w:rsidRDefault="00C125C2" w:rsidP="00B21FB5">
            <w:r w:rsidRPr="00AC1C70">
              <w:t>Проведение работ по ликвидации чрезвычайной ситуации (несанкционированных свалок)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6A91" w14:textId="77777777" w:rsidR="00C125C2" w:rsidRPr="00AC1C70" w:rsidRDefault="00C125C2" w:rsidP="00B21FB5">
            <w:pPr>
              <w:jc w:val="right"/>
            </w:pPr>
            <w:r w:rsidRPr="00AC1C70">
              <w:t>985,7</w:t>
            </w:r>
          </w:p>
        </w:tc>
      </w:tr>
      <w:tr w:rsidR="00C125C2" w:rsidRPr="00AC1C70" w14:paraId="69DA39B0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E21" w14:textId="77777777" w:rsidR="00C125C2" w:rsidRPr="00AC1C70" w:rsidRDefault="00C125C2" w:rsidP="00B21FB5">
            <w:r w:rsidRPr="00AC1C70">
              <w:t>05 0 01 М5462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B58A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48E6" w14:textId="77777777" w:rsidR="00C125C2" w:rsidRPr="00AC1C70" w:rsidRDefault="00C125C2" w:rsidP="00B21FB5">
            <w:r w:rsidRPr="00AC1C70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6A43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5437C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E042" w14:textId="77777777" w:rsidR="00C125C2" w:rsidRPr="00AC1C70" w:rsidRDefault="00C125C2" w:rsidP="00B21FB5">
            <w:pPr>
              <w:jc w:val="right"/>
            </w:pPr>
            <w:r w:rsidRPr="00AC1C70">
              <w:t>985,7</w:t>
            </w:r>
          </w:p>
        </w:tc>
      </w:tr>
      <w:tr w:rsidR="00C125C2" w:rsidRPr="00AC1C70" w14:paraId="54A5D4D6" w14:textId="77777777" w:rsidTr="00B21FB5">
        <w:trPr>
          <w:trHeight w:val="60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FC8F" w14:textId="77777777" w:rsidR="00C125C2" w:rsidRPr="00AC1C70" w:rsidRDefault="00C125C2" w:rsidP="00B21FB5">
            <w:r w:rsidRPr="00AC1C70">
              <w:t>05 0 01 М5462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022C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0E26" w14:textId="77777777" w:rsidR="00C125C2" w:rsidRPr="00AC1C70" w:rsidRDefault="00C125C2" w:rsidP="00B21FB5">
            <w:r w:rsidRPr="00AC1C70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C28A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3EFD6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DE6C" w14:textId="77777777" w:rsidR="00C125C2" w:rsidRPr="00AC1C70" w:rsidRDefault="00C125C2" w:rsidP="00B21FB5">
            <w:pPr>
              <w:jc w:val="right"/>
            </w:pPr>
            <w:r w:rsidRPr="00AC1C70">
              <w:t>985,7</w:t>
            </w:r>
          </w:p>
        </w:tc>
      </w:tr>
      <w:tr w:rsidR="00C125C2" w:rsidRPr="00AC1C70" w14:paraId="5041471A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FC77" w14:textId="77777777" w:rsidR="00C125C2" w:rsidRPr="00AC1C70" w:rsidRDefault="00C125C2" w:rsidP="00B21FB5">
            <w:r w:rsidRPr="00AC1C70">
              <w:t>05 0 02 00000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628F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CF36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F421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6198" w14:textId="77777777" w:rsidR="00C125C2" w:rsidRPr="00AC1C70" w:rsidRDefault="00C125C2" w:rsidP="00B21FB5">
            <w:r w:rsidRPr="00AC1C70">
              <w:t>Участие в предупреждении и ликвидации последствий чрезвычайных ситуаций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C242" w14:textId="77777777" w:rsidR="00C125C2" w:rsidRPr="00AC1C70" w:rsidRDefault="00C125C2" w:rsidP="00B21FB5">
            <w:pPr>
              <w:jc w:val="right"/>
            </w:pPr>
            <w:r w:rsidRPr="00AC1C70">
              <w:t>300,0</w:t>
            </w:r>
          </w:p>
        </w:tc>
      </w:tr>
      <w:tr w:rsidR="00C125C2" w:rsidRPr="00AC1C70" w14:paraId="4821E43B" w14:textId="77777777" w:rsidTr="00B21FB5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8436" w14:textId="77777777" w:rsidR="00C125C2" w:rsidRPr="00AC1C70" w:rsidRDefault="00C125C2" w:rsidP="00B21FB5">
            <w:r w:rsidRPr="00AC1C70">
              <w:t>05 0 02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0EAB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841F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7679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D84C" w14:textId="77777777" w:rsidR="00C125C2" w:rsidRPr="00AC1C70" w:rsidRDefault="00C125C2" w:rsidP="00B21FB5">
            <w:r w:rsidRPr="00AC1C70">
              <w:t>Участие в предупреждении и ликвидации последствий чрезвычайных ситуаций на территории Курчатовского района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BB5F" w14:textId="77777777" w:rsidR="00C125C2" w:rsidRPr="00AC1C70" w:rsidRDefault="00C125C2" w:rsidP="00B21FB5">
            <w:pPr>
              <w:jc w:val="right"/>
            </w:pPr>
            <w:r w:rsidRPr="00AC1C70">
              <w:t>300,0</w:t>
            </w:r>
          </w:p>
        </w:tc>
      </w:tr>
      <w:tr w:rsidR="00C125C2" w:rsidRPr="00AC1C70" w14:paraId="48E9742F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9887" w14:textId="77777777" w:rsidR="00C125C2" w:rsidRPr="00AC1C70" w:rsidRDefault="00C125C2" w:rsidP="00B21FB5">
            <w:r w:rsidRPr="00AC1C70">
              <w:t>05 0 02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5EDD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2CBC" w14:textId="77777777" w:rsidR="00C125C2" w:rsidRPr="00AC1C70" w:rsidRDefault="00C125C2" w:rsidP="00B21FB5">
            <w:r w:rsidRPr="00AC1C70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0A3B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3C6C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BD8C" w14:textId="77777777" w:rsidR="00C125C2" w:rsidRPr="00AC1C70" w:rsidRDefault="00C125C2" w:rsidP="00B21FB5">
            <w:pPr>
              <w:jc w:val="right"/>
            </w:pPr>
            <w:r w:rsidRPr="00AC1C70">
              <w:t>300,0</w:t>
            </w:r>
          </w:p>
        </w:tc>
      </w:tr>
      <w:tr w:rsidR="00C125C2" w:rsidRPr="00AC1C70" w14:paraId="2A9AF0DB" w14:textId="77777777" w:rsidTr="00B21FB5">
        <w:trPr>
          <w:trHeight w:val="6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FE20" w14:textId="77777777" w:rsidR="00C125C2" w:rsidRPr="00AC1C70" w:rsidRDefault="00C125C2" w:rsidP="00B21FB5">
            <w:r w:rsidRPr="00AC1C70">
              <w:t>05 0 02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DD4E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BE59" w14:textId="77777777" w:rsidR="00C125C2" w:rsidRPr="00AC1C70" w:rsidRDefault="00C125C2" w:rsidP="00B21FB5">
            <w:r w:rsidRPr="00AC1C70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1AF9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969A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6B1C" w14:textId="77777777" w:rsidR="00C125C2" w:rsidRPr="00AC1C70" w:rsidRDefault="00C125C2" w:rsidP="00B21FB5">
            <w:pPr>
              <w:jc w:val="right"/>
            </w:pPr>
            <w:r w:rsidRPr="00AC1C70">
              <w:t>300,0</w:t>
            </w:r>
          </w:p>
        </w:tc>
      </w:tr>
      <w:tr w:rsidR="00C125C2" w:rsidRPr="00AC1C70" w14:paraId="027211A8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6D9AD" w14:textId="77777777" w:rsidR="00C125C2" w:rsidRPr="00AC1C70" w:rsidRDefault="00C125C2" w:rsidP="00B21FB5">
            <w:r w:rsidRPr="00AC1C70">
              <w:t>06 0 00 00000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8CB4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A7A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FFE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01D7D" w14:textId="77777777" w:rsidR="00C125C2" w:rsidRPr="00AC1C70" w:rsidRDefault="00C125C2" w:rsidP="00B21FB5">
            <w:r w:rsidRPr="00AC1C70">
              <w:t>Расходы на обеспечение проведения выборов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F796" w14:textId="77777777" w:rsidR="00C125C2" w:rsidRPr="00AC1C70" w:rsidRDefault="00C125C2" w:rsidP="00B21FB5">
            <w:pPr>
              <w:jc w:val="right"/>
            </w:pPr>
            <w:r w:rsidRPr="00AC1C70">
              <w:t>800,0</w:t>
            </w:r>
          </w:p>
        </w:tc>
      </w:tr>
      <w:tr w:rsidR="00C125C2" w:rsidRPr="00AC1C70" w14:paraId="17EFB8A6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C1D8A" w14:textId="77777777" w:rsidR="00C125C2" w:rsidRPr="00AC1C70" w:rsidRDefault="00C125C2" w:rsidP="00B21FB5">
            <w:r w:rsidRPr="00AC1C70">
              <w:t>06 0 00 Ч2122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2A39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BDA1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72B2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6131E" w14:textId="77777777" w:rsidR="00C125C2" w:rsidRPr="00AC1C70" w:rsidRDefault="00C125C2" w:rsidP="00B21FB5">
            <w:r w:rsidRPr="00AC1C70">
              <w:t>Мероприятия по выборам депутатов представительного органа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5ACA" w14:textId="77777777" w:rsidR="00C125C2" w:rsidRPr="00AC1C70" w:rsidRDefault="00C125C2" w:rsidP="00B21FB5">
            <w:pPr>
              <w:jc w:val="right"/>
            </w:pPr>
            <w:r w:rsidRPr="00AC1C70">
              <w:t>800,0</w:t>
            </w:r>
          </w:p>
        </w:tc>
      </w:tr>
      <w:tr w:rsidR="00C125C2" w:rsidRPr="00AC1C70" w14:paraId="63975F4D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B73CC" w14:textId="77777777" w:rsidR="00C125C2" w:rsidRPr="00AC1C70" w:rsidRDefault="00C125C2" w:rsidP="00B21FB5">
            <w:r w:rsidRPr="00AC1C70">
              <w:t>06 0 00 Ч2122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3B7E" w14:textId="77777777" w:rsidR="00C125C2" w:rsidRPr="00AC1C70" w:rsidRDefault="00C125C2" w:rsidP="00B21FB5">
            <w:r w:rsidRPr="00AC1C70"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1736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1C34" w14:textId="77777777" w:rsidR="00C125C2" w:rsidRPr="00AC1C70" w:rsidRDefault="00C125C2" w:rsidP="00B21FB5">
            <w:r w:rsidRPr="00AC1C70">
              <w:t>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EC977" w14:textId="77777777" w:rsidR="00C125C2" w:rsidRPr="00AC1C70" w:rsidRDefault="00C125C2" w:rsidP="00B21FB5">
            <w:r w:rsidRPr="00AC1C70">
              <w:t>Иные бюджетные ассигнования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9426" w14:textId="77777777" w:rsidR="00C125C2" w:rsidRPr="00AC1C70" w:rsidRDefault="00C125C2" w:rsidP="00B21FB5">
            <w:pPr>
              <w:jc w:val="right"/>
            </w:pPr>
            <w:r w:rsidRPr="00AC1C70">
              <w:t>800,0</w:t>
            </w:r>
          </w:p>
        </w:tc>
      </w:tr>
      <w:tr w:rsidR="00C125C2" w:rsidRPr="00AC1C70" w14:paraId="3E3CADBE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00396" w14:textId="77777777" w:rsidR="00C125C2" w:rsidRPr="00AC1C70" w:rsidRDefault="00C125C2" w:rsidP="00B21FB5">
            <w:r w:rsidRPr="00AC1C70">
              <w:t>06 0 00 Ч2122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5992" w14:textId="77777777" w:rsidR="00C125C2" w:rsidRPr="00AC1C70" w:rsidRDefault="00C125C2" w:rsidP="00B21FB5">
            <w:r w:rsidRPr="00AC1C70">
              <w:t>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2C34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8B86" w14:textId="77777777" w:rsidR="00C125C2" w:rsidRPr="00AC1C70" w:rsidRDefault="00C125C2" w:rsidP="00B21FB5">
            <w:r w:rsidRPr="00AC1C70">
              <w:t>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07C34" w14:textId="77777777" w:rsidR="00C125C2" w:rsidRPr="00AC1C70" w:rsidRDefault="00C125C2" w:rsidP="00B21FB5">
            <w:r w:rsidRPr="00AC1C70">
              <w:t>Специальные расходы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BFB7" w14:textId="77777777" w:rsidR="00C125C2" w:rsidRPr="00AC1C70" w:rsidRDefault="00C125C2" w:rsidP="00B21FB5">
            <w:pPr>
              <w:jc w:val="right"/>
            </w:pPr>
            <w:r w:rsidRPr="00AC1C70">
              <w:t>800,0</w:t>
            </w:r>
          </w:p>
        </w:tc>
      </w:tr>
      <w:tr w:rsidR="00C125C2" w:rsidRPr="00AC1C70" w14:paraId="44C73998" w14:textId="77777777" w:rsidTr="00C125C2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18D5" w14:textId="77777777" w:rsidR="00C125C2" w:rsidRPr="00AC1C70" w:rsidRDefault="00C125C2" w:rsidP="00B21FB5">
            <w:r w:rsidRPr="00AC1C70">
              <w:t>07 0 00 Ч2122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6FCE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162B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2B69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5967" w14:textId="77777777" w:rsidR="00C125C2" w:rsidRPr="00AC1C70" w:rsidRDefault="00C125C2" w:rsidP="00B21FB5">
            <w:r w:rsidRPr="00AC1C70">
              <w:t>Депутаты представительного органа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7A5E" w14:textId="77777777" w:rsidR="00C125C2" w:rsidRPr="00AC1C70" w:rsidRDefault="00C125C2" w:rsidP="00B21FB5">
            <w:pPr>
              <w:jc w:val="right"/>
            </w:pPr>
            <w:r w:rsidRPr="00AC1C70">
              <w:t>1 440,0</w:t>
            </w:r>
          </w:p>
        </w:tc>
      </w:tr>
      <w:tr w:rsidR="00C125C2" w:rsidRPr="00AC1C70" w14:paraId="284A19C7" w14:textId="77777777" w:rsidTr="00C125C2">
        <w:trPr>
          <w:trHeight w:val="157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6711" w14:textId="77777777" w:rsidR="00C125C2" w:rsidRPr="00AC1C70" w:rsidRDefault="00C125C2" w:rsidP="00B21FB5">
            <w:r w:rsidRPr="00AC1C70">
              <w:lastRenderedPageBreak/>
              <w:t>07 0 00 Ч2122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D1C3" w14:textId="77777777" w:rsidR="00C125C2" w:rsidRPr="00AC1C70" w:rsidRDefault="00C125C2" w:rsidP="00B21FB5">
            <w:r w:rsidRPr="00AC1C70"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16D5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BFED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92B5" w14:textId="77777777" w:rsidR="00C125C2" w:rsidRPr="00AC1C70" w:rsidRDefault="00C125C2" w:rsidP="00B21FB5">
            <w:r w:rsidRPr="00AC1C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F8A8" w14:textId="77777777" w:rsidR="00C125C2" w:rsidRPr="00AC1C70" w:rsidRDefault="00C125C2" w:rsidP="00B21FB5">
            <w:pPr>
              <w:jc w:val="right"/>
            </w:pPr>
            <w:r w:rsidRPr="00AC1C70">
              <w:t>1 440,0</w:t>
            </w:r>
          </w:p>
        </w:tc>
      </w:tr>
      <w:tr w:rsidR="00C125C2" w:rsidRPr="00AC1C70" w14:paraId="3DE19801" w14:textId="77777777" w:rsidTr="00B21FB5">
        <w:trPr>
          <w:trHeight w:val="12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AB7A" w14:textId="77777777" w:rsidR="00C125C2" w:rsidRPr="00AC1C70" w:rsidRDefault="00C125C2" w:rsidP="00B21FB5">
            <w:r w:rsidRPr="00AC1C70">
              <w:t>07 0 00 Ч2122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4C66" w14:textId="77777777" w:rsidR="00C125C2" w:rsidRPr="00AC1C70" w:rsidRDefault="00C125C2" w:rsidP="00B21FB5">
            <w:r w:rsidRPr="00AC1C70">
              <w:t>123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C02C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06AA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87D0" w14:textId="77777777" w:rsidR="00C125C2" w:rsidRPr="00AC1C70" w:rsidRDefault="00C125C2" w:rsidP="00B21FB5">
            <w:r w:rsidRPr="00AC1C70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3185" w14:textId="77777777" w:rsidR="00C125C2" w:rsidRPr="00AC1C70" w:rsidRDefault="00C125C2" w:rsidP="00B21FB5">
            <w:pPr>
              <w:jc w:val="right"/>
            </w:pPr>
            <w:r w:rsidRPr="00AC1C70">
              <w:t>1 440,0</w:t>
            </w:r>
          </w:p>
        </w:tc>
      </w:tr>
      <w:tr w:rsidR="00C125C2" w:rsidRPr="00AC1C70" w14:paraId="2ACC6CC4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12C4B" w14:textId="77777777" w:rsidR="00C125C2" w:rsidRPr="00AC1C70" w:rsidRDefault="00C125C2" w:rsidP="00B21FB5">
            <w:r w:rsidRPr="00AC1C70"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E920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4D17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2460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A597C" w14:textId="77777777" w:rsidR="00C125C2" w:rsidRPr="00AC1C70" w:rsidRDefault="00C125C2" w:rsidP="00B21FB5">
            <w:r w:rsidRPr="00AC1C70"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9F06" w14:textId="77777777" w:rsidR="00C125C2" w:rsidRPr="00AC1C70" w:rsidRDefault="00C125C2" w:rsidP="00B21FB5">
            <w:pPr>
              <w:jc w:val="right"/>
            </w:pPr>
            <w:r w:rsidRPr="00AC1C70">
              <w:t>100,0</w:t>
            </w:r>
          </w:p>
        </w:tc>
      </w:tr>
      <w:tr w:rsidR="00C125C2" w:rsidRPr="00AC1C70" w14:paraId="3375D9A8" w14:textId="77777777" w:rsidTr="00B21FB5">
        <w:trPr>
          <w:trHeight w:val="36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56EE5" w14:textId="77777777" w:rsidR="00C125C2" w:rsidRPr="00AC1C70" w:rsidRDefault="00C125C2" w:rsidP="00B21FB5">
            <w:r w:rsidRPr="00AC1C70">
              <w:t>09 0 00 Ч0002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4346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67A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6C31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B4D6D" w14:textId="77777777" w:rsidR="00C125C2" w:rsidRPr="00AC1C70" w:rsidRDefault="00C125C2" w:rsidP="00B21FB5">
            <w:r w:rsidRPr="00AC1C70">
              <w:t>Расходы по обеспечению выплат из резервного фонда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F5DC" w14:textId="77777777" w:rsidR="00C125C2" w:rsidRPr="00AC1C70" w:rsidRDefault="00C125C2" w:rsidP="00B21FB5">
            <w:pPr>
              <w:jc w:val="right"/>
            </w:pPr>
            <w:r w:rsidRPr="00AC1C70">
              <w:t>100,0</w:t>
            </w:r>
          </w:p>
        </w:tc>
      </w:tr>
      <w:tr w:rsidR="00C125C2" w:rsidRPr="00AC1C70" w14:paraId="1779F12A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BD414" w14:textId="77777777" w:rsidR="00C125C2" w:rsidRPr="003B782E" w:rsidRDefault="00C125C2" w:rsidP="003B782E">
            <w:r w:rsidRPr="003B782E">
              <w:t>09 0 00 Ч0002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D922" w14:textId="77777777" w:rsidR="00C125C2" w:rsidRPr="003B782E" w:rsidRDefault="00C125C2" w:rsidP="003B782E">
            <w:r w:rsidRPr="003B782E"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CD55" w14:textId="77777777" w:rsidR="00C125C2" w:rsidRPr="003B782E" w:rsidRDefault="00C125C2" w:rsidP="003B782E">
            <w:r w:rsidRPr="003B782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29F1" w14:textId="77777777" w:rsidR="00C125C2" w:rsidRPr="003B782E" w:rsidRDefault="00C125C2" w:rsidP="003B782E">
            <w:r w:rsidRPr="003B782E"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4EA40" w14:textId="77777777" w:rsidR="00C125C2" w:rsidRPr="003B782E" w:rsidRDefault="00C125C2" w:rsidP="003B782E">
            <w:r w:rsidRPr="003B782E">
              <w:t>Иные бюджетные ассигнования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8213" w14:textId="77777777" w:rsidR="00C125C2" w:rsidRPr="003B782E" w:rsidRDefault="00C125C2" w:rsidP="00387019">
            <w:pPr>
              <w:jc w:val="right"/>
            </w:pPr>
            <w:r w:rsidRPr="003B782E">
              <w:t>100,0</w:t>
            </w:r>
          </w:p>
        </w:tc>
      </w:tr>
      <w:tr w:rsidR="00C125C2" w:rsidRPr="003B782E" w14:paraId="009C1576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59F11" w14:textId="77777777" w:rsidR="00C125C2" w:rsidRPr="003B782E" w:rsidRDefault="00C125C2" w:rsidP="003B782E">
            <w:r w:rsidRPr="003B782E">
              <w:t>09 0 00 Ч0002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B9B" w14:textId="77777777" w:rsidR="00C125C2" w:rsidRPr="003B782E" w:rsidRDefault="00C125C2" w:rsidP="003B782E">
            <w:r w:rsidRPr="003B782E">
              <w:t>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C746" w14:textId="77777777" w:rsidR="00C125C2" w:rsidRPr="003B782E" w:rsidRDefault="00C125C2" w:rsidP="003B782E">
            <w:r w:rsidRPr="003B782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AA96" w14:textId="77777777" w:rsidR="00C125C2" w:rsidRPr="003B782E" w:rsidRDefault="00C125C2" w:rsidP="003B782E">
            <w:r w:rsidRPr="003B782E"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D1461" w14:textId="77777777" w:rsidR="00C125C2" w:rsidRPr="003B782E" w:rsidRDefault="00C125C2" w:rsidP="003B782E">
            <w:r w:rsidRPr="003B782E">
              <w:t>Резервные средства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CFEA" w14:textId="77777777" w:rsidR="00C125C2" w:rsidRPr="003B782E" w:rsidRDefault="00C125C2" w:rsidP="00387019">
            <w:pPr>
              <w:jc w:val="right"/>
            </w:pPr>
            <w:r w:rsidRPr="003B782E">
              <w:t>100,0</w:t>
            </w:r>
          </w:p>
        </w:tc>
      </w:tr>
      <w:tr w:rsidR="00C125C2" w:rsidRPr="003B782E" w14:paraId="6DFB5603" w14:textId="77777777" w:rsidTr="003B782E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EDFC" w14:textId="77777777" w:rsidR="00C125C2" w:rsidRPr="003B782E" w:rsidRDefault="00C125C2" w:rsidP="003B782E">
            <w:r w:rsidRPr="003B782E">
              <w:t>10 0 00 00000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DD80" w14:textId="77777777" w:rsidR="00C125C2" w:rsidRPr="003B782E" w:rsidRDefault="00C125C2" w:rsidP="003B782E">
            <w:r w:rsidRPr="003B782E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4DBF" w14:textId="77777777" w:rsidR="00C125C2" w:rsidRPr="003B782E" w:rsidRDefault="00C125C2" w:rsidP="003B782E">
            <w:r w:rsidRPr="003B782E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4E7D" w14:textId="77777777" w:rsidR="00C125C2" w:rsidRPr="003B782E" w:rsidRDefault="00C125C2" w:rsidP="003B782E">
            <w:r w:rsidRPr="003B782E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CA6F" w14:textId="77777777" w:rsidR="00C125C2" w:rsidRPr="003B782E" w:rsidRDefault="00C125C2" w:rsidP="003B782E">
            <w:r w:rsidRPr="003B782E">
              <w:t>Муниципальная программа "Повышение уровня и качества жизни населения Курчатовского района города Челябинска"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C092" w14:textId="77777777" w:rsidR="00C125C2" w:rsidRPr="003B782E" w:rsidRDefault="00C125C2" w:rsidP="00387019">
            <w:pPr>
              <w:jc w:val="right"/>
            </w:pPr>
            <w:r w:rsidRPr="003B782E">
              <w:t>82 409,6</w:t>
            </w:r>
          </w:p>
        </w:tc>
      </w:tr>
      <w:tr w:rsidR="00C125C2" w:rsidRPr="003B782E" w14:paraId="3787EACE" w14:textId="77777777" w:rsidTr="00B21FB5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9B09" w14:textId="77777777" w:rsidR="00C125C2" w:rsidRPr="003B782E" w:rsidRDefault="00C125C2" w:rsidP="003B782E">
            <w:r w:rsidRPr="003B782E">
              <w:t>10 0 03 00000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A279" w14:textId="77777777" w:rsidR="00C125C2" w:rsidRPr="003B782E" w:rsidRDefault="00C125C2" w:rsidP="003B782E">
            <w:r w:rsidRPr="003B782E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05F9" w14:textId="77777777" w:rsidR="00C125C2" w:rsidRPr="003B782E" w:rsidRDefault="00C125C2" w:rsidP="003B782E">
            <w:r w:rsidRPr="003B782E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11C7" w14:textId="77777777" w:rsidR="00C125C2" w:rsidRPr="003B782E" w:rsidRDefault="00C125C2" w:rsidP="003B782E">
            <w:r w:rsidRPr="003B782E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DBD8E" w14:textId="77777777" w:rsidR="00C125C2" w:rsidRPr="003B782E" w:rsidRDefault="00C125C2" w:rsidP="003B782E">
            <w:r w:rsidRPr="003B782E">
              <w:t>Мероприятия по организации благоустройства территории района и обеспечение жизнедеятельности населения района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EE9E" w14:textId="77777777" w:rsidR="00C125C2" w:rsidRPr="003B782E" w:rsidRDefault="00C125C2" w:rsidP="00387019">
            <w:pPr>
              <w:jc w:val="right"/>
            </w:pPr>
            <w:r w:rsidRPr="003B782E">
              <w:t>74 220,4</w:t>
            </w:r>
          </w:p>
        </w:tc>
      </w:tr>
      <w:tr w:rsidR="00C125C2" w:rsidRPr="00AC1C70" w14:paraId="2B9AC2E6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BEA5" w14:textId="77777777" w:rsidR="00C125C2" w:rsidRPr="00AC1C70" w:rsidRDefault="00C125C2" w:rsidP="00B21FB5">
            <w:r w:rsidRPr="00AC1C70">
              <w:t>10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A9A9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C3F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83AC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53142" w14:textId="77777777" w:rsidR="00C125C2" w:rsidRPr="00AC1C70" w:rsidRDefault="00C125C2" w:rsidP="00B21FB5">
            <w:r w:rsidRPr="00AC1C70">
              <w:t>Благоустройство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674C" w14:textId="77777777" w:rsidR="00C125C2" w:rsidRPr="00AC1C70" w:rsidRDefault="00C125C2" w:rsidP="00B21FB5">
            <w:pPr>
              <w:jc w:val="right"/>
            </w:pPr>
            <w:r w:rsidRPr="00AC1C70">
              <w:t>74 220,4</w:t>
            </w:r>
          </w:p>
        </w:tc>
      </w:tr>
      <w:tr w:rsidR="00C125C2" w:rsidRPr="00AC1C70" w14:paraId="59FA9C6F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C7CB" w14:textId="77777777" w:rsidR="00C125C2" w:rsidRPr="00AC1C70" w:rsidRDefault="00C125C2" w:rsidP="00B21FB5">
            <w:r w:rsidRPr="00AC1C70">
              <w:t>10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B992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F593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295" w14:textId="77777777" w:rsidR="00C125C2" w:rsidRPr="00AC1C70" w:rsidRDefault="00C125C2" w:rsidP="00B21FB5">
            <w:r w:rsidRPr="00AC1C70"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713A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8267" w14:textId="77777777" w:rsidR="00C125C2" w:rsidRPr="00AC1C70" w:rsidRDefault="00C125C2" w:rsidP="00B21FB5">
            <w:pPr>
              <w:jc w:val="right"/>
            </w:pPr>
            <w:r w:rsidRPr="00AC1C70">
              <w:t>120,8</w:t>
            </w:r>
          </w:p>
        </w:tc>
      </w:tr>
      <w:tr w:rsidR="00C125C2" w:rsidRPr="00AC1C70" w14:paraId="49E7B4E0" w14:textId="77777777" w:rsidTr="00B21FB5">
        <w:trPr>
          <w:trHeight w:val="6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2144" w14:textId="77777777" w:rsidR="00C125C2" w:rsidRPr="00AC1C70" w:rsidRDefault="00C125C2" w:rsidP="00B21FB5">
            <w:r w:rsidRPr="00AC1C70">
              <w:t>10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30D3" w14:textId="77777777" w:rsidR="00C125C2" w:rsidRPr="00AC1C70" w:rsidRDefault="00C125C2" w:rsidP="00B21FB5">
            <w:r w:rsidRPr="00AC1C70"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0A0F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C182" w14:textId="77777777" w:rsidR="00C125C2" w:rsidRPr="00AC1C70" w:rsidRDefault="00C125C2" w:rsidP="00B21FB5">
            <w:r w:rsidRPr="00AC1C70"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6CD3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90E7" w14:textId="77777777" w:rsidR="00C125C2" w:rsidRPr="00AC1C70" w:rsidRDefault="00C125C2" w:rsidP="00B21FB5">
            <w:pPr>
              <w:jc w:val="right"/>
            </w:pPr>
            <w:r w:rsidRPr="00AC1C70">
              <w:t>120,8</w:t>
            </w:r>
          </w:p>
        </w:tc>
      </w:tr>
      <w:tr w:rsidR="00C125C2" w:rsidRPr="00AC1C70" w14:paraId="002A35B4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CFBD" w14:textId="77777777" w:rsidR="00C125C2" w:rsidRPr="00AC1C70" w:rsidRDefault="00C125C2" w:rsidP="00B21FB5">
            <w:r w:rsidRPr="00AC1C70">
              <w:t>10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1BF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BF4A" w14:textId="77777777" w:rsidR="00C125C2" w:rsidRPr="00AC1C70" w:rsidRDefault="00C125C2" w:rsidP="00B21FB5">
            <w:r w:rsidRPr="00AC1C70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7118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7F2F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0344" w14:textId="77777777" w:rsidR="00C125C2" w:rsidRPr="00AC1C70" w:rsidRDefault="00C125C2" w:rsidP="00B21FB5">
            <w:pPr>
              <w:jc w:val="right"/>
            </w:pPr>
            <w:r w:rsidRPr="00AC1C70">
              <w:t>74 099,6</w:t>
            </w:r>
          </w:p>
        </w:tc>
      </w:tr>
      <w:tr w:rsidR="00C125C2" w:rsidRPr="00AC1C70" w14:paraId="3E590DF8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E060" w14:textId="77777777" w:rsidR="00C125C2" w:rsidRPr="00AC1C70" w:rsidRDefault="00C125C2" w:rsidP="00B21FB5">
            <w:r w:rsidRPr="00AC1C70">
              <w:t>10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C69A" w14:textId="77777777" w:rsidR="00C125C2" w:rsidRPr="00AC1C70" w:rsidRDefault="00C125C2" w:rsidP="00B21FB5">
            <w:r w:rsidRPr="00AC1C70"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D03E" w14:textId="77777777" w:rsidR="00C125C2" w:rsidRPr="00AC1C70" w:rsidRDefault="00C125C2" w:rsidP="00B21FB5">
            <w:r w:rsidRPr="00AC1C70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D39C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CF87" w14:textId="77777777" w:rsidR="00C125C2" w:rsidRPr="00AC1C70" w:rsidRDefault="00C125C2" w:rsidP="00B21FB5">
            <w:r w:rsidRPr="00AC1C7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4F4C" w14:textId="77777777" w:rsidR="00C125C2" w:rsidRPr="00AC1C70" w:rsidRDefault="00C125C2" w:rsidP="00B21FB5">
            <w:pPr>
              <w:jc w:val="right"/>
            </w:pPr>
            <w:r w:rsidRPr="00AC1C70">
              <w:t>300,0</w:t>
            </w:r>
          </w:p>
        </w:tc>
      </w:tr>
      <w:tr w:rsidR="00C125C2" w:rsidRPr="00AC1C70" w14:paraId="1AB05EEA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CA7E" w14:textId="77777777" w:rsidR="00C125C2" w:rsidRPr="00AC1C70" w:rsidRDefault="00C125C2" w:rsidP="00B21FB5">
            <w:r w:rsidRPr="00AC1C70">
              <w:t>10 0 03 Ч6202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3716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35D0" w14:textId="77777777" w:rsidR="00C125C2" w:rsidRPr="00AC1C70" w:rsidRDefault="00C125C2" w:rsidP="00B21FB5">
            <w:r w:rsidRPr="00AC1C70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38D8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667F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008A" w14:textId="77777777" w:rsidR="00C125C2" w:rsidRPr="00AC1C70" w:rsidRDefault="00C125C2" w:rsidP="00B21FB5">
            <w:pPr>
              <w:jc w:val="right"/>
            </w:pPr>
            <w:r w:rsidRPr="00AC1C70">
              <w:t>73 799,6</w:t>
            </w:r>
          </w:p>
        </w:tc>
      </w:tr>
      <w:tr w:rsidR="00C125C2" w:rsidRPr="00AC1C70" w14:paraId="3AF3D957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3FF" w14:textId="77777777" w:rsidR="00C125C2" w:rsidRPr="00AC1C70" w:rsidRDefault="00C125C2" w:rsidP="00B21FB5">
            <w:r w:rsidRPr="00AC1C70">
              <w:t>10 0 04 00000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784B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BC6B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59A6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1E3AF" w14:textId="77777777" w:rsidR="00C125C2" w:rsidRPr="00AC1C70" w:rsidRDefault="00C125C2" w:rsidP="00B21FB5">
            <w:r w:rsidRPr="00AC1C70">
              <w:t>Организация и осуществление мероприятий по работе с детьми и молодёжью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9B1F" w14:textId="77777777" w:rsidR="00C125C2" w:rsidRPr="00AC1C70" w:rsidRDefault="00C125C2" w:rsidP="00B21FB5">
            <w:pPr>
              <w:jc w:val="right"/>
            </w:pPr>
            <w:r w:rsidRPr="00AC1C70">
              <w:t>1 120,0</w:t>
            </w:r>
          </w:p>
        </w:tc>
      </w:tr>
      <w:tr w:rsidR="00C125C2" w:rsidRPr="00AC1C70" w14:paraId="5D2D4A4F" w14:textId="77777777" w:rsidTr="00C125C2">
        <w:trPr>
          <w:trHeight w:val="319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B9B8" w14:textId="77777777" w:rsidR="00C125C2" w:rsidRPr="00AC1C70" w:rsidRDefault="00C125C2" w:rsidP="00B21FB5">
            <w:r w:rsidRPr="00AC1C70">
              <w:t>10 0 04 Ч4312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9CE4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9085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3946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260C" w14:textId="77777777" w:rsidR="00C125C2" w:rsidRPr="00AC1C70" w:rsidRDefault="00C125C2" w:rsidP="00B21FB5">
            <w:r w:rsidRPr="00AC1C70">
              <w:t>Проведение мероприятий для детей и молодежи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5853" w14:textId="77777777" w:rsidR="00C125C2" w:rsidRPr="00AC1C70" w:rsidRDefault="00C125C2" w:rsidP="00B21FB5">
            <w:pPr>
              <w:jc w:val="right"/>
            </w:pPr>
            <w:r w:rsidRPr="00AC1C70">
              <w:t>1 120,0</w:t>
            </w:r>
          </w:p>
        </w:tc>
      </w:tr>
      <w:tr w:rsidR="00C125C2" w:rsidRPr="00AC1C70" w14:paraId="2845C438" w14:textId="77777777" w:rsidTr="00C125C2">
        <w:trPr>
          <w:trHeight w:val="63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90BE" w14:textId="77777777" w:rsidR="00C125C2" w:rsidRPr="00AC1C70" w:rsidRDefault="00C125C2" w:rsidP="00B21FB5">
            <w:r w:rsidRPr="00AC1C70">
              <w:lastRenderedPageBreak/>
              <w:t>10 0 04 Ч4312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8CE8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8FDA" w14:textId="77777777" w:rsidR="00C125C2" w:rsidRPr="00AC1C70" w:rsidRDefault="00C125C2" w:rsidP="00B21FB5">
            <w:r w:rsidRPr="00AC1C70"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6381" w14:textId="77777777" w:rsidR="00C125C2" w:rsidRPr="00AC1C70" w:rsidRDefault="00C125C2" w:rsidP="00B21FB5">
            <w:r w:rsidRPr="00AC1C70">
              <w:t>07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2661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1AE7" w14:textId="77777777" w:rsidR="00C125C2" w:rsidRPr="00AC1C70" w:rsidRDefault="00C125C2" w:rsidP="00B21FB5">
            <w:pPr>
              <w:jc w:val="right"/>
            </w:pPr>
            <w:r w:rsidRPr="00AC1C70">
              <w:t>1 120,0</w:t>
            </w:r>
          </w:p>
        </w:tc>
      </w:tr>
      <w:tr w:rsidR="00C125C2" w:rsidRPr="00AC1C70" w14:paraId="4B73DDDD" w14:textId="77777777" w:rsidTr="00B21FB5">
        <w:trPr>
          <w:trHeight w:val="6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69F2" w14:textId="77777777" w:rsidR="00C125C2" w:rsidRPr="00AC1C70" w:rsidRDefault="00C125C2" w:rsidP="00B21FB5">
            <w:r w:rsidRPr="00AC1C70">
              <w:t>10 0 04 Ч4312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14F8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66CF" w14:textId="77777777" w:rsidR="00C125C2" w:rsidRPr="00AC1C70" w:rsidRDefault="00C125C2" w:rsidP="00B21FB5">
            <w:r w:rsidRPr="00AC1C70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B849" w14:textId="77777777" w:rsidR="00C125C2" w:rsidRPr="00AC1C70" w:rsidRDefault="00C125C2" w:rsidP="00B21FB5">
            <w:r w:rsidRPr="00AC1C70">
              <w:t>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C559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D8DA" w14:textId="77777777" w:rsidR="00C125C2" w:rsidRPr="00AC1C70" w:rsidRDefault="00C125C2" w:rsidP="00B21FB5">
            <w:pPr>
              <w:jc w:val="right"/>
            </w:pPr>
            <w:r w:rsidRPr="00AC1C70">
              <w:t>1 120,0</w:t>
            </w:r>
          </w:p>
        </w:tc>
      </w:tr>
      <w:tr w:rsidR="00C125C2" w:rsidRPr="00AC1C70" w14:paraId="19FB0319" w14:textId="77777777" w:rsidTr="00B21FB5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49BE" w14:textId="77777777" w:rsidR="00C125C2" w:rsidRPr="00AC1C70" w:rsidRDefault="00C125C2" w:rsidP="00B21FB5">
            <w:r w:rsidRPr="00AC1C70">
              <w:t>10 0 05 00000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D6E3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ACA4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D1E5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FE826" w14:textId="77777777" w:rsidR="00C125C2" w:rsidRPr="00AC1C70" w:rsidRDefault="00C125C2" w:rsidP="00B21FB5">
            <w:r w:rsidRPr="00AC1C70">
              <w:t>Создание условий для организации досуга различных групп населения и обеспечение жителей района услугами организаций культуры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EF38" w14:textId="77777777" w:rsidR="00C125C2" w:rsidRPr="00AC1C70" w:rsidRDefault="00C125C2" w:rsidP="00B21FB5">
            <w:pPr>
              <w:jc w:val="right"/>
            </w:pPr>
            <w:r w:rsidRPr="00AC1C70">
              <w:t>5 712,0</w:t>
            </w:r>
          </w:p>
        </w:tc>
      </w:tr>
      <w:tr w:rsidR="00C125C2" w:rsidRPr="00AC1C70" w14:paraId="6319839B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A20F" w14:textId="77777777" w:rsidR="00C125C2" w:rsidRPr="00AC1C70" w:rsidRDefault="00C125C2" w:rsidP="00B21FB5">
            <w:r w:rsidRPr="00AC1C70">
              <w:t>10 0 05 Ч4412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FA55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6365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15B3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3F2E" w14:textId="77777777" w:rsidR="00C125C2" w:rsidRPr="00AC1C70" w:rsidRDefault="00C125C2" w:rsidP="00B21FB5">
            <w:r w:rsidRPr="00AC1C70">
              <w:t xml:space="preserve">Мероприятия в сфере культуры 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A8AB" w14:textId="77777777" w:rsidR="00C125C2" w:rsidRPr="00AC1C70" w:rsidRDefault="00C125C2" w:rsidP="00B21FB5">
            <w:pPr>
              <w:jc w:val="right"/>
            </w:pPr>
            <w:r w:rsidRPr="00AC1C70">
              <w:t>5 712,0</w:t>
            </w:r>
          </w:p>
        </w:tc>
      </w:tr>
      <w:tr w:rsidR="00C125C2" w:rsidRPr="00AC1C70" w14:paraId="2E7B9CE5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C931" w14:textId="77777777" w:rsidR="00C125C2" w:rsidRPr="00AC1C70" w:rsidRDefault="00C125C2" w:rsidP="00B21FB5">
            <w:r w:rsidRPr="00AC1C70">
              <w:t>10 0 05 Ч4412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4E9E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D9DE" w14:textId="77777777" w:rsidR="00C125C2" w:rsidRPr="00AC1C70" w:rsidRDefault="00C125C2" w:rsidP="00B21FB5">
            <w:r w:rsidRPr="00AC1C70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E4A7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ADB0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1CAB" w14:textId="77777777" w:rsidR="00C125C2" w:rsidRPr="00AC1C70" w:rsidRDefault="00C125C2" w:rsidP="00B21FB5">
            <w:pPr>
              <w:jc w:val="right"/>
            </w:pPr>
            <w:r w:rsidRPr="00AC1C70">
              <w:t>5 712,0</w:t>
            </w:r>
          </w:p>
        </w:tc>
      </w:tr>
      <w:tr w:rsidR="00C125C2" w:rsidRPr="00AC1C70" w14:paraId="38E5D8C3" w14:textId="77777777" w:rsidTr="00B21FB5">
        <w:trPr>
          <w:trHeight w:val="67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CFB0" w14:textId="77777777" w:rsidR="00C125C2" w:rsidRPr="00AC1C70" w:rsidRDefault="00C125C2" w:rsidP="00B21FB5">
            <w:r w:rsidRPr="00AC1C70">
              <w:t>10 0 05 Ч4412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6C41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C0DF" w14:textId="77777777" w:rsidR="00C125C2" w:rsidRPr="00AC1C70" w:rsidRDefault="00C125C2" w:rsidP="00B21FB5">
            <w:r w:rsidRPr="00AC1C70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FAE2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A211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4AA8" w14:textId="77777777" w:rsidR="00C125C2" w:rsidRPr="00AC1C70" w:rsidRDefault="00C125C2" w:rsidP="00B21FB5">
            <w:pPr>
              <w:jc w:val="right"/>
            </w:pPr>
            <w:r w:rsidRPr="00AC1C70">
              <w:t>5 712,0</w:t>
            </w:r>
          </w:p>
        </w:tc>
      </w:tr>
      <w:tr w:rsidR="00C125C2" w:rsidRPr="00AC1C70" w14:paraId="1401BE2E" w14:textId="77777777" w:rsidTr="00B21FB5">
        <w:trPr>
          <w:trHeight w:val="66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807D" w14:textId="77777777" w:rsidR="00C125C2" w:rsidRPr="00AC1C70" w:rsidRDefault="00C125C2" w:rsidP="00B21FB5">
            <w:r w:rsidRPr="00AC1C70">
              <w:t>10 0 06 00000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1879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A45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456B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81E91" w14:textId="77777777" w:rsidR="00C125C2" w:rsidRPr="00AC1C70" w:rsidRDefault="00C125C2" w:rsidP="00B21FB5">
            <w:r w:rsidRPr="00AC1C70">
              <w:t>Обеспечение условий для развития на территории района физической культуры и массового спорта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94E3" w14:textId="77777777" w:rsidR="00C125C2" w:rsidRPr="00AC1C70" w:rsidRDefault="00C125C2" w:rsidP="00B21FB5">
            <w:pPr>
              <w:jc w:val="right"/>
            </w:pPr>
            <w:r w:rsidRPr="00AC1C70">
              <w:t>1 357,2</w:t>
            </w:r>
          </w:p>
        </w:tc>
      </w:tr>
      <w:tr w:rsidR="00C125C2" w:rsidRPr="00AC1C70" w14:paraId="36EFE2AA" w14:textId="77777777" w:rsidTr="00B21FB5">
        <w:trPr>
          <w:trHeight w:val="3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ABE7" w14:textId="77777777" w:rsidR="00C125C2" w:rsidRPr="00AC1C70" w:rsidRDefault="00C125C2" w:rsidP="00B21FB5">
            <w:r w:rsidRPr="00AC1C70">
              <w:t>10 0 06 Ч5122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7172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E28E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27A6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B869" w14:textId="77777777" w:rsidR="00C125C2" w:rsidRPr="00AC1C70" w:rsidRDefault="00C125C2" w:rsidP="00B21FB5">
            <w:r w:rsidRPr="00AC1C70">
              <w:t>Мероприятия в области спорта и физической культуры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7B52" w14:textId="77777777" w:rsidR="00C125C2" w:rsidRPr="00AC1C70" w:rsidRDefault="00C125C2" w:rsidP="00B21FB5">
            <w:pPr>
              <w:jc w:val="right"/>
            </w:pPr>
            <w:r w:rsidRPr="00AC1C70">
              <w:t>1 357,2</w:t>
            </w:r>
          </w:p>
        </w:tc>
      </w:tr>
      <w:tr w:rsidR="00C125C2" w:rsidRPr="00AC1C70" w14:paraId="556DBF70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607C" w14:textId="77777777" w:rsidR="00C125C2" w:rsidRPr="00AC1C70" w:rsidRDefault="00C125C2" w:rsidP="00B21FB5">
            <w:r w:rsidRPr="00AC1C70">
              <w:t>10 0 06 Ч5122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4EE4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2C23" w14:textId="77777777" w:rsidR="00C125C2" w:rsidRPr="00AC1C70" w:rsidRDefault="00C125C2" w:rsidP="00B21FB5">
            <w:r w:rsidRPr="00AC1C70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141B" w14:textId="77777777" w:rsidR="00C125C2" w:rsidRPr="00AC1C70" w:rsidRDefault="00C125C2" w:rsidP="00B21FB5">
            <w:r w:rsidRPr="00AC1C70">
              <w:t>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2988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4723" w14:textId="77777777" w:rsidR="00C125C2" w:rsidRPr="00AC1C70" w:rsidRDefault="00C125C2" w:rsidP="00B21FB5">
            <w:pPr>
              <w:jc w:val="right"/>
            </w:pPr>
            <w:r w:rsidRPr="00AC1C70">
              <w:t>1 357,2</w:t>
            </w:r>
          </w:p>
        </w:tc>
      </w:tr>
      <w:tr w:rsidR="00C125C2" w:rsidRPr="00AC1C70" w14:paraId="59D95056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0E98" w14:textId="77777777" w:rsidR="00C125C2" w:rsidRPr="00AC1C70" w:rsidRDefault="00C125C2" w:rsidP="00B21FB5">
            <w:r w:rsidRPr="00AC1C70">
              <w:t>10 0 06 Ч5122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C511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1416" w14:textId="77777777" w:rsidR="00C125C2" w:rsidRPr="00AC1C70" w:rsidRDefault="00C125C2" w:rsidP="00B21FB5">
            <w:r w:rsidRPr="00AC1C70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7405" w14:textId="77777777" w:rsidR="00C125C2" w:rsidRPr="00AC1C70" w:rsidRDefault="00C125C2" w:rsidP="00B21FB5">
            <w:r w:rsidRPr="00AC1C70">
              <w:t>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D076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273E" w14:textId="77777777" w:rsidR="00C125C2" w:rsidRPr="00AC1C70" w:rsidRDefault="00C125C2" w:rsidP="00B21FB5">
            <w:pPr>
              <w:jc w:val="right"/>
            </w:pPr>
            <w:r w:rsidRPr="00AC1C70">
              <w:t>1 357,2</w:t>
            </w:r>
          </w:p>
        </w:tc>
      </w:tr>
      <w:tr w:rsidR="00C125C2" w:rsidRPr="00AC1C70" w14:paraId="2AC1BA77" w14:textId="77777777" w:rsidTr="003B782E">
        <w:trPr>
          <w:trHeight w:val="126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D2C8" w14:textId="77777777" w:rsidR="00C125C2" w:rsidRPr="00AC1C70" w:rsidRDefault="00C125C2" w:rsidP="00B21FB5">
            <w:r w:rsidRPr="00AC1C70">
              <w:t>20 0 00 00000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E678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830E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800A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ABD7" w14:textId="77777777" w:rsidR="00C125C2" w:rsidRPr="00AC1C70" w:rsidRDefault="00C125C2" w:rsidP="00B21FB5">
            <w:r w:rsidRPr="00AC1C70"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 "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3763" w14:textId="77777777" w:rsidR="00C125C2" w:rsidRPr="00AC1C70" w:rsidRDefault="00C125C2" w:rsidP="00B21FB5">
            <w:pPr>
              <w:jc w:val="right"/>
            </w:pPr>
            <w:r w:rsidRPr="00AC1C70">
              <w:t>51 771,5</w:t>
            </w:r>
          </w:p>
        </w:tc>
      </w:tr>
      <w:tr w:rsidR="00C125C2" w:rsidRPr="00AC1C70" w14:paraId="4C57CF1A" w14:textId="77777777" w:rsidTr="00B21FB5">
        <w:trPr>
          <w:trHeight w:val="67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377A" w14:textId="77777777" w:rsidR="00C125C2" w:rsidRPr="00AC1C70" w:rsidRDefault="00C125C2" w:rsidP="00B21FB5">
            <w:r w:rsidRPr="00AC1C70">
              <w:t>20 0 01 00000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31C3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FC01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76FF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FD2A" w14:textId="77777777" w:rsidR="00C125C2" w:rsidRPr="00AC1C70" w:rsidRDefault="00C125C2" w:rsidP="00B21FB5">
            <w:r w:rsidRPr="00AC1C70">
              <w:t>Реализация мероприятий по обеспечению деятельности государственных (муниципальных) органов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6B9" w14:textId="77777777" w:rsidR="00C125C2" w:rsidRPr="00AC1C70" w:rsidRDefault="00C125C2" w:rsidP="00B21FB5">
            <w:pPr>
              <w:jc w:val="right"/>
            </w:pPr>
            <w:r w:rsidRPr="00AC1C70">
              <w:t>14 262,7</w:t>
            </w:r>
          </w:p>
        </w:tc>
      </w:tr>
      <w:tr w:rsidR="00C125C2" w:rsidRPr="00AC1C70" w14:paraId="3C597D02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059D" w14:textId="77777777" w:rsidR="00C125C2" w:rsidRPr="00AC1C70" w:rsidRDefault="00C125C2" w:rsidP="00B21FB5">
            <w:r w:rsidRPr="00AC1C70">
              <w:t>20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4AD4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64FB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D356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88A5" w14:textId="77777777" w:rsidR="00C125C2" w:rsidRPr="00AC1C70" w:rsidRDefault="00C125C2" w:rsidP="00B21FB5">
            <w:r w:rsidRPr="00AC1C70">
              <w:t>Центральный аппарат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0C31" w14:textId="77777777" w:rsidR="00C125C2" w:rsidRPr="00AC1C70" w:rsidRDefault="00C125C2" w:rsidP="00B21FB5">
            <w:pPr>
              <w:jc w:val="right"/>
            </w:pPr>
            <w:r w:rsidRPr="00AC1C70">
              <w:t>14 262,7</w:t>
            </w:r>
          </w:p>
        </w:tc>
      </w:tr>
      <w:tr w:rsidR="00C125C2" w:rsidRPr="00AC1C70" w14:paraId="6E6672ED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7AF6" w14:textId="77777777" w:rsidR="00C125C2" w:rsidRPr="00AC1C70" w:rsidRDefault="00C125C2" w:rsidP="00B21FB5">
            <w:r w:rsidRPr="00AC1C70">
              <w:t>20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02EA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92CB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29A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809B" w14:textId="77777777" w:rsidR="00C125C2" w:rsidRPr="00AC1C70" w:rsidRDefault="00C125C2" w:rsidP="00B21FB5">
            <w:r w:rsidRPr="00AC1C70">
              <w:t>Закупка товаров, работ,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7AF8" w14:textId="77777777" w:rsidR="00C125C2" w:rsidRPr="00AC1C70" w:rsidRDefault="00C125C2" w:rsidP="00B21FB5">
            <w:pPr>
              <w:jc w:val="right"/>
            </w:pPr>
            <w:r w:rsidRPr="00AC1C70">
              <w:t>14 252,7</w:t>
            </w:r>
          </w:p>
        </w:tc>
      </w:tr>
      <w:tr w:rsidR="00C125C2" w:rsidRPr="00AC1C70" w14:paraId="03165E67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F172" w14:textId="77777777" w:rsidR="00C125C2" w:rsidRPr="00AC1C70" w:rsidRDefault="00C125C2" w:rsidP="00B21FB5">
            <w:r w:rsidRPr="00AC1C70">
              <w:t>20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8C4B" w14:textId="77777777" w:rsidR="00C125C2" w:rsidRPr="00AC1C70" w:rsidRDefault="00C125C2" w:rsidP="00B21FB5">
            <w:r w:rsidRPr="00AC1C70">
              <w:t>242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BFAE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D61" w14:textId="77777777" w:rsidR="00C125C2" w:rsidRPr="00AC1C70" w:rsidRDefault="00C125C2" w:rsidP="00B21FB5">
            <w:r w:rsidRPr="00AC1C70"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E627" w14:textId="77777777" w:rsidR="00C125C2" w:rsidRPr="00AC1C70" w:rsidRDefault="00C125C2" w:rsidP="00B21FB5">
            <w:r w:rsidRPr="00AC1C7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4002" w14:textId="77777777" w:rsidR="00C125C2" w:rsidRPr="00AC1C70" w:rsidRDefault="00C125C2" w:rsidP="00B21FB5">
            <w:pPr>
              <w:jc w:val="right"/>
            </w:pPr>
            <w:r w:rsidRPr="00AC1C70">
              <w:t>3 924,2</w:t>
            </w:r>
          </w:p>
        </w:tc>
      </w:tr>
      <w:tr w:rsidR="00C125C2" w:rsidRPr="00AC1C70" w14:paraId="3B953620" w14:textId="77777777" w:rsidTr="00C125C2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4873" w14:textId="77777777" w:rsidR="00C125C2" w:rsidRPr="00AC1C70" w:rsidRDefault="00C125C2" w:rsidP="00B21FB5">
            <w:r w:rsidRPr="00AC1C70">
              <w:t>20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0BA5" w14:textId="77777777" w:rsidR="00C125C2" w:rsidRPr="00AC1C70" w:rsidRDefault="00C125C2" w:rsidP="00B21FB5">
            <w:r w:rsidRPr="00AC1C70">
              <w:t>243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7553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CB2F" w14:textId="77777777" w:rsidR="00C125C2" w:rsidRPr="00AC1C70" w:rsidRDefault="00C125C2" w:rsidP="00B21FB5">
            <w:r w:rsidRPr="00AC1C70"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7396" w14:textId="77777777" w:rsidR="00C125C2" w:rsidRPr="00AC1C70" w:rsidRDefault="00C125C2" w:rsidP="00B21FB5">
            <w:r w:rsidRPr="00AC1C70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0D18" w14:textId="77777777" w:rsidR="00C125C2" w:rsidRPr="00AC1C70" w:rsidRDefault="00C125C2" w:rsidP="00B21FB5">
            <w:pPr>
              <w:jc w:val="right"/>
            </w:pPr>
            <w:r w:rsidRPr="00AC1C70">
              <w:t>47,0</w:t>
            </w:r>
          </w:p>
        </w:tc>
      </w:tr>
      <w:tr w:rsidR="00C125C2" w:rsidRPr="00AC1C70" w14:paraId="4BC01F4B" w14:textId="77777777" w:rsidTr="00C125C2">
        <w:trPr>
          <w:trHeight w:val="61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2C62" w14:textId="77777777" w:rsidR="00C125C2" w:rsidRPr="00AC1C70" w:rsidRDefault="00C125C2" w:rsidP="00B21FB5">
            <w:r w:rsidRPr="00AC1C70">
              <w:lastRenderedPageBreak/>
              <w:t>20 0 01 Ч2042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A5BC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F9FB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067A" w14:textId="77777777" w:rsidR="00C125C2" w:rsidRPr="00AC1C70" w:rsidRDefault="00C125C2" w:rsidP="00B21FB5">
            <w:r w:rsidRPr="00AC1C70">
              <w:t>04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2633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4EFE" w14:textId="77777777" w:rsidR="00C125C2" w:rsidRPr="00AC1C70" w:rsidRDefault="00C125C2" w:rsidP="00B21FB5">
            <w:pPr>
              <w:jc w:val="right"/>
            </w:pPr>
            <w:r w:rsidRPr="00AC1C70">
              <w:t>7 902,9</w:t>
            </w:r>
          </w:p>
        </w:tc>
      </w:tr>
      <w:tr w:rsidR="00C125C2" w:rsidRPr="00AC1C70" w14:paraId="31C526DF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62DB" w14:textId="77777777" w:rsidR="00C125C2" w:rsidRPr="00AC1C70" w:rsidRDefault="00C125C2" w:rsidP="00B21FB5">
            <w:r w:rsidRPr="00AC1C70">
              <w:t>20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2088" w14:textId="77777777" w:rsidR="00C125C2" w:rsidRPr="00AC1C70" w:rsidRDefault="00C125C2" w:rsidP="00B21FB5">
            <w:r w:rsidRPr="00AC1C70"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EB5C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D5E7" w14:textId="77777777" w:rsidR="00C125C2" w:rsidRPr="00AC1C70" w:rsidRDefault="00C125C2" w:rsidP="00B21FB5">
            <w:r w:rsidRPr="00AC1C70"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E293" w14:textId="77777777" w:rsidR="00C125C2" w:rsidRPr="00AC1C70" w:rsidRDefault="00C125C2" w:rsidP="00B21FB5">
            <w:r w:rsidRPr="00AC1C70">
              <w:t>Закупка энергетических ресурсов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EB34" w14:textId="77777777" w:rsidR="00C125C2" w:rsidRPr="00AC1C70" w:rsidRDefault="00C125C2" w:rsidP="00B21FB5">
            <w:pPr>
              <w:jc w:val="right"/>
            </w:pPr>
            <w:r w:rsidRPr="00AC1C70">
              <w:t>2 378,6</w:t>
            </w:r>
          </w:p>
        </w:tc>
      </w:tr>
      <w:tr w:rsidR="00C125C2" w:rsidRPr="00AC1C70" w14:paraId="1CB9AC6C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11F3" w14:textId="77777777" w:rsidR="00C125C2" w:rsidRPr="00AC1C70" w:rsidRDefault="00C125C2" w:rsidP="00B21FB5">
            <w:r w:rsidRPr="00AC1C70">
              <w:t>20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886B" w14:textId="77777777" w:rsidR="00C125C2" w:rsidRPr="00AC1C70" w:rsidRDefault="00C125C2" w:rsidP="00B21FB5">
            <w:r w:rsidRPr="00AC1C70"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5581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E72B" w14:textId="77777777" w:rsidR="00C125C2" w:rsidRPr="00AC1C70" w:rsidRDefault="00C125C2" w:rsidP="00B21FB5">
            <w:r w:rsidRPr="00AC1C70"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2408" w14:textId="77777777" w:rsidR="00C125C2" w:rsidRPr="00AC1C70" w:rsidRDefault="00C125C2" w:rsidP="00B21FB5">
            <w:r w:rsidRPr="00AC1C70">
              <w:t>Иные бюджетные ассигнования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FE5B" w14:textId="77777777" w:rsidR="00C125C2" w:rsidRPr="00AC1C70" w:rsidRDefault="00C125C2" w:rsidP="00B21FB5">
            <w:pPr>
              <w:jc w:val="right"/>
            </w:pPr>
            <w:r w:rsidRPr="00AC1C70">
              <w:t>10,0</w:t>
            </w:r>
          </w:p>
        </w:tc>
      </w:tr>
      <w:tr w:rsidR="00C125C2" w:rsidRPr="00AC1C70" w14:paraId="5AF93F15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6A07" w14:textId="77777777" w:rsidR="00C125C2" w:rsidRPr="00AC1C70" w:rsidRDefault="00C125C2" w:rsidP="00B21FB5">
            <w:r w:rsidRPr="00AC1C70">
              <w:t>20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4A43" w14:textId="77777777" w:rsidR="00C125C2" w:rsidRPr="00AC1C70" w:rsidRDefault="00C125C2" w:rsidP="00B21FB5">
            <w:r w:rsidRPr="00AC1C70">
              <w:t>852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BD44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93C5" w14:textId="77777777" w:rsidR="00C125C2" w:rsidRPr="00AC1C70" w:rsidRDefault="00C125C2" w:rsidP="00B21FB5">
            <w:r w:rsidRPr="00AC1C70"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E400" w14:textId="77777777" w:rsidR="00C125C2" w:rsidRPr="00AC1C70" w:rsidRDefault="00C125C2" w:rsidP="00B21FB5">
            <w:r w:rsidRPr="00AC1C70">
              <w:t>Уплата прочих налогов, сборов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C285" w14:textId="77777777" w:rsidR="00C125C2" w:rsidRPr="00AC1C70" w:rsidRDefault="00C125C2" w:rsidP="00B21FB5">
            <w:pPr>
              <w:jc w:val="right"/>
            </w:pPr>
            <w:r w:rsidRPr="00AC1C70">
              <w:t>10,0</w:t>
            </w:r>
          </w:p>
        </w:tc>
      </w:tr>
      <w:tr w:rsidR="00C125C2" w:rsidRPr="00AC1C70" w14:paraId="324A40D7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EF82" w14:textId="77777777" w:rsidR="00C125C2" w:rsidRPr="00AC1C70" w:rsidRDefault="00C125C2" w:rsidP="00B21FB5">
            <w:r w:rsidRPr="00AC1C70">
              <w:t>20 0 02 00000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10C3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EE12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EB3A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2DCE0" w14:textId="77777777" w:rsidR="00C125C2" w:rsidRPr="00AC1C70" w:rsidRDefault="00C125C2" w:rsidP="00B21FB5">
            <w:r w:rsidRPr="00AC1C70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37D2" w14:textId="77777777" w:rsidR="00C125C2" w:rsidRPr="00AC1C70" w:rsidRDefault="00C125C2" w:rsidP="00B21FB5">
            <w:pPr>
              <w:jc w:val="right"/>
            </w:pPr>
            <w:r w:rsidRPr="00AC1C70">
              <w:t>1 213,2</w:t>
            </w:r>
          </w:p>
        </w:tc>
      </w:tr>
      <w:tr w:rsidR="00C125C2" w:rsidRPr="00AC1C70" w14:paraId="2B4AE8BA" w14:textId="77777777" w:rsidTr="00B21FB5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51DE" w14:textId="77777777" w:rsidR="00C125C2" w:rsidRPr="00AC1C70" w:rsidRDefault="00C125C2" w:rsidP="00B21FB5">
            <w:r w:rsidRPr="00AC1C70">
              <w:t>20 0 02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A2B7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23F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9520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4BBE6" w14:textId="77777777" w:rsidR="00C125C2" w:rsidRPr="00AC1C70" w:rsidRDefault="00C125C2" w:rsidP="00B21FB5">
            <w:r w:rsidRPr="00AC1C70"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4722" w14:textId="77777777" w:rsidR="00C125C2" w:rsidRPr="00AC1C70" w:rsidRDefault="00C125C2" w:rsidP="00B21FB5">
            <w:pPr>
              <w:jc w:val="right"/>
            </w:pPr>
            <w:r w:rsidRPr="00AC1C70">
              <w:t>1 213,2</w:t>
            </w:r>
          </w:p>
        </w:tc>
      </w:tr>
      <w:tr w:rsidR="00C125C2" w:rsidRPr="00AC1C70" w14:paraId="50CBD45B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E755" w14:textId="77777777" w:rsidR="00C125C2" w:rsidRPr="00AC1C70" w:rsidRDefault="00C125C2" w:rsidP="00B21FB5">
            <w:r w:rsidRPr="00AC1C70">
              <w:t>20 0 02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97D2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3B84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03D4" w14:textId="77777777" w:rsidR="00C125C2" w:rsidRPr="00AC1C70" w:rsidRDefault="00C125C2" w:rsidP="00B21FB5">
            <w:r w:rsidRPr="00AC1C70"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C3CC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0C40" w14:textId="77777777" w:rsidR="00C125C2" w:rsidRPr="00AC1C70" w:rsidRDefault="00C125C2" w:rsidP="00B21FB5">
            <w:pPr>
              <w:jc w:val="right"/>
            </w:pPr>
            <w:r w:rsidRPr="00AC1C70">
              <w:t>532,1</w:t>
            </w:r>
          </w:p>
        </w:tc>
      </w:tr>
      <w:tr w:rsidR="00C125C2" w:rsidRPr="00AC1C70" w14:paraId="0FD6D636" w14:textId="77777777" w:rsidTr="00B21FB5">
        <w:trPr>
          <w:trHeight w:val="70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907C" w14:textId="77777777" w:rsidR="00C125C2" w:rsidRPr="00AC1C70" w:rsidRDefault="00C125C2" w:rsidP="00B21FB5">
            <w:r w:rsidRPr="00AC1C70">
              <w:t>20 0 02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AE53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98B9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9A57" w14:textId="77777777" w:rsidR="00C125C2" w:rsidRPr="00AC1C70" w:rsidRDefault="00C125C2" w:rsidP="00B21FB5">
            <w:r w:rsidRPr="00AC1C70"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F119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06C1" w14:textId="77777777" w:rsidR="00C125C2" w:rsidRPr="00AC1C70" w:rsidRDefault="00C125C2" w:rsidP="00B21FB5">
            <w:pPr>
              <w:jc w:val="right"/>
            </w:pPr>
            <w:r w:rsidRPr="00AC1C70">
              <w:t>287,1</w:t>
            </w:r>
          </w:p>
        </w:tc>
      </w:tr>
      <w:tr w:rsidR="00C125C2" w:rsidRPr="00AC1C70" w14:paraId="5CF5BC09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8A50" w14:textId="77777777" w:rsidR="00C125C2" w:rsidRPr="00AC1C70" w:rsidRDefault="00C125C2" w:rsidP="00B21FB5">
            <w:r w:rsidRPr="00AC1C70">
              <w:t>20 0 02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E54A" w14:textId="77777777" w:rsidR="00C125C2" w:rsidRPr="00AC1C70" w:rsidRDefault="00C125C2" w:rsidP="00B21FB5">
            <w:r w:rsidRPr="00AC1C70">
              <w:t>247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216B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866" w14:textId="77777777" w:rsidR="00C125C2" w:rsidRPr="00AC1C70" w:rsidRDefault="00C125C2" w:rsidP="00B21FB5">
            <w:r w:rsidRPr="00AC1C70"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F4B7" w14:textId="77777777" w:rsidR="00C125C2" w:rsidRPr="00AC1C70" w:rsidRDefault="00C125C2" w:rsidP="00B21FB5">
            <w:r w:rsidRPr="00AC1C70">
              <w:t>Закупка энергетических ресурсов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EB25" w14:textId="77777777" w:rsidR="00C125C2" w:rsidRPr="00AC1C70" w:rsidRDefault="00C125C2" w:rsidP="00B21FB5">
            <w:pPr>
              <w:jc w:val="right"/>
            </w:pPr>
            <w:r w:rsidRPr="00AC1C70">
              <w:t>245,0</w:t>
            </w:r>
          </w:p>
        </w:tc>
      </w:tr>
      <w:tr w:rsidR="00C125C2" w:rsidRPr="00AC1C70" w14:paraId="3CEF31D9" w14:textId="77777777" w:rsidTr="00B21FB5">
        <w:trPr>
          <w:trHeight w:val="3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9E0D" w14:textId="77777777" w:rsidR="00C125C2" w:rsidRPr="00AC1C70" w:rsidRDefault="00C125C2" w:rsidP="00B21FB5">
            <w:r w:rsidRPr="00AC1C70">
              <w:t>20 0 02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516F" w14:textId="77777777" w:rsidR="00C125C2" w:rsidRPr="00AC1C70" w:rsidRDefault="00C125C2" w:rsidP="00B21FB5">
            <w:r w:rsidRPr="00AC1C70"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DAB3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FAE3" w14:textId="77777777" w:rsidR="00C125C2" w:rsidRPr="00AC1C70" w:rsidRDefault="00C125C2" w:rsidP="00B21FB5">
            <w:r w:rsidRPr="00AC1C70"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CBF3" w14:textId="77777777" w:rsidR="00C125C2" w:rsidRPr="00AC1C70" w:rsidRDefault="00C125C2" w:rsidP="00B21FB5">
            <w:r w:rsidRPr="00AC1C70">
              <w:t>Социальное обеспечение и иные выплаты населению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2249" w14:textId="77777777" w:rsidR="00C125C2" w:rsidRPr="00AC1C70" w:rsidRDefault="00C125C2" w:rsidP="00B21FB5">
            <w:pPr>
              <w:jc w:val="right"/>
            </w:pPr>
            <w:r w:rsidRPr="00AC1C70">
              <w:t>681,1</w:t>
            </w:r>
          </w:p>
        </w:tc>
      </w:tr>
      <w:tr w:rsidR="00C125C2" w:rsidRPr="00AC1C70" w14:paraId="45128D01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17D1" w14:textId="77777777" w:rsidR="00C125C2" w:rsidRPr="00AC1C70" w:rsidRDefault="00C125C2" w:rsidP="00B21FB5">
            <w:r w:rsidRPr="00AC1C70">
              <w:t>20 0 02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796E" w14:textId="77777777" w:rsidR="00C125C2" w:rsidRPr="00AC1C70" w:rsidRDefault="00C125C2" w:rsidP="00B21FB5">
            <w:r w:rsidRPr="00AC1C70">
              <w:t>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35E4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703B" w14:textId="77777777" w:rsidR="00C125C2" w:rsidRPr="00AC1C70" w:rsidRDefault="00C125C2" w:rsidP="00B21FB5">
            <w:r w:rsidRPr="00AC1C70"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3969" w14:textId="77777777" w:rsidR="00C125C2" w:rsidRPr="00AC1C70" w:rsidRDefault="00C125C2" w:rsidP="00B21FB5">
            <w:r w:rsidRPr="00AC1C70">
              <w:t>Премии и гранты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50E8" w14:textId="77777777" w:rsidR="00C125C2" w:rsidRPr="00AC1C70" w:rsidRDefault="00C125C2" w:rsidP="00B21FB5">
            <w:pPr>
              <w:jc w:val="right"/>
            </w:pPr>
            <w:r w:rsidRPr="00AC1C70">
              <w:t>681,1</w:t>
            </w:r>
          </w:p>
        </w:tc>
      </w:tr>
      <w:tr w:rsidR="00C125C2" w:rsidRPr="00AC1C70" w14:paraId="3F909E82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2618" w14:textId="77777777" w:rsidR="00C125C2" w:rsidRPr="00AC1C70" w:rsidRDefault="00C125C2" w:rsidP="00B21FB5">
            <w:r w:rsidRPr="00AC1C70">
              <w:t>20 0 03 00000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528A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0A9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F5DB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1B0D2" w14:textId="77777777" w:rsidR="00C125C2" w:rsidRPr="00AC1C70" w:rsidRDefault="00C125C2" w:rsidP="00B21FB5">
            <w:r w:rsidRPr="00AC1C70">
              <w:t>Реализация других мероприятий по обеспечению деятельности муниципальных органов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2F19" w14:textId="77777777" w:rsidR="00C125C2" w:rsidRPr="00AC1C70" w:rsidRDefault="00C125C2" w:rsidP="00B21FB5">
            <w:pPr>
              <w:jc w:val="right"/>
            </w:pPr>
            <w:r w:rsidRPr="00AC1C70">
              <w:t>610,0</w:t>
            </w:r>
          </w:p>
        </w:tc>
      </w:tr>
      <w:tr w:rsidR="00C125C2" w:rsidRPr="00AC1C70" w14:paraId="7BE63287" w14:textId="77777777" w:rsidTr="00B21FB5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C58F" w14:textId="77777777" w:rsidR="00C125C2" w:rsidRPr="00AC1C70" w:rsidRDefault="00C125C2" w:rsidP="00B21FB5">
            <w:r w:rsidRPr="00AC1C70">
              <w:t>20 0 03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BABE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E2EB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0752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A63D" w14:textId="77777777" w:rsidR="00C125C2" w:rsidRPr="00AC1C70" w:rsidRDefault="00C125C2" w:rsidP="00B21FB5">
            <w:r w:rsidRPr="00AC1C70"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36A5" w14:textId="77777777" w:rsidR="00C125C2" w:rsidRPr="00AC1C70" w:rsidRDefault="00C125C2" w:rsidP="00B21FB5">
            <w:pPr>
              <w:jc w:val="right"/>
            </w:pPr>
            <w:r w:rsidRPr="00AC1C70">
              <w:t>610,0</w:t>
            </w:r>
          </w:p>
        </w:tc>
      </w:tr>
      <w:tr w:rsidR="00C125C2" w:rsidRPr="00AC1C70" w14:paraId="6E645C72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5609" w14:textId="77777777" w:rsidR="00C125C2" w:rsidRPr="00AC1C70" w:rsidRDefault="00C125C2" w:rsidP="00B21FB5">
            <w:r w:rsidRPr="00AC1C70">
              <w:t>20 0 03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6DCF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9689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D4D3" w14:textId="77777777" w:rsidR="00C125C2" w:rsidRPr="00AC1C70" w:rsidRDefault="00C125C2" w:rsidP="00B21FB5">
            <w:r w:rsidRPr="00AC1C70"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47F8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BA1B" w14:textId="77777777" w:rsidR="00C125C2" w:rsidRPr="00AC1C70" w:rsidRDefault="00C125C2" w:rsidP="00B21FB5">
            <w:pPr>
              <w:jc w:val="right"/>
            </w:pPr>
            <w:r w:rsidRPr="00AC1C70">
              <w:t>610,0</w:t>
            </w:r>
          </w:p>
        </w:tc>
      </w:tr>
      <w:tr w:rsidR="00C125C2" w:rsidRPr="00AC1C70" w14:paraId="2B4647D8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7BED" w14:textId="77777777" w:rsidR="00C125C2" w:rsidRPr="00AC1C70" w:rsidRDefault="00C125C2" w:rsidP="00B21FB5">
            <w:r w:rsidRPr="00AC1C70">
              <w:t>20 0 03 Ч9232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E5F9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681C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CE2C" w14:textId="77777777" w:rsidR="00C125C2" w:rsidRPr="00AC1C70" w:rsidRDefault="00C125C2" w:rsidP="00B21FB5">
            <w:r w:rsidRPr="00AC1C70"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C12DA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F6C3" w14:textId="77777777" w:rsidR="00C125C2" w:rsidRPr="00AC1C70" w:rsidRDefault="00C125C2" w:rsidP="00B21FB5">
            <w:pPr>
              <w:jc w:val="right"/>
            </w:pPr>
            <w:r w:rsidRPr="00AC1C70">
              <w:t>610,0</w:t>
            </w:r>
          </w:p>
        </w:tc>
      </w:tr>
      <w:tr w:rsidR="00C125C2" w:rsidRPr="00AC1C70" w14:paraId="0C20DA76" w14:textId="77777777" w:rsidTr="00B21FB5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FB5E" w14:textId="77777777" w:rsidR="00C125C2" w:rsidRPr="00AC1C70" w:rsidRDefault="00C125C2" w:rsidP="00B21FB5">
            <w:r w:rsidRPr="00AC1C70">
              <w:t>20 0 10 00000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0D15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A07E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CEA6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9E14" w14:textId="77777777" w:rsidR="00C125C2" w:rsidRPr="00AC1C70" w:rsidRDefault="00C125C2" w:rsidP="00B21FB5">
            <w:r w:rsidRPr="00AC1C70"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5522" w14:textId="77777777" w:rsidR="00C125C2" w:rsidRPr="00AC1C70" w:rsidRDefault="00C125C2" w:rsidP="00B21FB5">
            <w:pPr>
              <w:jc w:val="right"/>
            </w:pPr>
            <w:r w:rsidRPr="00AC1C70">
              <w:t>35 685,6</w:t>
            </w:r>
          </w:p>
        </w:tc>
      </w:tr>
      <w:tr w:rsidR="00C125C2" w:rsidRPr="00AC1C70" w14:paraId="5C3E24F7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A3ED" w14:textId="77777777" w:rsidR="00C125C2" w:rsidRPr="00AC1C70" w:rsidRDefault="00C125C2" w:rsidP="00B21FB5">
            <w:r w:rsidRPr="00AC1C70">
              <w:t>20 0 10 Ч2032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AAB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0739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0B7E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CF4C" w14:textId="77777777" w:rsidR="00C125C2" w:rsidRPr="00AC1C70" w:rsidRDefault="00C125C2" w:rsidP="00B21FB5">
            <w:r w:rsidRPr="00AC1C70">
              <w:t>Глава муниципального образования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703" w14:textId="77777777" w:rsidR="00C125C2" w:rsidRPr="00AC1C70" w:rsidRDefault="00C125C2" w:rsidP="00B21FB5">
            <w:pPr>
              <w:jc w:val="right"/>
            </w:pPr>
            <w:r w:rsidRPr="00AC1C70">
              <w:t>2 837,8</w:t>
            </w:r>
          </w:p>
        </w:tc>
      </w:tr>
      <w:tr w:rsidR="00C125C2" w:rsidRPr="00AC1C70" w14:paraId="2926DEB5" w14:textId="77777777" w:rsidTr="00B21FB5">
        <w:trPr>
          <w:trHeight w:val="12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00B4" w14:textId="77777777" w:rsidR="00C125C2" w:rsidRPr="00AC1C70" w:rsidRDefault="00C125C2" w:rsidP="00B21FB5">
            <w:r w:rsidRPr="00AC1C70">
              <w:t>20 0 10 Ч2032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E597" w14:textId="77777777" w:rsidR="00C125C2" w:rsidRPr="00AC1C70" w:rsidRDefault="00C125C2" w:rsidP="00B21FB5">
            <w:r w:rsidRPr="00AC1C70"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906C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4C69" w14:textId="77777777" w:rsidR="00C125C2" w:rsidRPr="00AC1C70" w:rsidRDefault="00C125C2" w:rsidP="00B21FB5">
            <w:r w:rsidRPr="00AC1C70">
              <w:t>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356E" w14:textId="77777777" w:rsidR="00C125C2" w:rsidRPr="00AC1C70" w:rsidRDefault="00C125C2" w:rsidP="00B21FB5">
            <w:r w:rsidRPr="00AC1C70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9C46" w14:textId="77777777" w:rsidR="00C125C2" w:rsidRPr="00AC1C70" w:rsidRDefault="00C125C2" w:rsidP="00B21FB5">
            <w:pPr>
              <w:jc w:val="right"/>
            </w:pPr>
            <w:r w:rsidRPr="00AC1C70">
              <w:t>2 837,8</w:t>
            </w:r>
          </w:p>
        </w:tc>
      </w:tr>
      <w:tr w:rsidR="00C125C2" w:rsidRPr="00AC1C70" w14:paraId="5DC41A97" w14:textId="77777777" w:rsidTr="00C125C2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7ED9" w14:textId="77777777" w:rsidR="00C125C2" w:rsidRPr="00AC1C70" w:rsidRDefault="00C125C2" w:rsidP="00B21FB5">
            <w:r w:rsidRPr="00AC1C70">
              <w:t>20 0 10 Ч2032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3469" w14:textId="77777777" w:rsidR="00C125C2" w:rsidRPr="00AC1C70" w:rsidRDefault="00C125C2" w:rsidP="00B21FB5">
            <w:r w:rsidRPr="00AC1C70"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50FF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30F6" w14:textId="77777777" w:rsidR="00C125C2" w:rsidRPr="00AC1C70" w:rsidRDefault="00C125C2" w:rsidP="00B21FB5">
            <w:r w:rsidRPr="00AC1C70">
              <w:t>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1D8A" w14:textId="77777777" w:rsidR="00C125C2" w:rsidRPr="00AC1C70" w:rsidRDefault="00C125C2" w:rsidP="00B21FB5">
            <w:r w:rsidRPr="00AC1C70">
              <w:t xml:space="preserve">Фонд оплаты труда государственных (муниципальных) органов 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1E9B" w14:textId="77777777" w:rsidR="00C125C2" w:rsidRPr="00AC1C70" w:rsidRDefault="00C125C2" w:rsidP="00B21FB5">
            <w:pPr>
              <w:jc w:val="right"/>
            </w:pPr>
            <w:r w:rsidRPr="00AC1C70">
              <w:t>2 303,9</w:t>
            </w:r>
          </w:p>
        </w:tc>
      </w:tr>
      <w:tr w:rsidR="00C125C2" w:rsidRPr="00AC1C70" w14:paraId="23B8E83B" w14:textId="77777777" w:rsidTr="00C125C2">
        <w:trPr>
          <w:trHeight w:val="945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FD7A" w14:textId="77777777" w:rsidR="00C125C2" w:rsidRPr="00AC1C70" w:rsidRDefault="00C125C2" w:rsidP="00B21FB5">
            <w:r w:rsidRPr="00AC1C70">
              <w:lastRenderedPageBreak/>
              <w:t>20 0 10 Ч2032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1D5F" w14:textId="77777777" w:rsidR="00C125C2" w:rsidRPr="00AC1C70" w:rsidRDefault="00C125C2" w:rsidP="00B21FB5">
            <w:r w:rsidRPr="00AC1C70">
              <w:t>129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7624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1880" w14:textId="77777777" w:rsidR="00C125C2" w:rsidRPr="00AC1C70" w:rsidRDefault="00C125C2" w:rsidP="00B21FB5">
            <w:r w:rsidRPr="00AC1C70"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9CAD" w14:textId="77777777" w:rsidR="00C125C2" w:rsidRPr="00AC1C70" w:rsidRDefault="00C125C2" w:rsidP="00B21FB5">
            <w:r w:rsidRPr="00AC1C7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58D5" w14:textId="77777777" w:rsidR="00C125C2" w:rsidRPr="00AC1C70" w:rsidRDefault="00C125C2" w:rsidP="00B21FB5">
            <w:pPr>
              <w:jc w:val="right"/>
            </w:pPr>
            <w:r w:rsidRPr="00AC1C70">
              <w:t>533,9</w:t>
            </w:r>
          </w:p>
        </w:tc>
      </w:tr>
      <w:tr w:rsidR="00C125C2" w:rsidRPr="00AC1C70" w14:paraId="26B6807B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D4DC" w14:textId="77777777" w:rsidR="00C125C2" w:rsidRPr="00AC1C70" w:rsidRDefault="00C125C2" w:rsidP="00B21FB5">
            <w:r w:rsidRPr="00AC1C70">
              <w:t>20 0 10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C2F4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EBF9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876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1D84" w14:textId="77777777" w:rsidR="00C125C2" w:rsidRPr="00AC1C70" w:rsidRDefault="00C125C2" w:rsidP="00B21FB5">
            <w:r w:rsidRPr="00AC1C70">
              <w:t>Центральный аппарат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1E47" w14:textId="77777777" w:rsidR="00C125C2" w:rsidRPr="00AC1C70" w:rsidRDefault="00C125C2" w:rsidP="00B21FB5">
            <w:pPr>
              <w:jc w:val="right"/>
            </w:pPr>
            <w:r w:rsidRPr="00AC1C70">
              <w:t>32 847,8</w:t>
            </w:r>
          </w:p>
        </w:tc>
      </w:tr>
      <w:tr w:rsidR="00C125C2" w:rsidRPr="00AC1C70" w14:paraId="75386716" w14:textId="77777777" w:rsidTr="00B21FB5">
        <w:trPr>
          <w:trHeight w:val="157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BDBC" w14:textId="77777777" w:rsidR="00C125C2" w:rsidRPr="00AC1C70" w:rsidRDefault="00C125C2" w:rsidP="00B21FB5">
            <w:r w:rsidRPr="00AC1C70">
              <w:t>20 0 10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A0FA" w14:textId="77777777" w:rsidR="00C125C2" w:rsidRPr="00AC1C70" w:rsidRDefault="00C125C2" w:rsidP="00B21FB5">
            <w:r w:rsidRPr="00AC1C70"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5BD4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B906" w14:textId="77777777" w:rsidR="00C125C2" w:rsidRPr="00AC1C70" w:rsidRDefault="00C125C2" w:rsidP="00B21FB5">
            <w:r w:rsidRPr="00AC1C70"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C8F6" w14:textId="77777777" w:rsidR="00C125C2" w:rsidRPr="00AC1C70" w:rsidRDefault="00C125C2" w:rsidP="00B21FB5">
            <w:r w:rsidRPr="00AC1C7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5E89" w14:textId="77777777" w:rsidR="00C125C2" w:rsidRPr="00AC1C70" w:rsidRDefault="00C125C2" w:rsidP="00B21FB5">
            <w:pPr>
              <w:jc w:val="right"/>
            </w:pPr>
            <w:r w:rsidRPr="00AC1C70">
              <w:t>32 847,8</w:t>
            </w:r>
          </w:p>
        </w:tc>
      </w:tr>
      <w:tr w:rsidR="00C125C2" w:rsidRPr="00AC1C70" w14:paraId="72D948A6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579" w14:textId="77777777" w:rsidR="00C125C2" w:rsidRPr="00AC1C70" w:rsidRDefault="00C125C2" w:rsidP="00B21FB5">
            <w:r w:rsidRPr="00AC1C70">
              <w:t>20 0 10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ADCF" w14:textId="77777777" w:rsidR="00C125C2" w:rsidRPr="00AC1C70" w:rsidRDefault="00C125C2" w:rsidP="00B21FB5">
            <w:r w:rsidRPr="00AC1C70">
              <w:t>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C9A5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AAEA" w14:textId="77777777" w:rsidR="00C125C2" w:rsidRPr="00AC1C70" w:rsidRDefault="00C125C2" w:rsidP="00B21FB5">
            <w:r w:rsidRPr="00AC1C70"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A307" w14:textId="77777777" w:rsidR="00C125C2" w:rsidRPr="00AC1C70" w:rsidRDefault="00C125C2" w:rsidP="00B21FB5">
            <w:r w:rsidRPr="00AC1C70">
              <w:t xml:space="preserve">Фонд оплаты труда государственных (муниципальных) органов 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4373" w14:textId="77777777" w:rsidR="00C125C2" w:rsidRPr="00AC1C70" w:rsidRDefault="00C125C2" w:rsidP="00B21FB5">
            <w:pPr>
              <w:jc w:val="right"/>
            </w:pPr>
            <w:r w:rsidRPr="00AC1C70">
              <w:t>25 226,3</w:t>
            </w:r>
          </w:p>
        </w:tc>
      </w:tr>
      <w:tr w:rsidR="00C125C2" w:rsidRPr="00AC1C70" w14:paraId="4EB33175" w14:textId="77777777" w:rsidTr="00B21FB5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F926" w14:textId="77777777" w:rsidR="00C125C2" w:rsidRPr="00AC1C70" w:rsidRDefault="00C125C2" w:rsidP="00B21FB5">
            <w:r w:rsidRPr="00AC1C70">
              <w:t>20 0 10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EF8F" w14:textId="77777777" w:rsidR="00C125C2" w:rsidRPr="00AC1C70" w:rsidRDefault="00C125C2" w:rsidP="00B21FB5">
            <w:r w:rsidRPr="00AC1C70">
              <w:t>122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291A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905C" w14:textId="77777777" w:rsidR="00C125C2" w:rsidRPr="00AC1C70" w:rsidRDefault="00C125C2" w:rsidP="00B21FB5">
            <w:r w:rsidRPr="00AC1C70"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B898" w14:textId="77777777" w:rsidR="00C125C2" w:rsidRPr="00AC1C70" w:rsidRDefault="00C125C2" w:rsidP="00B21FB5">
            <w:r w:rsidRPr="00AC1C7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6847" w14:textId="77777777" w:rsidR="00C125C2" w:rsidRPr="00AC1C70" w:rsidRDefault="00C125C2" w:rsidP="00B21FB5">
            <w:pPr>
              <w:jc w:val="right"/>
            </w:pPr>
            <w:r w:rsidRPr="00AC1C70">
              <w:t>3,2</w:t>
            </w:r>
          </w:p>
        </w:tc>
      </w:tr>
      <w:tr w:rsidR="00C125C2" w:rsidRPr="00AC1C70" w14:paraId="1EF0DC15" w14:textId="77777777" w:rsidTr="00B21FB5">
        <w:trPr>
          <w:trHeight w:val="97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345D" w14:textId="77777777" w:rsidR="00C125C2" w:rsidRPr="00AC1C70" w:rsidRDefault="00C125C2" w:rsidP="00B21FB5">
            <w:r w:rsidRPr="00AC1C70">
              <w:t>20 0 10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ABFA" w14:textId="77777777" w:rsidR="00C125C2" w:rsidRPr="00AC1C70" w:rsidRDefault="00C125C2" w:rsidP="00B21FB5">
            <w:r w:rsidRPr="00AC1C70">
              <w:t>129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67A4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E5E8" w14:textId="77777777" w:rsidR="00C125C2" w:rsidRPr="00AC1C70" w:rsidRDefault="00C125C2" w:rsidP="00B21FB5">
            <w:r w:rsidRPr="00AC1C70"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BB57" w14:textId="77777777" w:rsidR="00C125C2" w:rsidRPr="00AC1C70" w:rsidRDefault="00C125C2" w:rsidP="00B21FB5">
            <w:r w:rsidRPr="00AC1C7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CC14" w14:textId="77777777" w:rsidR="00C125C2" w:rsidRPr="00AC1C70" w:rsidRDefault="00C125C2" w:rsidP="00B21FB5">
            <w:pPr>
              <w:jc w:val="right"/>
            </w:pPr>
            <w:r w:rsidRPr="00AC1C70">
              <w:t>7 618,3</w:t>
            </w:r>
          </w:p>
        </w:tc>
      </w:tr>
      <w:tr w:rsidR="00C125C2" w:rsidRPr="00AC1C70" w14:paraId="31640161" w14:textId="77777777" w:rsidTr="003B782E">
        <w:trPr>
          <w:trHeight w:val="129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C9AE" w14:textId="77777777" w:rsidR="00C125C2" w:rsidRPr="00AC1C70" w:rsidRDefault="00C125C2" w:rsidP="00B21FB5">
            <w:r w:rsidRPr="00AC1C70">
              <w:t>30 0 00 00000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C698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7968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497E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683F" w14:textId="4E960D52" w:rsidR="00C125C2" w:rsidRPr="00AC1C70" w:rsidRDefault="00C125C2" w:rsidP="00B21FB5">
            <w:r w:rsidRPr="00AC1C70">
              <w:t>Муниципальная программа "Развитие муниципальной службы в муниципальном образовании "</w:t>
            </w:r>
            <w:r w:rsidR="00387019" w:rsidRPr="00AC1C70">
              <w:t>Курчатовский район</w:t>
            </w:r>
            <w:r w:rsidRPr="00AC1C70">
              <w:t xml:space="preserve"> города Челябинска" 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344B" w14:textId="77777777" w:rsidR="00C125C2" w:rsidRPr="00AC1C70" w:rsidRDefault="00C125C2" w:rsidP="00B21FB5">
            <w:pPr>
              <w:jc w:val="right"/>
            </w:pPr>
            <w:r w:rsidRPr="00AC1C70">
              <w:t>899,0</w:t>
            </w:r>
          </w:p>
        </w:tc>
      </w:tr>
      <w:tr w:rsidR="00C125C2" w:rsidRPr="00AC1C70" w14:paraId="620AB7A4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C1CC" w14:textId="77777777" w:rsidR="00C125C2" w:rsidRPr="00AC1C70" w:rsidRDefault="00C125C2" w:rsidP="00B21FB5">
            <w:r w:rsidRPr="00AC1C70">
              <w:t>30 0 01 00000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ADF6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A40F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D0A7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8497" w14:textId="77777777" w:rsidR="00C125C2" w:rsidRPr="00AC1C70" w:rsidRDefault="00C125C2" w:rsidP="00B21FB5">
            <w:r w:rsidRPr="00AC1C70">
              <w:t>Повышение уровня профессиональной подготовки муниципальных служащих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5A3E" w14:textId="77777777" w:rsidR="00C125C2" w:rsidRPr="00AC1C70" w:rsidRDefault="00C125C2" w:rsidP="00B21FB5">
            <w:pPr>
              <w:jc w:val="right"/>
            </w:pPr>
            <w:r w:rsidRPr="00AC1C70">
              <w:t>45,5</w:t>
            </w:r>
          </w:p>
        </w:tc>
      </w:tr>
      <w:tr w:rsidR="00C125C2" w:rsidRPr="00AC1C70" w14:paraId="0E3E8E03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F47B" w14:textId="77777777" w:rsidR="00C125C2" w:rsidRPr="00AC1C70" w:rsidRDefault="00C125C2" w:rsidP="00B21FB5">
            <w:r w:rsidRPr="00AC1C70">
              <w:t>30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EDB8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A047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CE7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4D46" w14:textId="77777777" w:rsidR="00C125C2" w:rsidRPr="00AC1C70" w:rsidRDefault="00C125C2" w:rsidP="00B21FB5">
            <w:r w:rsidRPr="00AC1C70">
              <w:t>Центральный аппарат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7BA7" w14:textId="77777777" w:rsidR="00C125C2" w:rsidRPr="00AC1C70" w:rsidRDefault="00C125C2" w:rsidP="00B21FB5">
            <w:pPr>
              <w:jc w:val="right"/>
            </w:pPr>
            <w:r w:rsidRPr="00AC1C70">
              <w:t>45,5</w:t>
            </w:r>
          </w:p>
        </w:tc>
      </w:tr>
      <w:tr w:rsidR="00C125C2" w:rsidRPr="00AC1C70" w14:paraId="09218E9D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C27D" w14:textId="77777777" w:rsidR="00C125C2" w:rsidRPr="00AC1C70" w:rsidRDefault="00C125C2" w:rsidP="00B21FB5">
            <w:r w:rsidRPr="00AC1C70">
              <w:t>30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EE22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5516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F273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0E3A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A8D9" w14:textId="77777777" w:rsidR="00C125C2" w:rsidRPr="00AC1C70" w:rsidRDefault="00C125C2" w:rsidP="00B21FB5">
            <w:pPr>
              <w:jc w:val="right"/>
            </w:pPr>
            <w:r w:rsidRPr="00AC1C70">
              <w:t>20,0</w:t>
            </w:r>
          </w:p>
        </w:tc>
      </w:tr>
      <w:tr w:rsidR="00C125C2" w:rsidRPr="00AC1C70" w14:paraId="11FFB588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C139" w14:textId="77777777" w:rsidR="00C125C2" w:rsidRPr="00AC1C70" w:rsidRDefault="00C125C2" w:rsidP="00B21FB5">
            <w:r w:rsidRPr="00AC1C70">
              <w:t>30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9DA5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9909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BCCC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9F60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E15E" w14:textId="77777777" w:rsidR="00C125C2" w:rsidRPr="00AC1C70" w:rsidRDefault="00C125C2" w:rsidP="00B21FB5">
            <w:pPr>
              <w:jc w:val="right"/>
            </w:pPr>
            <w:r w:rsidRPr="00AC1C70">
              <w:t>20,0</w:t>
            </w:r>
          </w:p>
        </w:tc>
      </w:tr>
      <w:tr w:rsidR="00C125C2" w:rsidRPr="00AC1C70" w14:paraId="2AC67265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E8D7" w14:textId="77777777" w:rsidR="00C125C2" w:rsidRPr="00AC1C70" w:rsidRDefault="00C125C2" w:rsidP="00B21FB5">
            <w:r w:rsidRPr="00AC1C70">
              <w:t>30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500E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FBA8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3C50" w14:textId="77777777" w:rsidR="00C125C2" w:rsidRPr="00AC1C70" w:rsidRDefault="00C125C2" w:rsidP="00B21FB5">
            <w:r w:rsidRPr="00AC1C70"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B28F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0E8F" w14:textId="77777777" w:rsidR="00C125C2" w:rsidRPr="00AC1C70" w:rsidRDefault="00C125C2" w:rsidP="00B21FB5">
            <w:pPr>
              <w:jc w:val="right"/>
            </w:pPr>
            <w:r w:rsidRPr="00AC1C70">
              <w:t>25,5</w:t>
            </w:r>
          </w:p>
        </w:tc>
      </w:tr>
      <w:tr w:rsidR="00C125C2" w:rsidRPr="00AC1C70" w14:paraId="6A277723" w14:textId="77777777" w:rsidTr="00B21FB5">
        <w:trPr>
          <w:trHeight w:val="67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5CA4" w14:textId="77777777" w:rsidR="00C125C2" w:rsidRPr="00AC1C70" w:rsidRDefault="00C125C2" w:rsidP="00B21FB5">
            <w:r w:rsidRPr="00AC1C70">
              <w:t>30 0 01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D226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DC16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217F" w14:textId="77777777" w:rsidR="00C125C2" w:rsidRPr="00AC1C70" w:rsidRDefault="00C125C2" w:rsidP="00B21FB5">
            <w:r w:rsidRPr="00AC1C70"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AF07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4142" w14:textId="77777777" w:rsidR="00C125C2" w:rsidRPr="00AC1C70" w:rsidRDefault="00C125C2" w:rsidP="00B21FB5">
            <w:pPr>
              <w:jc w:val="right"/>
            </w:pPr>
            <w:r w:rsidRPr="00AC1C70">
              <w:t>25,5</w:t>
            </w:r>
          </w:p>
        </w:tc>
      </w:tr>
      <w:tr w:rsidR="00C125C2" w:rsidRPr="00AC1C70" w14:paraId="357B524B" w14:textId="77777777" w:rsidTr="00B21FB5">
        <w:trPr>
          <w:trHeight w:val="126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732D" w14:textId="77777777" w:rsidR="00C125C2" w:rsidRPr="00AC1C70" w:rsidRDefault="00C125C2" w:rsidP="00B21FB5">
            <w:r w:rsidRPr="00AC1C70">
              <w:t>30 0 02 00000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49AE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8B3A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02F1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BAD58" w14:textId="77777777" w:rsidR="00C125C2" w:rsidRPr="00AC1C70" w:rsidRDefault="00C125C2" w:rsidP="00B21FB5">
            <w:r w:rsidRPr="00AC1C70">
              <w:t>Обеспечение социальных гарантий лицам, замещающим должности муниципальной службы в органах местного самоуправления Курчатовского района города Челябинска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E1FD" w14:textId="77777777" w:rsidR="00C125C2" w:rsidRPr="00AC1C70" w:rsidRDefault="00C125C2" w:rsidP="00B21FB5">
            <w:pPr>
              <w:jc w:val="right"/>
            </w:pPr>
            <w:r w:rsidRPr="00AC1C70">
              <w:t>96,5</w:t>
            </w:r>
          </w:p>
        </w:tc>
      </w:tr>
      <w:tr w:rsidR="00C125C2" w:rsidRPr="00AC1C70" w14:paraId="1E1C9AE0" w14:textId="77777777" w:rsidTr="00C125C2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E79A" w14:textId="77777777" w:rsidR="00C125C2" w:rsidRPr="00AC1C70" w:rsidRDefault="00C125C2" w:rsidP="00B21FB5">
            <w:r w:rsidRPr="00AC1C70">
              <w:t>30 0 02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EF6A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81A2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12AB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1CD5" w14:textId="77777777" w:rsidR="00C125C2" w:rsidRPr="00AC1C70" w:rsidRDefault="00C125C2" w:rsidP="00B21FB5">
            <w:r w:rsidRPr="00AC1C70">
              <w:t>Центральный аппарат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1B1B" w14:textId="77777777" w:rsidR="00C125C2" w:rsidRPr="00AC1C70" w:rsidRDefault="00C125C2" w:rsidP="00B21FB5">
            <w:pPr>
              <w:jc w:val="right"/>
            </w:pPr>
            <w:r w:rsidRPr="00AC1C70">
              <w:t>96,5</w:t>
            </w:r>
          </w:p>
        </w:tc>
      </w:tr>
      <w:tr w:rsidR="00C125C2" w:rsidRPr="00AC1C70" w14:paraId="786AD7E8" w14:textId="77777777" w:rsidTr="00C125C2">
        <w:trPr>
          <w:trHeight w:val="63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4277" w14:textId="77777777" w:rsidR="00C125C2" w:rsidRPr="00AC1C70" w:rsidRDefault="00C125C2" w:rsidP="00B21FB5">
            <w:r w:rsidRPr="00AC1C70">
              <w:lastRenderedPageBreak/>
              <w:t>30 0 02 Ч2042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A6D3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D18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2D4A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49DE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F9F" w14:textId="77777777" w:rsidR="00C125C2" w:rsidRPr="00AC1C70" w:rsidRDefault="00C125C2" w:rsidP="00B21FB5">
            <w:pPr>
              <w:jc w:val="right"/>
            </w:pPr>
            <w:r w:rsidRPr="00AC1C70">
              <w:t>15,0</w:t>
            </w:r>
          </w:p>
        </w:tc>
      </w:tr>
      <w:tr w:rsidR="00C125C2" w:rsidRPr="00AC1C70" w14:paraId="3AB64AC6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D49F" w14:textId="77777777" w:rsidR="00C125C2" w:rsidRPr="00AC1C70" w:rsidRDefault="00C125C2" w:rsidP="00B21FB5">
            <w:r w:rsidRPr="00AC1C70">
              <w:t>30 0 02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9C9E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56D5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F68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4AD5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B41A" w14:textId="77777777" w:rsidR="00C125C2" w:rsidRPr="00AC1C70" w:rsidRDefault="00C125C2" w:rsidP="00B21FB5">
            <w:pPr>
              <w:jc w:val="right"/>
            </w:pPr>
            <w:r w:rsidRPr="00AC1C70">
              <w:t>15,0</w:t>
            </w:r>
          </w:p>
        </w:tc>
      </w:tr>
      <w:tr w:rsidR="00C125C2" w:rsidRPr="00AC1C70" w14:paraId="1A8196DA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552F" w14:textId="77777777" w:rsidR="00C125C2" w:rsidRPr="00AC1C70" w:rsidRDefault="00C125C2" w:rsidP="00B21FB5">
            <w:r w:rsidRPr="00AC1C70">
              <w:t>30 0 02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250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E2D0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37E7" w14:textId="77777777" w:rsidR="00C125C2" w:rsidRPr="00AC1C70" w:rsidRDefault="00C125C2" w:rsidP="00B21FB5">
            <w:r w:rsidRPr="00AC1C70"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79F3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41BB" w14:textId="77777777" w:rsidR="00C125C2" w:rsidRPr="00AC1C70" w:rsidRDefault="00C125C2" w:rsidP="00B21FB5">
            <w:pPr>
              <w:jc w:val="right"/>
            </w:pPr>
            <w:r w:rsidRPr="00AC1C70">
              <w:t>81,5</w:t>
            </w:r>
          </w:p>
        </w:tc>
      </w:tr>
      <w:tr w:rsidR="00C125C2" w:rsidRPr="00AC1C70" w14:paraId="25034C34" w14:textId="77777777" w:rsidTr="00B21FB5">
        <w:trPr>
          <w:trHeight w:val="66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DC98" w14:textId="77777777" w:rsidR="00C125C2" w:rsidRPr="00AC1C70" w:rsidRDefault="00C125C2" w:rsidP="00B21FB5">
            <w:r w:rsidRPr="00AC1C70">
              <w:t>30 0 02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A44A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621B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7AA0" w14:textId="77777777" w:rsidR="00C125C2" w:rsidRPr="00AC1C70" w:rsidRDefault="00C125C2" w:rsidP="00B21FB5">
            <w:r w:rsidRPr="00AC1C70">
              <w:t>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3DA4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9D9C" w14:textId="77777777" w:rsidR="00C125C2" w:rsidRPr="00AC1C70" w:rsidRDefault="00C125C2" w:rsidP="00B21FB5">
            <w:pPr>
              <w:jc w:val="right"/>
            </w:pPr>
            <w:r w:rsidRPr="00AC1C70">
              <w:t>81,5</w:t>
            </w:r>
          </w:p>
        </w:tc>
      </w:tr>
      <w:tr w:rsidR="00C125C2" w:rsidRPr="00AC1C70" w14:paraId="24A47F4F" w14:textId="77777777" w:rsidTr="00B21FB5">
        <w:trPr>
          <w:trHeight w:val="130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3B43" w14:textId="77777777" w:rsidR="00C125C2" w:rsidRPr="00AC1C70" w:rsidRDefault="00C125C2" w:rsidP="00B21FB5">
            <w:r w:rsidRPr="00AC1C70">
              <w:t>30 0 03 00000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410C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3CAE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B874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FA6D" w14:textId="77777777" w:rsidR="00C125C2" w:rsidRPr="00AC1C70" w:rsidRDefault="00C125C2" w:rsidP="00B21FB5">
            <w:r w:rsidRPr="00AC1C70">
              <w:t>Обеспечение социальных гарантий лицам, замещавшим должности муниципальной службы в органах местного самоуправления Курчатовского района города Челябинска, находящимся на пенсии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21F5" w14:textId="77777777" w:rsidR="00C125C2" w:rsidRPr="00AC1C70" w:rsidRDefault="00C125C2" w:rsidP="00B21FB5">
            <w:pPr>
              <w:jc w:val="right"/>
            </w:pPr>
            <w:r w:rsidRPr="00AC1C70">
              <w:t>757,0</w:t>
            </w:r>
          </w:p>
        </w:tc>
      </w:tr>
      <w:tr w:rsidR="00C125C2" w:rsidRPr="00AC1C70" w14:paraId="45546D0B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C23B" w14:textId="77777777" w:rsidR="00C125C2" w:rsidRPr="00AC1C70" w:rsidRDefault="00C125C2" w:rsidP="00B21FB5">
            <w:r w:rsidRPr="00AC1C70">
              <w:t>30 0 03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24AF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F97C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CE75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3221" w14:textId="77777777" w:rsidR="00C125C2" w:rsidRPr="00AC1C70" w:rsidRDefault="00C125C2" w:rsidP="00B21FB5">
            <w:r w:rsidRPr="00AC1C70">
              <w:t>Центральный аппарат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C45F" w14:textId="77777777" w:rsidR="00C125C2" w:rsidRPr="00AC1C70" w:rsidRDefault="00C125C2" w:rsidP="00B21FB5">
            <w:pPr>
              <w:jc w:val="right"/>
            </w:pPr>
            <w:r w:rsidRPr="00AC1C70">
              <w:t>757,0</w:t>
            </w:r>
          </w:p>
        </w:tc>
      </w:tr>
      <w:tr w:rsidR="00C125C2" w:rsidRPr="00AC1C70" w14:paraId="5B4F4C7E" w14:textId="77777777" w:rsidTr="00B21FB5">
        <w:trPr>
          <w:trHeight w:val="37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14A3" w14:textId="77777777" w:rsidR="00C125C2" w:rsidRPr="00AC1C70" w:rsidRDefault="00C125C2" w:rsidP="00B21FB5">
            <w:r w:rsidRPr="00AC1C70">
              <w:t>30 0 03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A2A8" w14:textId="77777777" w:rsidR="00C125C2" w:rsidRPr="00AC1C70" w:rsidRDefault="00C125C2" w:rsidP="00B21FB5">
            <w:r w:rsidRPr="00AC1C70"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E105" w14:textId="77777777" w:rsidR="00C125C2" w:rsidRPr="00AC1C70" w:rsidRDefault="00C125C2" w:rsidP="00B21FB5">
            <w:r w:rsidRPr="00AC1C70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5C6E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92BE" w14:textId="77777777" w:rsidR="00C125C2" w:rsidRPr="00AC1C70" w:rsidRDefault="00C125C2" w:rsidP="00B21FB5">
            <w:r w:rsidRPr="00AC1C70">
              <w:t>Социальное обеспечение и иные выплаты населению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785C" w14:textId="77777777" w:rsidR="00C125C2" w:rsidRPr="00AC1C70" w:rsidRDefault="00C125C2" w:rsidP="00B21FB5">
            <w:pPr>
              <w:jc w:val="right"/>
            </w:pPr>
            <w:r w:rsidRPr="00AC1C70">
              <w:t>757,0</w:t>
            </w:r>
          </w:p>
        </w:tc>
      </w:tr>
      <w:tr w:rsidR="00C125C2" w:rsidRPr="00AC1C70" w14:paraId="1263D360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6D58" w14:textId="77777777" w:rsidR="00C125C2" w:rsidRPr="00AC1C70" w:rsidRDefault="00C125C2" w:rsidP="00B21FB5">
            <w:r w:rsidRPr="00AC1C70">
              <w:t>30 0 03 Ч2042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8E34" w14:textId="77777777" w:rsidR="00C125C2" w:rsidRPr="00AC1C70" w:rsidRDefault="00C125C2" w:rsidP="00B21FB5">
            <w:r w:rsidRPr="00AC1C70">
              <w:t>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346F" w14:textId="77777777" w:rsidR="00C125C2" w:rsidRPr="00AC1C70" w:rsidRDefault="00C125C2" w:rsidP="00B21FB5">
            <w:r w:rsidRPr="00AC1C70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7478" w14:textId="77777777" w:rsidR="00C125C2" w:rsidRPr="00AC1C70" w:rsidRDefault="00C125C2" w:rsidP="00B21FB5">
            <w:r w:rsidRPr="00AC1C70">
              <w:t>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F9E1" w14:textId="77777777" w:rsidR="00C125C2" w:rsidRPr="00AC1C70" w:rsidRDefault="00C125C2" w:rsidP="00B21FB5">
            <w:r w:rsidRPr="00AC1C70">
              <w:t>Иные пенсии, социальные доплаты к пенсиям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2839" w14:textId="77777777" w:rsidR="00C125C2" w:rsidRPr="00AC1C70" w:rsidRDefault="00C125C2" w:rsidP="00B21FB5">
            <w:pPr>
              <w:jc w:val="right"/>
            </w:pPr>
            <w:r w:rsidRPr="00AC1C70">
              <w:t>757,0</w:t>
            </w:r>
          </w:p>
        </w:tc>
      </w:tr>
      <w:tr w:rsidR="00C125C2" w:rsidRPr="00AC1C70" w14:paraId="6E498FB3" w14:textId="77777777" w:rsidTr="003B782E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B3FD" w14:textId="77777777" w:rsidR="00C125C2" w:rsidRPr="00AC1C70" w:rsidRDefault="00C125C2" w:rsidP="00B21FB5">
            <w:r w:rsidRPr="00AC1C70">
              <w:t>40 0 00 00000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B30A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325A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933B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0949" w14:textId="77777777" w:rsidR="00C125C2" w:rsidRPr="00AC1C70" w:rsidRDefault="00C125C2" w:rsidP="00B21FB5">
            <w:r w:rsidRPr="00AC1C70">
              <w:t xml:space="preserve">Муниципальная программа "Формирование современной городской среды </w:t>
            </w:r>
            <w:r w:rsidRPr="00AC1C70">
              <w:br/>
              <w:t>в Курчатовском районе города Челябинска"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0F8" w14:textId="77777777" w:rsidR="00C125C2" w:rsidRPr="00AC1C70" w:rsidRDefault="00C125C2" w:rsidP="00B21FB5">
            <w:pPr>
              <w:jc w:val="right"/>
            </w:pPr>
            <w:r w:rsidRPr="00AC1C70">
              <w:t>26 548,4</w:t>
            </w:r>
          </w:p>
        </w:tc>
      </w:tr>
      <w:tr w:rsidR="00C125C2" w:rsidRPr="00AC1C70" w14:paraId="3A21A02E" w14:textId="77777777" w:rsidTr="00B21FB5">
        <w:trPr>
          <w:trHeight w:val="126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BC6B" w14:textId="77777777" w:rsidR="00C125C2" w:rsidRPr="00AC1C70" w:rsidRDefault="00C125C2" w:rsidP="00B21FB5">
            <w:r w:rsidRPr="00AC1C70">
              <w:t>40 1 F2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B080B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9085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52857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96C45" w14:textId="77777777" w:rsidR="00C125C2" w:rsidRPr="00AC1C70" w:rsidRDefault="00C125C2" w:rsidP="00B21FB5">
            <w:r w:rsidRPr="00AC1C70">
              <w:t>Благоустройство общественных территорий в целях реализации национального проекта "Жилье и городская среда" за счет средств федерального и областного бюджетов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64A9" w14:textId="77777777" w:rsidR="00C125C2" w:rsidRPr="00AC1C70" w:rsidRDefault="00C125C2" w:rsidP="00B21FB5">
            <w:pPr>
              <w:jc w:val="right"/>
            </w:pPr>
            <w:r w:rsidRPr="00AC1C70">
              <w:t>20 000,0</w:t>
            </w:r>
          </w:p>
        </w:tc>
      </w:tr>
      <w:tr w:rsidR="00C125C2" w:rsidRPr="00AC1C70" w14:paraId="47DB4492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D70F" w14:textId="77777777" w:rsidR="00C125C2" w:rsidRPr="00AC1C70" w:rsidRDefault="00C125C2" w:rsidP="00B21FB5">
            <w:r w:rsidRPr="00AC1C70">
              <w:t>40 1 F2 55552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25D4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0584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6814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A99EA" w14:textId="77777777" w:rsidR="00C125C2" w:rsidRPr="00AC1C70" w:rsidRDefault="00C125C2" w:rsidP="00B21FB5">
            <w:r w:rsidRPr="00AC1C70">
              <w:t>Благоустройство общественных территорий за счет средств федерального и областного бюджетов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66E6" w14:textId="77777777" w:rsidR="00C125C2" w:rsidRPr="00AC1C70" w:rsidRDefault="00C125C2" w:rsidP="00B21FB5">
            <w:pPr>
              <w:jc w:val="right"/>
            </w:pPr>
            <w:r w:rsidRPr="00AC1C70">
              <w:t>20 000,0</w:t>
            </w:r>
          </w:p>
        </w:tc>
      </w:tr>
      <w:tr w:rsidR="00C125C2" w:rsidRPr="00AC1C70" w14:paraId="58F35938" w14:textId="77777777" w:rsidTr="00B21FB5">
        <w:trPr>
          <w:trHeight w:val="63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5AA" w14:textId="77777777" w:rsidR="00C125C2" w:rsidRPr="00AC1C70" w:rsidRDefault="00C125C2" w:rsidP="00B21FB5">
            <w:r w:rsidRPr="00AC1C70">
              <w:t>40 1 F2 55552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EF52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D7FB" w14:textId="77777777" w:rsidR="00C125C2" w:rsidRPr="00AC1C70" w:rsidRDefault="00C125C2" w:rsidP="00B21FB5">
            <w:r w:rsidRPr="00AC1C70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A50E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5E101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B1D0" w14:textId="77777777" w:rsidR="00C125C2" w:rsidRPr="00AC1C70" w:rsidRDefault="00C125C2" w:rsidP="00B21FB5">
            <w:pPr>
              <w:jc w:val="right"/>
            </w:pPr>
            <w:r w:rsidRPr="00AC1C70">
              <w:t>20 000,0</w:t>
            </w:r>
          </w:p>
        </w:tc>
      </w:tr>
      <w:tr w:rsidR="00C125C2" w:rsidRPr="00AC1C70" w14:paraId="3C9EAF0A" w14:textId="77777777" w:rsidTr="00B21FB5">
        <w:trPr>
          <w:trHeight w:val="66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9F53" w14:textId="77777777" w:rsidR="00C125C2" w:rsidRPr="00AC1C70" w:rsidRDefault="00C125C2" w:rsidP="00B21FB5">
            <w:r w:rsidRPr="00AC1C70">
              <w:t>40 1 F2 55552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EECD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211" w14:textId="77777777" w:rsidR="00C125C2" w:rsidRPr="00AC1C70" w:rsidRDefault="00C125C2" w:rsidP="00B21FB5">
            <w:r w:rsidRPr="00AC1C70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945F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EB659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4E82" w14:textId="77777777" w:rsidR="00C125C2" w:rsidRPr="00AC1C70" w:rsidRDefault="00C125C2" w:rsidP="00B21FB5">
            <w:pPr>
              <w:jc w:val="right"/>
            </w:pPr>
            <w:r w:rsidRPr="00AC1C70">
              <w:t>20 000,0</w:t>
            </w:r>
          </w:p>
        </w:tc>
      </w:tr>
      <w:tr w:rsidR="00C125C2" w:rsidRPr="00AC1C70" w14:paraId="157D41BA" w14:textId="77777777" w:rsidTr="00B21FB5">
        <w:trPr>
          <w:trHeight w:val="96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DD5FF" w14:textId="77777777" w:rsidR="00C125C2" w:rsidRPr="00AC1C70" w:rsidRDefault="00C125C2" w:rsidP="00B21FB5">
            <w:r w:rsidRPr="00AC1C70">
              <w:t>40 2 F2 00000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7566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B75AD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E6522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AA9CA" w14:textId="77777777" w:rsidR="00C125C2" w:rsidRPr="00AC1C70" w:rsidRDefault="00C125C2" w:rsidP="00B21FB5">
            <w:r w:rsidRPr="00AC1C70">
              <w:t xml:space="preserve">Благоустройство общественных территорий в целях реализации национального проекта "Жилье и городская среда" за счет средств местного бюджета 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5517" w14:textId="77777777" w:rsidR="00C125C2" w:rsidRPr="00AC1C70" w:rsidRDefault="00C125C2" w:rsidP="00B21FB5">
            <w:pPr>
              <w:jc w:val="right"/>
            </w:pPr>
            <w:r w:rsidRPr="00AC1C70">
              <w:t>6 548,4</w:t>
            </w:r>
          </w:p>
        </w:tc>
      </w:tr>
      <w:tr w:rsidR="00C125C2" w:rsidRPr="00AC1C70" w14:paraId="288A5476" w14:textId="77777777" w:rsidTr="00C125C2">
        <w:trPr>
          <w:trHeight w:val="94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4568" w14:textId="77777777" w:rsidR="00C125C2" w:rsidRPr="00AC1C70" w:rsidRDefault="00C125C2" w:rsidP="00B21FB5">
            <w:r w:rsidRPr="00AC1C70">
              <w:t>40 2 F2 55552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492C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0523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E117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6ECE0" w14:textId="77777777" w:rsidR="00C125C2" w:rsidRPr="00AC1C70" w:rsidRDefault="00C125C2" w:rsidP="00B21FB5">
            <w:r w:rsidRPr="00AC1C70">
              <w:t xml:space="preserve">Благоустройство общественных территорий (средства местного бюджета для обеспечения доли </w:t>
            </w:r>
            <w:proofErr w:type="spellStart"/>
            <w:r w:rsidRPr="00AC1C70">
              <w:t>софинансирования</w:t>
            </w:r>
            <w:proofErr w:type="spellEnd"/>
            <w:r w:rsidRPr="00AC1C70">
              <w:t>)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05B8" w14:textId="77777777" w:rsidR="00C125C2" w:rsidRPr="00AC1C70" w:rsidRDefault="00C125C2" w:rsidP="00B21FB5">
            <w:pPr>
              <w:jc w:val="right"/>
            </w:pPr>
            <w:r w:rsidRPr="00AC1C70">
              <w:t>6 548,4</w:t>
            </w:r>
          </w:p>
        </w:tc>
      </w:tr>
      <w:tr w:rsidR="00C125C2" w:rsidRPr="00AC1C70" w14:paraId="5282568A" w14:textId="77777777" w:rsidTr="00C125C2">
        <w:trPr>
          <w:trHeight w:val="630"/>
        </w:trPr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0D01" w14:textId="77777777" w:rsidR="00C125C2" w:rsidRPr="00AC1C70" w:rsidRDefault="00C125C2" w:rsidP="00B21FB5">
            <w:r w:rsidRPr="00AC1C70">
              <w:lastRenderedPageBreak/>
              <w:t>40 2 F2 55552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CCE9" w14:textId="77777777" w:rsidR="00C125C2" w:rsidRPr="00AC1C70" w:rsidRDefault="00C125C2" w:rsidP="00B21FB5">
            <w:r w:rsidRPr="00AC1C70"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CF8E" w14:textId="77777777" w:rsidR="00C125C2" w:rsidRPr="00AC1C70" w:rsidRDefault="00C125C2" w:rsidP="00B21FB5">
            <w:r w:rsidRPr="00AC1C70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23F3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5DEF1" w14:textId="77777777" w:rsidR="00C125C2" w:rsidRPr="00AC1C70" w:rsidRDefault="00C125C2" w:rsidP="00B21FB5">
            <w:r w:rsidRPr="00AC1C70">
              <w:t>Закупка товаров, работ и услуг для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B032" w14:textId="77777777" w:rsidR="00C125C2" w:rsidRPr="00AC1C70" w:rsidRDefault="00C125C2" w:rsidP="00B21FB5">
            <w:pPr>
              <w:jc w:val="right"/>
            </w:pPr>
            <w:r w:rsidRPr="00AC1C70">
              <w:t>6 548,4</w:t>
            </w:r>
          </w:p>
        </w:tc>
      </w:tr>
      <w:tr w:rsidR="00C125C2" w:rsidRPr="00AC1C70" w14:paraId="64DA46F0" w14:textId="77777777" w:rsidTr="00B21FB5">
        <w:trPr>
          <w:trHeight w:val="690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C6F2" w14:textId="77777777" w:rsidR="00C125C2" w:rsidRPr="00AC1C70" w:rsidRDefault="00C125C2" w:rsidP="00B21FB5">
            <w:r w:rsidRPr="00AC1C70">
              <w:t>40 2 F2 55552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1173" w14:textId="77777777" w:rsidR="00C125C2" w:rsidRPr="00AC1C70" w:rsidRDefault="00C125C2" w:rsidP="00B21FB5">
            <w:r w:rsidRPr="00AC1C70">
              <w:t>244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3309" w14:textId="77777777" w:rsidR="00C125C2" w:rsidRPr="00AC1C70" w:rsidRDefault="00C125C2" w:rsidP="00B21FB5">
            <w:r w:rsidRPr="00AC1C70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93F9" w14:textId="77777777" w:rsidR="00C125C2" w:rsidRPr="00AC1C70" w:rsidRDefault="00C125C2" w:rsidP="00B21FB5">
            <w:r w:rsidRPr="00AC1C70">
              <w:t>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C77AB" w14:textId="77777777" w:rsidR="00C125C2" w:rsidRPr="00AC1C70" w:rsidRDefault="00C125C2" w:rsidP="00B21FB5">
            <w:r w:rsidRPr="00AC1C7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CE84" w14:textId="77777777" w:rsidR="00C125C2" w:rsidRPr="00AC1C70" w:rsidRDefault="00C125C2" w:rsidP="00B21FB5">
            <w:pPr>
              <w:jc w:val="right"/>
            </w:pPr>
            <w:r w:rsidRPr="00AC1C70">
              <w:t>6 548,4</w:t>
            </w:r>
          </w:p>
        </w:tc>
      </w:tr>
      <w:tr w:rsidR="00C125C2" w:rsidRPr="00AC1C70" w14:paraId="47673C32" w14:textId="77777777" w:rsidTr="00B21FB5">
        <w:trPr>
          <w:trHeight w:val="315"/>
        </w:trPr>
        <w:tc>
          <w:tcPr>
            <w:tcW w:w="1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04CBE" w14:textId="77777777" w:rsidR="00C125C2" w:rsidRPr="00AC1C70" w:rsidRDefault="00C125C2" w:rsidP="00B21FB5">
            <w:pPr>
              <w:rPr>
                <w:b/>
                <w:bCs/>
              </w:rPr>
            </w:pPr>
            <w:r w:rsidRPr="00AC1C70">
              <w:rPr>
                <w:b/>
                <w:bCs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CC98C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E65C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E43D7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88F0" w14:textId="77777777" w:rsidR="00C125C2" w:rsidRPr="00AC1C70" w:rsidRDefault="00C125C2" w:rsidP="00B21FB5">
            <w:r w:rsidRPr="00AC1C70"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465E" w14:textId="77777777" w:rsidR="00C125C2" w:rsidRPr="00AC1C70" w:rsidRDefault="00C125C2" w:rsidP="00B21FB5">
            <w:pPr>
              <w:jc w:val="right"/>
              <w:rPr>
                <w:b/>
                <w:bCs/>
              </w:rPr>
            </w:pPr>
            <w:r w:rsidRPr="00AC1C70">
              <w:rPr>
                <w:b/>
                <w:bCs/>
              </w:rPr>
              <w:t>172 572,8</w:t>
            </w:r>
          </w:p>
        </w:tc>
      </w:tr>
      <w:tr w:rsidR="00C125C2" w:rsidRPr="00AC1C70" w14:paraId="7E15C7C4" w14:textId="77777777" w:rsidTr="00B21FB5">
        <w:trPr>
          <w:trHeight w:val="330"/>
        </w:trPr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1EE8" w14:textId="77777777" w:rsidR="00C125C2" w:rsidRPr="00AC1C70" w:rsidRDefault="00C125C2" w:rsidP="00B21FB5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94D5" w14:textId="77777777" w:rsidR="00C125C2" w:rsidRPr="00AC1C70" w:rsidRDefault="00C125C2" w:rsidP="00B21FB5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6E19" w14:textId="77777777" w:rsidR="00C125C2" w:rsidRPr="00AC1C70" w:rsidRDefault="00C125C2" w:rsidP="00B21FB5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69D5" w14:textId="77777777" w:rsidR="00C125C2" w:rsidRPr="00AC1C70" w:rsidRDefault="00C125C2" w:rsidP="00B21FB5"/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1F0EB" w14:textId="77777777" w:rsidR="00C125C2" w:rsidRPr="00AC1C70" w:rsidRDefault="00C125C2" w:rsidP="00B21FB5"/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657A" w14:textId="77777777" w:rsidR="00C125C2" w:rsidRPr="00AC1C70" w:rsidRDefault="00C125C2" w:rsidP="00B21FB5"/>
        </w:tc>
      </w:tr>
    </w:tbl>
    <w:p w14:paraId="249DB13A" w14:textId="77777777" w:rsidR="00C125C2" w:rsidRDefault="00C125C2" w:rsidP="00C125C2">
      <w:pPr>
        <w:tabs>
          <w:tab w:val="num" w:pos="0"/>
        </w:tabs>
        <w:jc w:val="both"/>
      </w:pPr>
    </w:p>
    <w:p w14:paraId="50A4BDD5" w14:textId="4F032C87" w:rsidR="00C125C2" w:rsidRDefault="00C125C2" w:rsidP="00C125C2">
      <w:pPr>
        <w:tabs>
          <w:tab w:val="num" w:pos="0"/>
        </w:tabs>
        <w:jc w:val="both"/>
      </w:pPr>
    </w:p>
    <w:p w14:paraId="47D01FF1" w14:textId="166645C8" w:rsidR="001D4C44" w:rsidRDefault="001D4C44" w:rsidP="00C125C2">
      <w:pPr>
        <w:tabs>
          <w:tab w:val="num" w:pos="0"/>
        </w:tabs>
        <w:jc w:val="both"/>
      </w:pPr>
    </w:p>
    <w:p w14:paraId="6C8FCC57" w14:textId="77777777" w:rsidR="001D4C44" w:rsidRDefault="001D4C44" w:rsidP="00C125C2">
      <w:pPr>
        <w:tabs>
          <w:tab w:val="num" w:pos="0"/>
        </w:tabs>
        <w:jc w:val="both"/>
      </w:pPr>
    </w:p>
    <w:p w14:paraId="5B138452" w14:textId="77777777" w:rsidR="00C125C2" w:rsidRDefault="00C125C2" w:rsidP="00C125C2">
      <w:pPr>
        <w:autoSpaceDE w:val="0"/>
        <w:autoSpaceDN w:val="0"/>
        <w:adjustRightInd w:val="0"/>
        <w:rPr>
          <w:color w:val="000000"/>
        </w:rPr>
      </w:pPr>
      <w:r w:rsidRPr="0052348D">
        <w:rPr>
          <w:color w:val="000000"/>
        </w:rPr>
        <w:t>Председатель Совета депутатов</w:t>
      </w:r>
    </w:p>
    <w:p w14:paraId="16C825DE" w14:textId="4764E242" w:rsidR="00C125C2" w:rsidRPr="0052348D" w:rsidRDefault="00C125C2" w:rsidP="00C125C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Курчатовского района                                                                                        </w:t>
      </w:r>
      <w:r w:rsidR="00387019">
        <w:rPr>
          <w:color w:val="000000"/>
        </w:rPr>
        <w:t xml:space="preserve">  </w:t>
      </w:r>
      <w:r>
        <w:rPr>
          <w:color w:val="000000"/>
        </w:rPr>
        <w:t>В.Г. Давлетханова</w:t>
      </w:r>
    </w:p>
    <w:p w14:paraId="17617497" w14:textId="77777777" w:rsidR="00C125C2" w:rsidRDefault="00C125C2" w:rsidP="00C125C2">
      <w:pPr>
        <w:tabs>
          <w:tab w:val="left" w:pos="7868"/>
        </w:tabs>
        <w:autoSpaceDE w:val="0"/>
        <w:autoSpaceDN w:val="0"/>
        <w:adjustRightInd w:val="0"/>
        <w:rPr>
          <w:color w:val="000000"/>
        </w:rPr>
      </w:pPr>
    </w:p>
    <w:p w14:paraId="10C28E83" w14:textId="77777777" w:rsidR="00C125C2" w:rsidRDefault="00C125C2" w:rsidP="00C125C2">
      <w:pPr>
        <w:tabs>
          <w:tab w:val="left" w:pos="7868"/>
        </w:tabs>
        <w:autoSpaceDE w:val="0"/>
        <w:autoSpaceDN w:val="0"/>
        <w:adjustRightInd w:val="0"/>
        <w:rPr>
          <w:color w:val="000000"/>
        </w:rPr>
      </w:pPr>
    </w:p>
    <w:p w14:paraId="69861E72" w14:textId="6BA6A305" w:rsidR="001D4C44" w:rsidRDefault="00C125C2" w:rsidP="00C125C2">
      <w:pPr>
        <w:tabs>
          <w:tab w:val="left" w:pos="7868"/>
        </w:tabs>
        <w:autoSpaceDE w:val="0"/>
        <w:autoSpaceDN w:val="0"/>
        <w:adjustRightInd w:val="0"/>
        <w:rPr>
          <w:color w:val="000000"/>
        </w:rPr>
      </w:pPr>
      <w:r w:rsidRPr="0052348D">
        <w:rPr>
          <w:color w:val="000000"/>
        </w:rPr>
        <w:t>Глава Курчатовского района</w:t>
      </w:r>
      <w:r>
        <w:rPr>
          <w:color w:val="000000"/>
        </w:rPr>
        <w:t xml:space="preserve">                                                                            </w:t>
      </w:r>
      <w:r w:rsidR="00387019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52348D">
        <w:rPr>
          <w:color w:val="000000"/>
        </w:rPr>
        <w:t>С.В. Антипов</w:t>
      </w:r>
    </w:p>
    <w:p w14:paraId="2BD79741" w14:textId="77777777" w:rsidR="001D4C44" w:rsidRDefault="001D4C44" w:rsidP="00C125C2">
      <w:pPr>
        <w:tabs>
          <w:tab w:val="left" w:pos="7868"/>
        </w:tabs>
        <w:autoSpaceDE w:val="0"/>
        <w:autoSpaceDN w:val="0"/>
        <w:adjustRightInd w:val="0"/>
        <w:rPr>
          <w:color w:val="000000"/>
        </w:rPr>
      </w:pPr>
    </w:p>
    <w:p w14:paraId="12E20046" w14:textId="594AF64C" w:rsidR="00C125C2" w:rsidRDefault="00C125C2" w:rsidP="00C125C2">
      <w:pPr>
        <w:tabs>
          <w:tab w:val="left" w:pos="7868"/>
        </w:tabs>
        <w:autoSpaceDE w:val="0"/>
        <w:autoSpaceDN w:val="0"/>
        <w:adjustRightInd w:val="0"/>
      </w:pPr>
      <w:r>
        <w:br w:type="page"/>
      </w:r>
    </w:p>
    <w:tbl>
      <w:tblPr>
        <w:tblW w:w="976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64"/>
        <w:gridCol w:w="260"/>
        <w:gridCol w:w="236"/>
        <w:gridCol w:w="230"/>
        <w:gridCol w:w="267"/>
        <w:gridCol w:w="300"/>
        <w:gridCol w:w="1070"/>
        <w:gridCol w:w="859"/>
        <w:gridCol w:w="565"/>
        <w:gridCol w:w="58"/>
        <w:gridCol w:w="3969"/>
        <w:gridCol w:w="268"/>
        <w:gridCol w:w="1114"/>
      </w:tblGrid>
      <w:tr w:rsidR="00C125C2" w:rsidRPr="007F7A7E" w14:paraId="15F34130" w14:textId="77777777" w:rsidTr="00B21FB5">
        <w:trPr>
          <w:trHeight w:val="33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3841" w14:textId="77777777" w:rsidR="00C125C2" w:rsidRPr="007F7A7E" w:rsidRDefault="00C125C2" w:rsidP="00B21FB5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B948" w14:textId="77777777" w:rsidR="00C125C2" w:rsidRPr="007F7A7E" w:rsidRDefault="00C125C2" w:rsidP="00B21FB5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C451" w14:textId="77777777" w:rsidR="00C125C2" w:rsidRPr="007F7A7E" w:rsidRDefault="00C125C2" w:rsidP="00B21FB5"/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3B01" w14:textId="77777777" w:rsidR="00C125C2" w:rsidRPr="007F7A7E" w:rsidRDefault="00C125C2" w:rsidP="00B21FB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7E90" w14:textId="77777777" w:rsidR="00C125C2" w:rsidRPr="007F7A7E" w:rsidRDefault="00C125C2" w:rsidP="00B21FB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350E" w14:textId="77777777" w:rsidR="00C125C2" w:rsidRPr="007F7A7E" w:rsidRDefault="00C125C2" w:rsidP="00B21FB5"/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B0C4A" w14:textId="77777777" w:rsidR="00C125C2" w:rsidRPr="007F7A7E" w:rsidRDefault="00C125C2" w:rsidP="00B21FB5">
            <w:pPr>
              <w:jc w:val="right"/>
            </w:pPr>
            <w:r w:rsidRPr="007F7A7E">
              <w:t>Приложение 4</w:t>
            </w:r>
          </w:p>
        </w:tc>
      </w:tr>
      <w:tr w:rsidR="00C125C2" w:rsidRPr="007F7A7E" w14:paraId="703BBFC6" w14:textId="77777777" w:rsidTr="00B21FB5">
        <w:trPr>
          <w:trHeight w:val="33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7ACC" w14:textId="77777777" w:rsidR="00C125C2" w:rsidRPr="007F7A7E" w:rsidRDefault="00C125C2" w:rsidP="00B21FB5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ABF7" w14:textId="77777777" w:rsidR="00C125C2" w:rsidRPr="007F7A7E" w:rsidRDefault="00C125C2" w:rsidP="00B21FB5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03FD" w14:textId="77777777" w:rsidR="00C125C2" w:rsidRPr="007F7A7E" w:rsidRDefault="00C125C2" w:rsidP="00B21FB5"/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D1E8" w14:textId="77777777" w:rsidR="00C125C2" w:rsidRPr="007F7A7E" w:rsidRDefault="00C125C2" w:rsidP="00B21FB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98AE" w14:textId="77777777" w:rsidR="00C125C2" w:rsidRPr="007F7A7E" w:rsidRDefault="00C125C2" w:rsidP="00B21FB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3E87" w14:textId="77777777" w:rsidR="00C125C2" w:rsidRPr="007F7A7E" w:rsidRDefault="00C125C2" w:rsidP="00B21FB5"/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48980" w14:textId="77777777" w:rsidR="00C125C2" w:rsidRPr="007F7A7E" w:rsidRDefault="00C125C2" w:rsidP="00B21FB5">
            <w:pPr>
              <w:jc w:val="right"/>
            </w:pPr>
            <w:r w:rsidRPr="007F7A7E">
              <w:t xml:space="preserve">к решению Совета депутатов </w:t>
            </w:r>
          </w:p>
        </w:tc>
      </w:tr>
      <w:tr w:rsidR="00C125C2" w:rsidRPr="007F7A7E" w14:paraId="268D96E3" w14:textId="77777777" w:rsidTr="00B21FB5">
        <w:trPr>
          <w:trHeight w:val="33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0BB0" w14:textId="77777777" w:rsidR="00C125C2" w:rsidRPr="007F7A7E" w:rsidRDefault="00C125C2" w:rsidP="00B21FB5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230D" w14:textId="77777777" w:rsidR="00C125C2" w:rsidRPr="007F7A7E" w:rsidRDefault="00C125C2" w:rsidP="00B21FB5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6178" w14:textId="77777777" w:rsidR="00C125C2" w:rsidRPr="007F7A7E" w:rsidRDefault="00C125C2" w:rsidP="00B21FB5"/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7D5" w14:textId="77777777" w:rsidR="00C125C2" w:rsidRPr="007F7A7E" w:rsidRDefault="00C125C2" w:rsidP="00B21FB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F4B0" w14:textId="77777777" w:rsidR="00C125C2" w:rsidRPr="007F7A7E" w:rsidRDefault="00C125C2" w:rsidP="00B21FB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C128" w14:textId="77777777" w:rsidR="00C125C2" w:rsidRPr="007F7A7E" w:rsidRDefault="00C125C2" w:rsidP="00B21FB5"/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6DE5E" w14:textId="77777777" w:rsidR="00C125C2" w:rsidRPr="007F7A7E" w:rsidRDefault="00C125C2" w:rsidP="00B21FB5">
            <w:pPr>
              <w:jc w:val="right"/>
            </w:pPr>
            <w:r w:rsidRPr="007F7A7E">
              <w:t>Курчатовского района</w:t>
            </w:r>
          </w:p>
        </w:tc>
      </w:tr>
      <w:tr w:rsidR="00C125C2" w:rsidRPr="007F7A7E" w14:paraId="0FF3561D" w14:textId="77777777" w:rsidTr="00B21FB5">
        <w:trPr>
          <w:trHeight w:val="33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5B08" w14:textId="77777777" w:rsidR="00C125C2" w:rsidRPr="007F7A7E" w:rsidRDefault="00C125C2" w:rsidP="00B21FB5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1035" w14:textId="77777777" w:rsidR="00C125C2" w:rsidRPr="007F7A7E" w:rsidRDefault="00C125C2" w:rsidP="00B21FB5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93F9" w14:textId="77777777" w:rsidR="00C125C2" w:rsidRPr="007F7A7E" w:rsidRDefault="00C125C2" w:rsidP="00B21FB5"/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A5AD" w14:textId="77777777" w:rsidR="00C125C2" w:rsidRPr="007F7A7E" w:rsidRDefault="00C125C2" w:rsidP="00B21FB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BF1B" w14:textId="77777777" w:rsidR="00C125C2" w:rsidRPr="007F7A7E" w:rsidRDefault="00C125C2" w:rsidP="00B21FB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3FCE" w14:textId="77777777" w:rsidR="00C125C2" w:rsidRPr="007F7A7E" w:rsidRDefault="00C125C2" w:rsidP="00B21FB5"/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2A93D" w14:textId="5ED302A6" w:rsidR="00C125C2" w:rsidRPr="007F7A7E" w:rsidRDefault="00C125C2" w:rsidP="00B21FB5">
            <w:pPr>
              <w:jc w:val="right"/>
            </w:pPr>
            <w:r w:rsidRPr="007F7A7E">
              <w:t xml:space="preserve">от </w:t>
            </w:r>
            <w:r w:rsidR="001D4C44">
              <w:t>24.02.2021</w:t>
            </w:r>
            <w:r w:rsidRPr="007F7A7E">
              <w:t xml:space="preserve"> г.  № </w:t>
            </w:r>
            <w:r w:rsidR="001D4C44">
              <w:t>21/3</w:t>
            </w:r>
          </w:p>
        </w:tc>
      </w:tr>
      <w:tr w:rsidR="00C125C2" w:rsidRPr="007F7A7E" w14:paraId="6AA8EA4F" w14:textId="77777777" w:rsidTr="00B21FB5">
        <w:trPr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5EEB" w14:textId="77777777" w:rsidR="00C125C2" w:rsidRPr="007F7A7E" w:rsidRDefault="00C125C2" w:rsidP="00B21FB5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22AE" w14:textId="77777777" w:rsidR="00C125C2" w:rsidRPr="007F7A7E" w:rsidRDefault="00C125C2" w:rsidP="00B21FB5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47BA" w14:textId="77777777" w:rsidR="00C125C2" w:rsidRPr="007F7A7E" w:rsidRDefault="00C125C2" w:rsidP="00B21FB5"/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6E3A" w14:textId="77777777" w:rsidR="00C125C2" w:rsidRPr="007F7A7E" w:rsidRDefault="00C125C2" w:rsidP="00B21FB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A81A" w14:textId="77777777" w:rsidR="00C125C2" w:rsidRPr="007F7A7E" w:rsidRDefault="00C125C2" w:rsidP="00B21FB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98D4" w14:textId="77777777" w:rsidR="00C125C2" w:rsidRPr="007F7A7E" w:rsidRDefault="00C125C2" w:rsidP="00B21FB5"/>
        </w:tc>
        <w:tc>
          <w:tcPr>
            <w:tcW w:w="4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1DD5F" w14:textId="77777777" w:rsidR="00C125C2" w:rsidRPr="007F7A7E" w:rsidRDefault="00C125C2" w:rsidP="00B21FB5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75FB" w14:textId="77777777" w:rsidR="00C125C2" w:rsidRPr="007F7A7E" w:rsidRDefault="00C125C2" w:rsidP="00B21FB5"/>
        </w:tc>
      </w:tr>
      <w:tr w:rsidR="00C125C2" w:rsidRPr="007F7A7E" w14:paraId="2E0E1102" w14:textId="77777777" w:rsidTr="00B21FB5">
        <w:trPr>
          <w:trHeight w:val="33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C784" w14:textId="77777777" w:rsidR="00C125C2" w:rsidRPr="007F7A7E" w:rsidRDefault="00C125C2" w:rsidP="00B21FB5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0598" w14:textId="77777777" w:rsidR="00C125C2" w:rsidRPr="007F7A7E" w:rsidRDefault="00C125C2" w:rsidP="00B21FB5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6EC3" w14:textId="77777777" w:rsidR="00C125C2" w:rsidRPr="007F7A7E" w:rsidRDefault="00C125C2" w:rsidP="00B21FB5"/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00D1" w14:textId="77777777" w:rsidR="00C125C2" w:rsidRPr="007F7A7E" w:rsidRDefault="00C125C2" w:rsidP="00B21FB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FA76" w14:textId="77777777" w:rsidR="00C125C2" w:rsidRPr="007F7A7E" w:rsidRDefault="00C125C2" w:rsidP="00B21FB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64FA" w14:textId="77777777" w:rsidR="00C125C2" w:rsidRPr="007F7A7E" w:rsidRDefault="00C125C2" w:rsidP="00B21FB5"/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371B6" w14:textId="77777777" w:rsidR="00C125C2" w:rsidRPr="007F7A7E" w:rsidRDefault="00C125C2" w:rsidP="00B21FB5">
            <w:pPr>
              <w:jc w:val="right"/>
            </w:pPr>
            <w:r w:rsidRPr="007F7A7E">
              <w:t>Приложение 8</w:t>
            </w:r>
          </w:p>
        </w:tc>
      </w:tr>
      <w:tr w:rsidR="00C125C2" w:rsidRPr="007F7A7E" w14:paraId="27B5EFFE" w14:textId="77777777" w:rsidTr="00B21FB5">
        <w:trPr>
          <w:trHeight w:val="37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54E9" w14:textId="77777777" w:rsidR="00C125C2" w:rsidRPr="007F7A7E" w:rsidRDefault="00C125C2" w:rsidP="00B21FB5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7106" w14:textId="77777777" w:rsidR="00C125C2" w:rsidRPr="007F7A7E" w:rsidRDefault="00C125C2" w:rsidP="00B21FB5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A8C2" w14:textId="77777777" w:rsidR="00C125C2" w:rsidRPr="007F7A7E" w:rsidRDefault="00C125C2" w:rsidP="00B21FB5"/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C915" w14:textId="77777777" w:rsidR="00C125C2" w:rsidRPr="007F7A7E" w:rsidRDefault="00C125C2" w:rsidP="00B21FB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03B8" w14:textId="77777777" w:rsidR="00C125C2" w:rsidRPr="007F7A7E" w:rsidRDefault="00C125C2" w:rsidP="00B21FB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828E" w14:textId="77777777" w:rsidR="00C125C2" w:rsidRPr="007F7A7E" w:rsidRDefault="00C125C2" w:rsidP="00B21FB5"/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2842F" w14:textId="77777777" w:rsidR="00C125C2" w:rsidRPr="007F7A7E" w:rsidRDefault="00C125C2" w:rsidP="00B21FB5">
            <w:pPr>
              <w:jc w:val="right"/>
            </w:pPr>
            <w:r w:rsidRPr="007F7A7E">
              <w:t xml:space="preserve">к решению Совета депутатов </w:t>
            </w:r>
          </w:p>
        </w:tc>
      </w:tr>
      <w:tr w:rsidR="00C125C2" w:rsidRPr="007F7A7E" w14:paraId="658C1951" w14:textId="77777777" w:rsidTr="00B21FB5">
        <w:trPr>
          <w:trHeight w:val="33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B2DA" w14:textId="77777777" w:rsidR="00C125C2" w:rsidRPr="007F7A7E" w:rsidRDefault="00C125C2" w:rsidP="00B21FB5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04EC" w14:textId="77777777" w:rsidR="00C125C2" w:rsidRPr="007F7A7E" w:rsidRDefault="00C125C2" w:rsidP="00B21FB5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C69F" w14:textId="77777777" w:rsidR="00C125C2" w:rsidRPr="007F7A7E" w:rsidRDefault="00C125C2" w:rsidP="00B21FB5"/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A964" w14:textId="77777777" w:rsidR="00C125C2" w:rsidRPr="007F7A7E" w:rsidRDefault="00C125C2" w:rsidP="00B21FB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1CD3" w14:textId="77777777" w:rsidR="00C125C2" w:rsidRPr="007F7A7E" w:rsidRDefault="00C125C2" w:rsidP="00B21FB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86AC" w14:textId="77777777" w:rsidR="00C125C2" w:rsidRPr="007F7A7E" w:rsidRDefault="00C125C2" w:rsidP="00B21FB5"/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73AEA" w14:textId="77777777" w:rsidR="00C125C2" w:rsidRPr="007F7A7E" w:rsidRDefault="00C125C2" w:rsidP="00B21FB5">
            <w:pPr>
              <w:jc w:val="right"/>
            </w:pPr>
            <w:r w:rsidRPr="007F7A7E">
              <w:t>Курчатовского района</w:t>
            </w:r>
          </w:p>
        </w:tc>
      </w:tr>
      <w:tr w:rsidR="00C125C2" w:rsidRPr="00387019" w14:paraId="1272805E" w14:textId="77777777" w:rsidTr="00B21FB5">
        <w:trPr>
          <w:trHeight w:val="34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316F" w14:textId="77777777" w:rsidR="00C125C2" w:rsidRPr="007F7A7E" w:rsidRDefault="00C125C2" w:rsidP="00B21FB5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5692" w14:textId="77777777" w:rsidR="00C125C2" w:rsidRPr="007F7A7E" w:rsidRDefault="00C125C2" w:rsidP="00B21FB5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2AC9" w14:textId="77777777" w:rsidR="00C125C2" w:rsidRPr="007F7A7E" w:rsidRDefault="00C125C2" w:rsidP="00B21FB5"/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0B5B" w14:textId="77777777" w:rsidR="00C125C2" w:rsidRPr="007F7A7E" w:rsidRDefault="00C125C2" w:rsidP="00B21FB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6D97" w14:textId="77777777" w:rsidR="00C125C2" w:rsidRPr="007F7A7E" w:rsidRDefault="00C125C2" w:rsidP="00B21FB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F0EE" w14:textId="77777777" w:rsidR="00C125C2" w:rsidRPr="007F7A7E" w:rsidRDefault="00C125C2" w:rsidP="00B21FB5"/>
        </w:tc>
        <w:tc>
          <w:tcPr>
            <w:tcW w:w="5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8A157" w14:textId="77777777" w:rsidR="00C125C2" w:rsidRPr="00387019" w:rsidRDefault="00C125C2" w:rsidP="00B21FB5">
            <w:pPr>
              <w:jc w:val="right"/>
            </w:pPr>
            <w:r w:rsidRPr="00387019">
              <w:t xml:space="preserve">от </w:t>
            </w:r>
            <w:r w:rsidRPr="00387019">
              <w:rPr>
                <w:b/>
                <w:bCs/>
                <w:u w:val="single"/>
              </w:rPr>
              <w:t xml:space="preserve">24.12.2020 </w:t>
            </w:r>
            <w:r w:rsidRPr="00387019">
              <w:rPr>
                <w:b/>
                <w:bCs/>
              </w:rPr>
              <w:t>г.</w:t>
            </w:r>
            <w:r w:rsidRPr="00387019">
              <w:t xml:space="preserve">  №</w:t>
            </w:r>
            <w:r w:rsidRPr="00387019">
              <w:rPr>
                <w:u w:val="single"/>
              </w:rPr>
              <w:t xml:space="preserve"> </w:t>
            </w:r>
            <w:r w:rsidRPr="00387019">
              <w:rPr>
                <w:b/>
                <w:bCs/>
                <w:u w:val="single"/>
              </w:rPr>
              <w:t>20/1</w:t>
            </w:r>
          </w:p>
        </w:tc>
      </w:tr>
      <w:tr w:rsidR="00C125C2" w:rsidRPr="007F7A7E" w14:paraId="706CF175" w14:textId="77777777" w:rsidTr="00B21FB5">
        <w:trPr>
          <w:trHeight w:val="31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5011" w14:textId="77777777" w:rsidR="00C125C2" w:rsidRPr="007F7A7E" w:rsidRDefault="00C125C2" w:rsidP="00B21FB5"/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85AC" w14:textId="77777777" w:rsidR="00C125C2" w:rsidRPr="007F7A7E" w:rsidRDefault="00C125C2" w:rsidP="00B21FB5"/>
        </w:tc>
        <w:tc>
          <w:tcPr>
            <w:tcW w:w="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0E18" w14:textId="77777777" w:rsidR="00C125C2" w:rsidRPr="007F7A7E" w:rsidRDefault="00C125C2" w:rsidP="00B21FB5"/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9D3D" w14:textId="77777777" w:rsidR="00C125C2" w:rsidRPr="007F7A7E" w:rsidRDefault="00C125C2" w:rsidP="00B21FB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03ED" w14:textId="77777777" w:rsidR="00C125C2" w:rsidRPr="007F7A7E" w:rsidRDefault="00C125C2" w:rsidP="00B21FB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81F9" w14:textId="77777777" w:rsidR="00C125C2" w:rsidRPr="007F7A7E" w:rsidRDefault="00C125C2" w:rsidP="00B21FB5"/>
        </w:tc>
        <w:tc>
          <w:tcPr>
            <w:tcW w:w="4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C166F" w14:textId="77777777" w:rsidR="00C125C2" w:rsidRPr="007F7A7E" w:rsidRDefault="00C125C2" w:rsidP="00B21FB5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6628" w14:textId="77777777" w:rsidR="00C125C2" w:rsidRPr="007F7A7E" w:rsidRDefault="00C125C2" w:rsidP="00B21FB5"/>
        </w:tc>
      </w:tr>
      <w:tr w:rsidR="00C125C2" w:rsidRPr="007F7A7E" w14:paraId="7DFFC86E" w14:textId="77777777" w:rsidTr="00B21FB5">
        <w:trPr>
          <w:trHeight w:val="1320"/>
        </w:trPr>
        <w:tc>
          <w:tcPr>
            <w:tcW w:w="97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8090C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>Ведомственная структура расходов бюджета                                                                                               Курчатовского района города Челябинска                                                                                                                                                             на 2021 год</w:t>
            </w:r>
          </w:p>
        </w:tc>
      </w:tr>
      <w:tr w:rsidR="00C125C2" w:rsidRPr="007F7A7E" w14:paraId="792D33CB" w14:textId="77777777" w:rsidTr="00B21FB5">
        <w:trPr>
          <w:trHeight w:val="517"/>
        </w:trPr>
        <w:tc>
          <w:tcPr>
            <w:tcW w:w="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B91135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>Ведомство</w:t>
            </w:r>
          </w:p>
        </w:tc>
        <w:tc>
          <w:tcPr>
            <w:tcW w:w="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D5F1CC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AA0D42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>Подраздел</w:t>
            </w:r>
          </w:p>
        </w:tc>
        <w:tc>
          <w:tcPr>
            <w:tcW w:w="1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B50E8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>Целевая статья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EB830A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>Вид расходов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E2CC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>Наименование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8B3A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 xml:space="preserve">Сумма             </w:t>
            </w:r>
            <w:proofErr w:type="gramStart"/>
            <w:r w:rsidRPr="007F7A7E">
              <w:rPr>
                <w:b/>
                <w:bCs/>
              </w:rPr>
              <w:t xml:space="preserve">   (</w:t>
            </w:r>
            <w:proofErr w:type="gramEnd"/>
            <w:r w:rsidRPr="007F7A7E">
              <w:rPr>
                <w:b/>
                <w:bCs/>
              </w:rPr>
              <w:t>тыс. рублей)</w:t>
            </w:r>
          </w:p>
        </w:tc>
      </w:tr>
      <w:tr w:rsidR="00C125C2" w:rsidRPr="007F7A7E" w14:paraId="1E0B29B0" w14:textId="77777777" w:rsidTr="00B21FB5">
        <w:trPr>
          <w:trHeight w:val="1305"/>
        </w:trPr>
        <w:tc>
          <w:tcPr>
            <w:tcW w:w="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8D92C" w14:textId="77777777" w:rsidR="00C125C2" w:rsidRPr="007F7A7E" w:rsidRDefault="00C125C2" w:rsidP="00B21FB5">
            <w:pPr>
              <w:rPr>
                <w:b/>
                <w:bCs/>
              </w:rPr>
            </w:pPr>
          </w:p>
        </w:tc>
        <w:tc>
          <w:tcPr>
            <w:tcW w:w="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05282" w14:textId="77777777" w:rsidR="00C125C2" w:rsidRPr="007F7A7E" w:rsidRDefault="00C125C2" w:rsidP="00B21FB5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4A27" w14:textId="77777777" w:rsidR="00C125C2" w:rsidRPr="007F7A7E" w:rsidRDefault="00C125C2" w:rsidP="00B21FB5">
            <w:pPr>
              <w:rPr>
                <w:b/>
                <w:bCs/>
              </w:rPr>
            </w:pPr>
          </w:p>
        </w:tc>
        <w:tc>
          <w:tcPr>
            <w:tcW w:w="1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B76A3" w14:textId="77777777" w:rsidR="00C125C2" w:rsidRPr="007F7A7E" w:rsidRDefault="00C125C2" w:rsidP="00B21FB5">
            <w:pPr>
              <w:rPr>
                <w:b/>
                <w:bCs/>
              </w:rPr>
            </w:pPr>
          </w:p>
        </w:tc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31518" w14:textId="77777777" w:rsidR="00C125C2" w:rsidRPr="007F7A7E" w:rsidRDefault="00C125C2" w:rsidP="00B21FB5">
            <w:pPr>
              <w:rPr>
                <w:b/>
                <w:bCs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D174E" w14:textId="77777777" w:rsidR="00C125C2" w:rsidRPr="007F7A7E" w:rsidRDefault="00C125C2" w:rsidP="00B21FB5">
            <w:pPr>
              <w:rPr>
                <w:b/>
                <w:bCs/>
              </w:rPr>
            </w:pP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3E028" w14:textId="77777777" w:rsidR="00C125C2" w:rsidRPr="007F7A7E" w:rsidRDefault="00C125C2" w:rsidP="00B21FB5">
            <w:pPr>
              <w:rPr>
                <w:b/>
                <w:bCs/>
              </w:rPr>
            </w:pPr>
          </w:p>
        </w:tc>
      </w:tr>
      <w:tr w:rsidR="00C125C2" w:rsidRPr="007F7A7E" w14:paraId="3D934FBE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FF88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>1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DFE5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5B7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>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6A8EF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>4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AF4A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B3F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>6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B959" w14:textId="77777777" w:rsidR="00C125C2" w:rsidRPr="007F7A7E" w:rsidRDefault="00C125C2" w:rsidP="00B21FB5">
            <w:pPr>
              <w:jc w:val="center"/>
              <w:rPr>
                <w:b/>
                <w:bCs/>
              </w:rPr>
            </w:pPr>
            <w:r w:rsidRPr="007F7A7E">
              <w:rPr>
                <w:b/>
                <w:bCs/>
              </w:rPr>
              <w:t>7</w:t>
            </w:r>
          </w:p>
        </w:tc>
      </w:tr>
      <w:tr w:rsidR="00C125C2" w:rsidRPr="007F7A7E" w14:paraId="50EA1B1F" w14:textId="77777777" w:rsidTr="003B782E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FFA4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2BB1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FB77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E0017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F93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DD3E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ВСЕГО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47E7" w14:textId="77777777" w:rsidR="00C125C2" w:rsidRPr="007F7A7E" w:rsidRDefault="00C125C2" w:rsidP="00B21FB5">
            <w:pPr>
              <w:jc w:val="right"/>
              <w:rPr>
                <w:b/>
                <w:bCs/>
              </w:rPr>
            </w:pPr>
            <w:r w:rsidRPr="007F7A7E">
              <w:rPr>
                <w:b/>
                <w:bCs/>
              </w:rPr>
              <w:t>172 572,8</w:t>
            </w:r>
          </w:p>
        </w:tc>
      </w:tr>
      <w:tr w:rsidR="00C125C2" w:rsidRPr="007F7A7E" w14:paraId="552D9561" w14:textId="77777777" w:rsidTr="003B782E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4290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6109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5E20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3D2E2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F919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1B7B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Администрация Курчатовского района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3100" w14:textId="77777777" w:rsidR="00C125C2" w:rsidRPr="007F7A7E" w:rsidRDefault="00C125C2" w:rsidP="00B21FB5">
            <w:pPr>
              <w:jc w:val="right"/>
              <w:rPr>
                <w:b/>
                <w:bCs/>
              </w:rPr>
            </w:pPr>
            <w:r w:rsidRPr="007F7A7E">
              <w:rPr>
                <w:b/>
                <w:bCs/>
              </w:rPr>
              <w:t>164 009,2</w:t>
            </w:r>
          </w:p>
        </w:tc>
      </w:tr>
      <w:tr w:rsidR="00C125C2" w:rsidRPr="007F7A7E" w14:paraId="4FFE5CA3" w14:textId="77777777" w:rsidTr="003B782E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95E9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E629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768E" w14:textId="77777777" w:rsidR="00C125C2" w:rsidRPr="007F7A7E" w:rsidRDefault="00C125C2" w:rsidP="00B21FB5">
            <w:r w:rsidRPr="007F7A7E">
              <w:t>00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6003F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68D9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1F55" w14:textId="77777777" w:rsidR="00C125C2" w:rsidRPr="007F7A7E" w:rsidRDefault="00C125C2" w:rsidP="00B21FB5">
            <w:r w:rsidRPr="007F7A7E">
              <w:t>ОБЩЕГОСУДАРСТВЕННЫЕ ВОПРОСЫ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B2D4" w14:textId="77777777" w:rsidR="00C125C2" w:rsidRPr="007F7A7E" w:rsidRDefault="00C125C2" w:rsidP="00B21FB5">
            <w:pPr>
              <w:jc w:val="right"/>
            </w:pPr>
            <w:r w:rsidRPr="007F7A7E">
              <w:t>53 069,3</w:t>
            </w:r>
          </w:p>
        </w:tc>
      </w:tr>
      <w:tr w:rsidR="00C125C2" w:rsidRPr="007F7A7E" w14:paraId="1F3B8B85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A929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82D4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9DF73" w14:textId="77777777" w:rsidR="00C125C2" w:rsidRPr="007F7A7E" w:rsidRDefault="00C125C2" w:rsidP="00B21FB5">
            <w:r w:rsidRPr="007F7A7E">
              <w:t>02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4E0FDA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2E633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621B9" w14:textId="77777777" w:rsidR="00C125C2" w:rsidRPr="007F7A7E" w:rsidRDefault="00C125C2" w:rsidP="00B21FB5">
            <w:r w:rsidRPr="007F7A7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7EF6" w14:textId="77777777" w:rsidR="00C125C2" w:rsidRPr="007F7A7E" w:rsidRDefault="00C125C2" w:rsidP="00B21FB5">
            <w:pPr>
              <w:jc w:val="right"/>
            </w:pPr>
            <w:r w:rsidRPr="007F7A7E">
              <w:t>2 837,8</w:t>
            </w:r>
          </w:p>
        </w:tc>
      </w:tr>
      <w:tr w:rsidR="00C125C2" w:rsidRPr="007F7A7E" w14:paraId="553AFA36" w14:textId="77777777" w:rsidTr="00B21FB5">
        <w:trPr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3339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DFD9C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6EC5E" w14:textId="77777777" w:rsidR="00C125C2" w:rsidRPr="007F7A7E" w:rsidRDefault="00C125C2" w:rsidP="00B21FB5">
            <w:r w:rsidRPr="007F7A7E">
              <w:t>02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668973" w14:textId="77777777" w:rsidR="00C125C2" w:rsidRPr="007F7A7E" w:rsidRDefault="00C125C2" w:rsidP="00B21FB5">
            <w:r w:rsidRPr="007F7A7E">
              <w:t>20 0 00 00000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3C1B5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AEC1C" w14:textId="77777777" w:rsidR="00C125C2" w:rsidRPr="007F7A7E" w:rsidRDefault="00C125C2" w:rsidP="00B21FB5">
            <w:r w:rsidRPr="007F7A7E"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образованием"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C037" w14:textId="77777777" w:rsidR="00C125C2" w:rsidRPr="007F7A7E" w:rsidRDefault="00C125C2" w:rsidP="00B21FB5">
            <w:pPr>
              <w:jc w:val="right"/>
            </w:pPr>
            <w:r w:rsidRPr="007F7A7E">
              <w:t>2 837,8</w:t>
            </w:r>
          </w:p>
        </w:tc>
      </w:tr>
      <w:tr w:rsidR="00C125C2" w:rsidRPr="007F7A7E" w14:paraId="68D70E8B" w14:textId="77777777" w:rsidTr="00B21FB5">
        <w:trPr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C9C0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1A651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6238D" w14:textId="77777777" w:rsidR="00C125C2" w:rsidRPr="007F7A7E" w:rsidRDefault="00C125C2" w:rsidP="00B21FB5">
            <w:r w:rsidRPr="007F7A7E">
              <w:t>02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6EC5EB" w14:textId="77777777" w:rsidR="00C125C2" w:rsidRPr="007F7A7E" w:rsidRDefault="00C125C2" w:rsidP="00B21FB5">
            <w:r w:rsidRPr="007F7A7E">
              <w:t>20 0 10 00000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B9F36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7C877" w14:textId="77777777" w:rsidR="00C125C2" w:rsidRPr="007F7A7E" w:rsidRDefault="00C125C2" w:rsidP="00B21FB5">
            <w:r w:rsidRPr="007F7A7E"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3BA6" w14:textId="77777777" w:rsidR="00C125C2" w:rsidRPr="007F7A7E" w:rsidRDefault="00C125C2" w:rsidP="00B21FB5">
            <w:pPr>
              <w:jc w:val="right"/>
            </w:pPr>
            <w:r w:rsidRPr="007F7A7E">
              <w:t>2 837,8</w:t>
            </w:r>
          </w:p>
        </w:tc>
      </w:tr>
      <w:tr w:rsidR="00C125C2" w:rsidRPr="007F7A7E" w14:paraId="679567BC" w14:textId="77777777" w:rsidTr="00C125C2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D007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A54BE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1B958" w14:textId="77777777" w:rsidR="00C125C2" w:rsidRPr="007F7A7E" w:rsidRDefault="00C125C2" w:rsidP="00B21FB5">
            <w:r w:rsidRPr="007F7A7E">
              <w:t>02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A020EA" w14:textId="77777777" w:rsidR="00C125C2" w:rsidRPr="007F7A7E" w:rsidRDefault="00C125C2" w:rsidP="00B21FB5">
            <w:r w:rsidRPr="007F7A7E">
              <w:t>20 0 10 Ч2032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7ED9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E312F" w14:textId="77777777" w:rsidR="00C125C2" w:rsidRPr="007F7A7E" w:rsidRDefault="00C125C2" w:rsidP="00B21FB5">
            <w:r w:rsidRPr="007F7A7E">
              <w:t>Глава муниципального образования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B68E" w14:textId="77777777" w:rsidR="00C125C2" w:rsidRPr="007F7A7E" w:rsidRDefault="00C125C2" w:rsidP="00B21FB5">
            <w:pPr>
              <w:jc w:val="right"/>
            </w:pPr>
            <w:r w:rsidRPr="007F7A7E">
              <w:t>2 837,8</w:t>
            </w:r>
          </w:p>
        </w:tc>
      </w:tr>
      <w:tr w:rsidR="00C125C2" w:rsidRPr="007F7A7E" w14:paraId="738B8F34" w14:textId="77777777" w:rsidTr="00C125C2">
        <w:trPr>
          <w:trHeight w:val="556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84B1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45BA3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C2DD1" w14:textId="77777777" w:rsidR="00C125C2" w:rsidRPr="007F7A7E" w:rsidRDefault="00C125C2" w:rsidP="00B21FB5">
            <w:r w:rsidRPr="007F7A7E">
              <w:t>02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D68E36" w14:textId="77777777" w:rsidR="00C125C2" w:rsidRPr="007F7A7E" w:rsidRDefault="00C125C2" w:rsidP="00B21FB5">
            <w:r w:rsidRPr="007F7A7E">
              <w:t>20 0 10 Ч2032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A5494" w14:textId="77777777" w:rsidR="00C125C2" w:rsidRPr="007F7A7E" w:rsidRDefault="00C125C2" w:rsidP="00B21FB5">
            <w:r w:rsidRPr="007F7A7E"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B9CFE" w14:textId="77777777" w:rsidR="00C125C2" w:rsidRPr="007F7A7E" w:rsidRDefault="00C125C2" w:rsidP="00B21FB5">
            <w:r w:rsidRPr="007F7A7E"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</w:t>
            </w:r>
            <w:r w:rsidRPr="007F7A7E">
              <w:lastRenderedPageBreak/>
              <w:t>управления государственными внебюджетными фондами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6CFA" w14:textId="77777777" w:rsidR="00C125C2" w:rsidRPr="007F7A7E" w:rsidRDefault="00C125C2" w:rsidP="00B21FB5">
            <w:pPr>
              <w:jc w:val="right"/>
            </w:pPr>
            <w:r w:rsidRPr="007F7A7E">
              <w:lastRenderedPageBreak/>
              <w:t>2 837,8</w:t>
            </w:r>
          </w:p>
        </w:tc>
      </w:tr>
      <w:tr w:rsidR="00C125C2" w:rsidRPr="007F7A7E" w14:paraId="7ED8E671" w14:textId="77777777" w:rsidTr="00C125C2">
        <w:trPr>
          <w:trHeight w:val="630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BCAB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D2D8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8A9CB" w14:textId="77777777" w:rsidR="00C125C2" w:rsidRPr="007F7A7E" w:rsidRDefault="00C125C2" w:rsidP="00B21FB5">
            <w:r w:rsidRPr="007F7A7E">
              <w:t>02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D6BE5E" w14:textId="77777777" w:rsidR="00C125C2" w:rsidRPr="007F7A7E" w:rsidRDefault="00C125C2" w:rsidP="00B21FB5">
            <w:r w:rsidRPr="007F7A7E">
              <w:t>20 0 10 Ч2032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1EC05" w14:textId="77777777" w:rsidR="00C125C2" w:rsidRPr="007F7A7E" w:rsidRDefault="00C125C2" w:rsidP="00B21FB5">
            <w:r w:rsidRPr="007F7A7E">
              <w:t>121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86DC8" w14:textId="77777777" w:rsidR="00C125C2" w:rsidRPr="007F7A7E" w:rsidRDefault="00C125C2" w:rsidP="00B21FB5">
            <w:r w:rsidRPr="007F7A7E">
              <w:t xml:space="preserve">Фонд оплаты труда государственных (муниципальных) органов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7623" w14:textId="77777777" w:rsidR="00C125C2" w:rsidRPr="007F7A7E" w:rsidRDefault="00C125C2" w:rsidP="00B21FB5">
            <w:pPr>
              <w:jc w:val="right"/>
            </w:pPr>
            <w:r w:rsidRPr="007F7A7E">
              <w:t>2 303,9</w:t>
            </w:r>
          </w:p>
        </w:tc>
      </w:tr>
      <w:tr w:rsidR="00C125C2" w:rsidRPr="007F7A7E" w14:paraId="363FB58E" w14:textId="77777777" w:rsidTr="00B21FB5">
        <w:trPr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7310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409F3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E80A6" w14:textId="77777777" w:rsidR="00C125C2" w:rsidRPr="007F7A7E" w:rsidRDefault="00C125C2" w:rsidP="00B21FB5">
            <w:r w:rsidRPr="007F7A7E">
              <w:t>02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A442F" w14:textId="77777777" w:rsidR="00C125C2" w:rsidRPr="007F7A7E" w:rsidRDefault="00C125C2" w:rsidP="00B21FB5">
            <w:r w:rsidRPr="007F7A7E">
              <w:t>20 0 10 Ч2032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69DDB" w14:textId="77777777" w:rsidR="00C125C2" w:rsidRPr="007F7A7E" w:rsidRDefault="00C125C2" w:rsidP="00B21FB5">
            <w:r w:rsidRPr="007F7A7E"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2D225" w14:textId="77777777" w:rsidR="00C125C2" w:rsidRPr="007F7A7E" w:rsidRDefault="00C125C2" w:rsidP="00B21FB5">
            <w:r w:rsidRPr="007F7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AB62" w14:textId="77777777" w:rsidR="00C125C2" w:rsidRPr="007F7A7E" w:rsidRDefault="00C125C2" w:rsidP="00B21FB5">
            <w:pPr>
              <w:jc w:val="right"/>
            </w:pPr>
            <w:r w:rsidRPr="007F7A7E">
              <w:t>533,9</w:t>
            </w:r>
          </w:p>
        </w:tc>
      </w:tr>
      <w:tr w:rsidR="00C125C2" w:rsidRPr="007F7A7E" w14:paraId="666E358C" w14:textId="77777777" w:rsidTr="00B21FB5">
        <w:trPr>
          <w:trHeight w:val="127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D217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C9D77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1A14C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DA58386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39E40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ABD50" w14:textId="77777777" w:rsidR="00C125C2" w:rsidRPr="007F7A7E" w:rsidRDefault="00C125C2" w:rsidP="00B21FB5">
            <w:r w:rsidRPr="007F7A7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8B85" w14:textId="77777777" w:rsidR="00C125C2" w:rsidRPr="007F7A7E" w:rsidRDefault="00C125C2" w:rsidP="00B21FB5">
            <w:pPr>
              <w:jc w:val="right"/>
            </w:pPr>
            <w:r w:rsidRPr="007F7A7E">
              <w:t>47 217,5</w:t>
            </w:r>
          </w:p>
        </w:tc>
      </w:tr>
      <w:tr w:rsidR="00C125C2" w:rsidRPr="007F7A7E" w14:paraId="1D105218" w14:textId="77777777" w:rsidTr="00B21FB5">
        <w:trPr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1999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7BEF9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63FBA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57CAA4" w14:textId="77777777" w:rsidR="00C125C2" w:rsidRPr="007F7A7E" w:rsidRDefault="00C125C2" w:rsidP="00B21FB5">
            <w:r w:rsidRPr="007F7A7E">
              <w:t>20 0 00 00000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5CA06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416DB" w14:textId="77777777" w:rsidR="00C125C2" w:rsidRPr="007F7A7E" w:rsidRDefault="00C125C2" w:rsidP="00B21FB5">
            <w:r w:rsidRPr="007F7A7E"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образованием"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9EC2" w14:textId="77777777" w:rsidR="00C125C2" w:rsidRPr="007F7A7E" w:rsidRDefault="00C125C2" w:rsidP="00B21FB5">
            <w:pPr>
              <w:jc w:val="right"/>
            </w:pPr>
            <w:r w:rsidRPr="007F7A7E">
              <w:t>47 110,5</w:t>
            </w:r>
          </w:p>
        </w:tc>
      </w:tr>
      <w:tr w:rsidR="00C125C2" w:rsidRPr="007F7A7E" w14:paraId="1EDAEFB7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1F7D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BDCC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2E93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393B8" w14:textId="77777777" w:rsidR="00C125C2" w:rsidRPr="007F7A7E" w:rsidRDefault="00C125C2" w:rsidP="00B21FB5">
            <w:r w:rsidRPr="007F7A7E">
              <w:t>20 0 01 00000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6DD45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3A1B2" w14:textId="77777777" w:rsidR="00C125C2" w:rsidRPr="007F7A7E" w:rsidRDefault="00C125C2" w:rsidP="00B21FB5">
            <w:r w:rsidRPr="007F7A7E">
              <w:t>Реализация мероприятий по обеспечению деятельности государственных (муниципальных) органов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E66F" w14:textId="77777777" w:rsidR="00C125C2" w:rsidRPr="007F7A7E" w:rsidRDefault="00C125C2" w:rsidP="00B21FB5">
            <w:pPr>
              <w:jc w:val="right"/>
            </w:pPr>
            <w:r w:rsidRPr="007F7A7E">
              <w:t>14 262,7</w:t>
            </w:r>
          </w:p>
        </w:tc>
      </w:tr>
      <w:tr w:rsidR="00C125C2" w:rsidRPr="007F7A7E" w14:paraId="2CE0BA35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0C95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E8673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8A6D8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587BC" w14:textId="77777777" w:rsidR="00C125C2" w:rsidRPr="007F7A7E" w:rsidRDefault="00C125C2" w:rsidP="00B21FB5">
            <w:r w:rsidRPr="007F7A7E">
              <w:t>20 0 01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4F3EB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E2FD3" w14:textId="77777777" w:rsidR="00C125C2" w:rsidRPr="007F7A7E" w:rsidRDefault="00C125C2" w:rsidP="00B21FB5">
            <w:r w:rsidRPr="007F7A7E">
              <w:t>Центральный аппарат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86FF" w14:textId="77777777" w:rsidR="00C125C2" w:rsidRPr="007F7A7E" w:rsidRDefault="00C125C2" w:rsidP="00B21FB5">
            <w:pPr>
              <w:jc w:val="right"/>
            </w:pPr>
            <w:r w:rsidRPr="007F7A7E">
              <w:t>14 262,7</w:t>
            </w:r>
          </w:p>
        </w:tc>
      </w:tr>
      <w:tr w:rsidR="00C125C2" w:rsidRPr="007F7A7E" w14:paraId="60752C0B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475D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298E4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0686D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E2F258" w14:textId="77777777" w:rsidR="00C125C2" w:rsidRPr="007F7A7E" w:rsidRDefault="00C125C2" w:rsidP="00B21FB5">
            <w:r w:rsidRPr="007F7A7E">
              <w:t>20 0 01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DE27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2633F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42FF" w14:textId="77777777" w:rsidR="00C125C2" w:rsidRPr="007F7A7E" w:rsidRDefault="00C125C2" w:rsidP="00B21FB5">
            <w:pPr>
              <w:jc w:val="right"/>
            </w:pPr>
            <w:r w:rsidRPr="007F7A7E">
              <w:t>14 252,7</w:t>
            </w:r>
          </w:p>
        </w:tc>
      </w:tr>
      <w:tr w:rsidR="00C125C2" w:rsidRPr="007F7A7E" w14:paraId="308EDD3E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8222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8078D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84B7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1E27D1" w14:textId="77777777" w:rsidR="00C125C2" w:rsidRPr="007F7A7E" w:rsidRDefault="00C125C2" w:rsidP="00B21FB5">
            <w:r w:rsidRPr="007F7A7E">
              <w:t>20 0 01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A2D67" w14:textId="77777777" w:rsidR="00C125C2" w:rsidRPr="007F7A7E" w:rsidRDefault="00C125C2" w:rsidP="00B21FB5">
            <w:r w:rsidRPr="007F7A7E">
              <w:t>242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CB644" w14:textId="77777777" w:rsidR="00C125C2" w:rsidRPr="007F7A7E" w:rsidRDefault="00C125C2" w:rsidP="00B21FB5">
            <w:r w:rsidRPr="007F7A7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0D44" w14:textId="77777777" w:rsidR="00C125C2" w:rsidRPr="007F7A7E" w:rsidRDefault="00C125C2" w:rsidP="00B21FB5">
            <w:pPr>
              <w:jc w:val="right"/>
            </w:pPr>
            <w:r w:rsidRPr="007F7A7E">
              <w:t>3 924,2</w:t>
            </w:r>
          </w:p>
        </w:tc>
      </w:tr>
      <w:tr w:rsidR="00C125C2" w:rsidRPr="007F7A7E" w14:paraId="0887CB29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70F5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5440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8EECB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DCFE4" w14:textId="77777777" w:rsidR="00C125C2" w:rsidRPr="007F7A7E" w:rsidRDefault="00C125C2" w:rsidP="00B21FB5">
            <w:r w:rsidRPr="007F7A7E">
              <w:t>20 0 01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D381E" w14:textId="77777777" w:rsidR="00C125C2" w:rsidRPr="007F7A7E" w:rsidRDefault="00C125C2" w:rsidP="00B21FB5">
            <w:r w:rsidRPr="007F7A7E">
              <w:t>243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EAC04" w14:textId="77777777" w:rsidR="00C125C2" w:rsidRPr="007F7A7E" w:rsidRDefault="00C125C2" w:rsidP="00B21FB5">
            <w:r w:rsidRPr="007F7A7E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FC7C" w14:textId="77777777" w:rsidR="00C125C2" w:rsidRPr="007F7A7E" w:rsidRDefault="00C125C2" w:rsidP="00B21FB5">
            <w:pPr>
              <w:jc w:val="right"/>
            </w:pPr>
            <w:r w:rsidRPr="007F7A7E">
              <w:t>47,0</w:t>
            </w:r>
          </w:p>
        </w:tc>
      </w:tr>
      <w:tr w:rsidR="00C125C2" w:rsidRPr="007F7A7E" w14:paraId="70A8167A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9A85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9BABF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0527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8AC38" w14:textId="77777777" w:rsidR="00C125C2" w:rsidRPr="007F7A7E" w:rsidRDefault="00C125C2" w:rsidP="00B21FB5">
            <w:r w:rsidRPr="007F7A7E">
              <w:t>20 0 01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3AE59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4432F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140C" w14:textId="77777777" w:rsidR="00C125C2" w:rsidRPr="007F7A7E" w:rsidRDefault="00C125C2" w:rsidP="00B21FB5">
            <w:pPr>
              <w:jc w:val="right"/>
            </w:pPr>
            <w:r w:rsidRPr="007F7A7E">
              <w:t>7 902,9</w:t>
            </w:r>
          </w:p>
        </w:tc>
      </w:tr>
      <w:tr w:rsidR="00C125C2" w:rsidRPr="007F7A7E" w14:paraId="260BF5ED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4BEA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44B1E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28229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B82495" w14:textId="77777777" w:rsidR="00C125C2" w:rsidRPr="007F7A7E" w:rsidRDefault="00C125C2" w:rsidP="00B21FB5">
            <w:r w:rsidRPr="007F7A7E">
              <w:t>20 0 01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018C2" w14:textId="77777777" w:rsidR="00C125C2" w:rsidRPr="007F7A7E" w:rsidRDefault="00C125C2" w:rsidP="00B21FB5">
            <w:r w:rsidRPr="007F7A7E">
              <w:t>247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29FE5" w14:textId="77777777" w:rsidR="00C125C2" w:rsidRPr="007F7A7E" w:rsidRDefault="00C125C2" w:rsidP="00B21FB5">
            <w:r w:rsidRPr="007F7A7E">
              <w:t>Закупка энергетических ресурсов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F0BA" w14:textId="77777777" w:rsidR="00C125C2" w:rsidRPr="007F7A7E" w:rsidRDefault="00C125C2" w:rsidP="00B21FB5">
            <w:pPr>
              <w:jc w:val="right"/>
            </w:pPr>
            <w:r w:rsidRPr="007F7A7E">
              <w:t>2 378,6</w:t>
            </w:r>
          </w:p>
        </w:tc>
      </w:tr>
      <w:tr w:rsidR="00C125C2" w:rsidRPr="007F7A7E" w14:paraId="29940FB3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3D38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7690F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62483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39B0C" w14:textId="77777777" w:rsidR="00C125C2" w:rsidRPr="007F7A7E" w:rsidRDefault="00C125C2" w:rsidP="00B21FB5">
            <w:r w:rsidRPr="007F7A7E">
              <w:t>20 0 01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FCC96" w14:textId="77777777" w:rsidR="00C125C2" w:rsidRPr="007F7A7E" w:rsidRDefault="00C125C2" w:rsidP="00B21FB5">
            <w:r w:rsidRPr="007F7A7E">
              <w:t>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87D4B" w14:textId="77777777" w:rsidR="00C125C2" w:rsidRPr="007F7A7E" w:rsidRDefault="00C125C2" w:rsidP="00B21FB5">
            <w:r w:rsidRPr="007F7A7E">
              <w:t>Иные бюджетные ассигнования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882E" w14:textId="77777777" w:rsidR="00C125C2" w:rsidRPr="007F7A7E" w:rsidRDefault="00C125C2" w:rsidP="00B21FB5">
            <w:pPr>
              <w:jc w:val="right"/>
            </w:pPr>
            <w:r w:rsidRPr="007F7A7E">
              <w:t>10,0</w:t>
            </w:r>
          </w:p>
        </w:tc>
      </w:tr>
      <w:tr w:rsidR="00C125C2" w:rsidRPr="007F7A7E" w14:paraId="0EB60A22" w14:textId="77777777" w:rsidTr="00C125C2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0857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BC1ED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B9682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49EB58" w14:textId="77777777" w:rsidR="00C125C2" w:rsidRPr="007F7A7E" w:rsidRDefault="00C125C2" w:rsidP="00B21FB5">
            <w:r w:rsidRPr="007F7A7E">
              <w:t>20 0 01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65AF2" w14:textId="77777777" w:rsidR="00C125C2" w:rsidRPr="007F7A7E" w:rsidRDefault="00C125C2" w:rsidP="00B21FB5">
            <w:r w:rsidRPr="007F7A7E">
              <w:t>852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BD6CC" w14:textId="77777777" w:rsidR="00C125C2" w:rsidRPr="007F7A7E" w:rsidRDefault="00C125C2" w:rsidP="00B21FB5">
            <w:r w:rsidRPr="007F7A7E">
              <w:t>Уплата прочих налогов, сборов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24A0" w14:textId="77777777" w:rsidR="00C125C2" w:rsidRPr="007F7A7E" w:rsidRDefault="00C125C2" w:rsidP="00B21FB5">
            <w:pPr>
              <w:jc w:val="right"/>
            </w:pPr>
            <w:r w:rsidRPr="007F7A7E">
              <w:t>10,0</w:t>
            </w:r>
          </w:p>
        </w:tc>
      </w:tr>
      <w:tr w:rsidR="00C125C2" w:rsidRPr="007F7A7E" w14:paraId="71FA8455" w14:textId="77777777" w:rsidTr="00C125C2">
        <w:trPr>
          <w:trHeight w:val="1260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8580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86D3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01ED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5CC08F" w14:textId="77777777" w:rsidR="00C125C2" w:rsidRPr="007F7A7E" w:rsidRDefault="00C125C2" w:rsidP="00B21FB5">
            <w:r w:rsidRPr="007F7A7E">
              <w:t>20 0 10 00000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3FCA0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F5553" w14:textId="77777777" w:rsidR="00C125C2" w:rsidRPr="007F7A7E" w:rsidRDefault="00C125C2" w:rsidP="00B21FB5">
            <w:r w:rsidRPr="007F7A7E"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2AC4" w14:textId="77777777" w:rsidR="00C125C2" w:rsidRPr="007F7A7E" w:rsidRDefault="00C125C2" w:rsidP="00B21FB5">
            <w:pPr>
              <w:jc w:val="right"/>
            </w:pPr>
            <w:r w:rsidRPr="007F7A7E">
              <w:t>32 847,8</w:t>
            </w:r>
          </w:p>
        </w:tc>
      </w:tr>
      <w:tr w:rsidR="00C125C2" w:rsidRPr="007F7A7E" w14:paraId="535F3D95" w14:textId="77777777" w:rsidTr="00C125C2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96A2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6921B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FD3B3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95536" w14:textId="77777777" w:rsidR="00C125C2" w:rsidRPr="007F7A7E" w:rsidRDefault="00C125C2" w:rsidP="00B21FB5">
            <w:r w:rsidRPr="007F7A7E">
              <w:t>20 0 10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6FAFE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7BE36" w14:textId="77777777" w:rsidR="00C125C2" w:rsidRPr="007F7A7E" w:rsidRDefault="00C125C2" w:rsidP="00B21FB5">
            <w:r w:rsidRPr="007F7A7E">
              <w:t>Центральный аппарат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F296" w14:textId="77777777" w:rsidR="00C125C2" w:rsidRPr="007F7A7E" w:rsidRDefault="00C125C2" w:rsidP="00B21FB5">
            <w:pPr>
              <w:jc w:val="right"/>
            </w:pPr>
            <w:r w:rsidRPr="007F7A7E">
              <w:t>32 847,8</w:t>
            </w:r>
          </w:p>
        </w:tc>
      </w:tr>
      <w:tr w:rsidR="00C125C2" w:rsidRPr="007F7A7E" w14:paraId="49B664A4" w14:textId="77777777" w:rsidTr="00C125C2">
        <w:trPr>
          <w:trHeight w:val="1890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55D9" w14:textId="77777777" w:rsidR="00C125C2" w:rsidRPr="007F7A7E" w:rsidRDefault="00C125C2" w:rsidP="00B21FB5">
            <w:r w:rsidRPr="007F7A7E">
              <w:lastRenderedPageBreak/>
              <w:t>558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C1BB4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FB93C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1FB8E" w14:textId="77777777" w:rsidR="00C125C2" w:rsidRPr="007F7A7E" w:rsidRDefault="00C125C2" w:rsidP="00B21FB5">
            <w:r w:rsidRPr="007F7A7E">
              <w:t>20 0 10 Ч2042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C3860" w14:textId="77777777" w:rsidR="00C125C2" w:rsidRPr="007F7A7E" w:rsidRDefault="00C125C2" w:rsidP="00B21FB5">
            <w:r w:rsidRPr="007F7A7E"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B80C8" w14:textId="77777777" w:rsidR="00C125C2" w:rsidRPr="007F7A7E" w:rsidRDefault="00C125C2" w:rsidP="00B21FB5">
            <w:r w:rsidRPr="007F7A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648D" w14:textId="77777777" w:rsidR="00C125C2" w:rsidRPr="007F7A7E" w:rsidRDefault="00C125C2" w:rsidP="00B21FB5">
            <w:pPr>
              <w:jc w:val="right"/>
            </w:pPr>
            <w:r w:rsidRPr="007F7A7E">
              <w:t>32 847,8</w:t>
            </w:r>
          </w:p>
        </w:tc>
      </w:tr>
      <w:tr w:rsidR="00C125C2" w:rsidRPr="007F7A7E" w14:paraId="4D56B5FF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C54F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170D2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EB5A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3EA4FB" w14:textId="77777777" w:rsidR="00C125C2" w:rsidRPr="007F7A7E" w:rsidRDefault="00C125C2" w:rsidP="00B21FB5">
            <w:r w:rsidRPr="007F7A7E">
              <w:t>20 0 10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BD706" w14:textId="77777777" w:rsidR="00C125C2" w:rsidRPr="007F7A7E" w:rsidRDefault="00C125C2" w:rsidP="00B21FB5">
            <w:r w:rsidRPr="007F7A7E"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4D09B" w14:textId="77777777" w:rsidR="00C125C2" w:rsidRPr="007F7A7E" w:rsidRDefault="00C125C2" w:rsidP="00B21FB5">
            <w:r w:rsidRPr="007F7A7E">
              <w:t xml:space="preserve">Фонд оплаты труда государственных (муниципальных) органов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9277" w14:textId="77777777" w:rsidR="00C125C2" w:rsidRPr="007F7A7E" w:rsidRDefault="00C125C2" w:rsidP="00B21FB5">
            <w:pPr>
              <w:jc w:val="right"/>
            </w:pPr>
            <w:r w:rsidRPr="007F7A7E">
              <w:t>25 226,3</w:t>
            </w:r>
          </w:p>
        </w:tc>
      </w:tr>
      <w:tr w:rsidR="00C125C2" w:rsidRPr="007F7A7E" w14:paraId="50FC957B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DE84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307D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210A3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52643" w14:textId="77777777" w:rsidR="00C125C2" w:rsidRPr="007F7A7E" w:rsidRDefault="00C125C2" w:rsidP="00B21FB5">
            <w:r w:rsidRPr="007F7A7E">
              <w:t>20 0 10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9CBA7" w14:textId="77777777" w:rsidR="00C125C2" w:rsidRPr="007F7A7E" w:rsidRDefault="00C125C2" w:rsidP="00B21FB5">
            <w:r w:rsidRPr="007F7A7E"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6B47C" w14:textId="77777777" w:rsidR="00C125C2" w:rsidRPr="007F7A7E" w:rsidRDefault="00C125C2" w:rsidP="00B21FB5">
            <w:r w:rsidRPr="007F7A7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EBB0" w14:textId="77777777" w:rsidR="00C125C2" w:rsidRPr="007F7A7E" w:rsidRDefault="00C125C2" w:rsidP="00B21FB5">
            <w:pPr>
              <w:jc w:val="right"/>
            </w:pPr>
            <w:r w:rsidRPr="007F7A7E">
              <w:t>3,2</w:t>
            </w:r>
          </w:p>
        </w:tc>
      </w:tr>
      <w:tr w:rsidR="00C125C2" w:rsidRPr="007F7A7E" w14:paraId="075292AE" w14:textId="77777777" w:rsidTr="00B21FB5">
        <w:trPr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61A9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238EE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EE690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C015ED" w14:textId="77777777" w:rsidR="00C125C2" w:rsidRPr="007F7A7E" w:rsidRDefault="00C125C2" w:rsidP="00B21FB5">
            <w:r w:rsidRPr="007F7A7E">
              <w:t>20 0 10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6096D" w14:textId="77777777" w:rsidR="00C125C2" w:rsidRPr="007F7A7E" w:rsidRDefault="00C125C2" w:rsidP="00B21FB5">
            <w:r w:rsidRPr="007F7A7E"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47CC2" w14:textId="77777777" w:rsidR="00C125C2" w:rsidRPr="007F7A7E" w:rsidRDefault="00C125C2" w:rsidP="00B21FB5">
            <w:r w:rsidRPr="007F7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D001" w14:textId="77777777" w:rsidR="00C125C2" w:rsidRPr="007F7A7E" w:rsidRDefault="00C125C2" w:rsidP="00B21FB5">
            <w:pPr>
              <w:jc w:val="right"/>
            </w:pPr>
            <w:r w:rsidRPr="007F7A7E">
              <w:t>7 618,3</w:t>
            </w:r>
          </w:p>
        </w:tc>
      </w:tr>
      <w:tr w:rsidR="00C125C2" w:rsidRPr="007F7A7E" w14:paraId="44B0F475" w14:textId="77777777" w:rsidTr="00B21FB5">
        <w:trPr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C84C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D018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5034F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FCB854" w14:textId="77777777" w:rsidR="00C125C2" w:rsidRPr="007F7A7E" w:rsidRDefault="00C125C2" w:rsidP="00B21FB5">
            <w:r w:rsidRPr="007F7A7E">
              <w:t>30 0 00 00000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8450F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E226C" w14:textId="77777777" w:rsidR="00C125C2" w:rsidRPr="007F7A7E" w:rsidRDefault="00C125C2" w:rsidP="00B21FB5">
            <w:r w:rsidRPr="007F7A7E">
              <w:t xml:space="preserve">Муниципальная программа "Развитие муниципальной службы в муниципальном образовании "Курчатовский район города Челябинска"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5823" w14:textId="77777777" w:rsidR="00C125C2" w:rsidRPr="007F7A7E" w:rsidRDefault="00C125C2" w:rsidP="00B21FB5">
            <w:pPr>
              <w:jc w:val="right"/>
            </w:pPr>
            <w:r w:rsidRPr="007F7A7E">
              <w:t>107,0</w:t>
            </w:r>
          </w:p>
        </w:tc>
      </w:tr>
      <w:tr w:rsidR="00C125C2" w:rsidRPr="007F7A7E" w14:paraId="4AA75F8B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F9C1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455F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20255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B07941" w14:textId="77777777" w:rsidR="00C125C2" w:rsidRPr="007F7A7E" w:rsidRDefault="00C125C2" w:rsidP="00B21FB5">
            <w:r w:rsidRPr="007F7A7E">
              <w:t>30 0 01 00000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8E8D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18C31" w14:textId="77777777" w:rsidR="00C125C2" w:rsidRPr="007F7A7E" w:rsidRDefault="00C125C2" w:rsidP="00B21FB5">
            <w:r w:rsidRPr="007F7A7E">
              <w:t>Повышение уровня профессиональной подготовки муниципальных служащих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0CE4" w14:textId="77777777" w:rsidR="00C125C2" w:rsidRPr="007F7A7E" w:rsidRDefault="00C125C2" w:rsidP="00B21FB5">
            <w:pPr>
              <w:jc w:val="right"/>
            </w:pPr>
            <w:r w:rsidRPr="007F7A7E">
              <w:t>25,5</w:t>
            </w:r>
          </w:p>
        </w:tc>
      </w:tr>
      <w:tr w:rsidR="00C125C2" w:rsidRPr="007F7A7E" w14:paraId="6C26CAE3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33BC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27DC8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03E7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268C4" w14:textId="77777777" w:rsidR="00C125C2" w:rsidRPr="007F7A7E" w:rsidRDefault="00C125C2" w:rsidP="00B21FB5">
            <w:r w:rsidRPr="007F7A7E">
              <w:t>30 0 01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1BB7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626B4" w14:textId="77777777" w:rsidR="00C125C2" w:rsidRPr="007F7A7E" w:rsidRDefault="00C125C2" w:rsidP="00B21FB5">
            <w:r w:rsidRPr="007F7A7E">
              <w:t>Центральный аппарат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9E74" w14:textId="77777777" w:rsidR="00C125C2" w:rsidRPr="007F7A7E" w:rsidRDefault="00C125C2" w:rsidP="00B21FB5">
            <w:pPr>
              <w:jc w:val="right"/>
            </w:pPr>
            <w:r w:rsidRPr="007F7A7E">
              <w:t>25,5</w:t>
            </w:r>
          </w:p>
        </w:tc>
      </w:tr>
      <w:tr w:rsidR="00C125C2" w:rsidRPr="007F7A7E" w14:paraId="7C8BF5F8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6552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C232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D5F9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889B2E" w14:textId="77777777" w:rsidR="00C125C2" w:rsidRPr="007F7A7E" w:rsidRDefault="00C125C2" w:rsidP="00B21FB5">
            <w:r w:rsidRPr="007F7A7E">
              <w:t>30 0 01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618DE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4B85E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BF12" w14:textId="77777777" w:rsidR="00C125C2" w:rsidRPr="007F7A7E" w:rsidRDefault="00C125C2" w:rsidP="00B21FB5">
            <w:pPr>
              <w:jc w:val="right"/>
            </w:pPr>
            <w:r w:rsidRPr="007F7A7E">
              <w:t>25,5</w:t>
            </w:r>
          </w:p>
        </w:tc>
      </w:tr>
      <w:tr w:rsidR="00C125C2" w:rsidRPr="007F7A7E" w14:paraId="21D7A6F3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2288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18390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10215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59A024" w14:textId="77777777" w:rsidR="00C125C2" w:rsidRPr="007F7A7E" w:rsidRDefault="00C125C2" w:rsidP="00B21FB5">
            <w:r w:rsidRPr="007F7A7E">
              <w:t>30 0 01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16DFB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4F50D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B668" w14:textId="77777777" w:rsidR="00C125C2" w:rsidRPr="007F7A7E" w:rsidRDefault="00C125C2" w:rsidP="00B21FB5">
            <w:pPr>
              <w:jc w:val="right"/>
            </w:pPr>
            <w:r w:rsidRPr="007F7A7E">
              <w:t>25,5</w:t>
            </w:r>
          </w:p>
        </w:tc>
      </w:tr>
      <w:tr w:rsidR="00C125C2" w:rsidRPr="007F7A7E" w14:paraId="4153B54A" w14:textId="77777777" w:rsidTr="00B21FB5">
        <w:trPr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72B8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9F0C1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61C3D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06413B" w14:textId="77777777" w:rsidR="00C125C2" w:rsidRPr="007F7A7E" w:rsidRDefault="00C125C2" w:rsidP="00B21FB5">
            <w:r w:rsidRPr="007F7A7E">
              <w:t>30 0 02 00000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12BA8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4A0D9" w14:textId="77777777" w:rsidR="00C125C2" w:rsidRPr="007F7A7E" w:rsidRDefault="00C125C2" w:rsidP="00B21FB5">
            <w:r w:rsidRPr="007F7A7E">
              <w:t>Обеспечение социальных гарантий лицам, замещающим должности муниципальной службы в органах местного самоуправления Курчатовского района города Челябинска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9658" w14:textId="77777777" w:rsidR="00C125C2" w:rsidRPr="007F7A7E" w:rsidRDefault="00C125C2" w:rsidP="00B21FB5">
            <w:pPr>
              <w:jc w:val="right"/>
            </w:pPr>
            <w:r w:rsidRPr="007F7A7E">
              <w:t>81,5</w:t>
            </w:r>
          </w:p>
        </w:tc>
      </w:tr>
      <w:tr w:rsidR="00C125C2" w:rsidRPr="007F7A7E" w14:paraId="20850EBD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B385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D4C7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9981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81C115" w14:textId="77777777" w:rsidR="00C125C2" w:rsidRPr="007F7A7E" w:rsidRDefault="00C125C2" w:rsidP="00B21FB5">
            <w:r w:rsidRPr="007F7A7E">
              <w:t>30 0 02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90697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E9F07" w14:textId="77777777" w:rsidR="00C125C2" w:rsidRPr="007F7A7E" w:rsidRDefault="00C125C2" w:rsidP="00B21FB5">
            <w:r w:rsidRPr="007F7A7E">
              <w:t>Центральный аппарат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704" w14:textId="77777777" w:rsidR="00C125C2" w:rsidRPr="007F7A7E" w:rsidRDefault="00C125C2" w:rsidP="00B21FB5">
            <w:pPr>
              <w:jc w:val="right"/>
            </w:pPr>
            <w:r w:rsidRPr="007F7A7E">
              <w:t>81,5</w:t>
            </w:r>
          </w:p>
        </w:tc>
      </w:tr>
      <w:tr w:rsidR="00C125C2" w:rsidRPr="007F7A7E" w14:paraId="2CE7980E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2CEC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F1F6B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522DD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A74DB4" w14:textId="77777777" w:rsidR="00C125C2" w:rsidRPr="007F7A7E" w:rsidRDefault="00C125C2" w:rsidP="00B21FB5">
            <w:r w:rsidRPr="007F7A7E">
              <w:t>30 0 02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CCEEE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B4074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5A44" w14:textId="77777777" w:rsidR="00C125C2" w:rsidRPr="007F7A7E" w:rsidRDefault="00C125C2" w:rsidP="00B21FB5">
            <w:pPr>
              <w:jc w:val="right"/>
            </w:pPr>
            <w:r w:rsidRPr="007F7A7E">
              <w:t>81,5</w:t>
            </w:r>
          </w:p>
        </w:tc>
      </w:tr>
      <w:tr w:rsidR="00C125C2" w:rsidRPr="007F7A7E" w14:paraId="3B777860" w14:textId="77777777" w:rsidTr="00C125C2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1126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BC442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4EF91" w14:textId="77777777" w:rsidR="00C125C2" w:rsidRPr="007F7A7E" w:rsidRDefault="00C125C2" w:rsidP="00B21FB5">
            <w:r w:rsidRPr="007F7A7E">
              <w:t>04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47747A" w14:textId="77777777" w:rsidR="00C125C2" w:rsidRPr="007F7A7E" w:rsidRDefault="00C125C2" w:rsidP="00B21FB5">
            <w:r w:rsidRPr="007F7A7E">
              <w:t>30 0 02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C4E40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2D699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9442" w14:textId="77777777" w:rsidR="00C125C2" w:rsidRPr="007F7A7E" w:rsidRDefault="00C125C2" w:rsidP="00B21FB5">
            <w:pPr>
              <w:jc w:val="right"/>
            </w:pPr>
            <w:r w:rsidRPr="007F7A7E">
              <w:t>81,5</w:t>
            </w:r>
          </w:p>
        </w:tc>
      </w:tr>
      <w:tr w:rsidR="00C125C2" w:rsidRPr="007F7A7E" w14:paraId="43942EE3" w14:textId="77777777" w:rsidTr="00C125C2">
        <w:trPr>
          <w:trHeight w:val="630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D0E4" w14:textId="77777777" w:rsidR="00C125C2" w:rsidRPr="007F7A7E" w:rsidRDefault="00C125C2" w:rsidP="00B21FB5">
            <w:r w:rsidRPr="007F7A7E">
              <w:lastRenderedPageBreak/>
              <w:t>558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7A8BF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19336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940C8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FB0B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9AC49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35DD0" w14:textId="77777777" w:rsidR="00C125C2" w:rsidRPr="007F7A7E" w:rsidRDefault="00C125C2" w:rsidP="00B21FB5">
            <w:r w:rsidRPr="007F7A7E">
              <w:t>Обеспечение проведения выборов и референдумов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C09D" w14:textId="77777777" w:rsidR="00C125C2" w:rsidRPr="007F7A7E" w:rsidRDefault="00C125C2" w:rsidP="00B21FB5">
            <w:pPr>
              <w:jc w:val="right"/>
            </w:pPr>
            <w:r w:rsidRPr="007F7A7E">
              <w:t>800,0</w:t>
            </w:r>
          </w:p>
        </w:tc>
      </w:tr>
      <w:tr w:rsidR="00C125C2" w:rsidRPr="007F7A7E" w14:paraId="59CBA757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8B04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CD60C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49AD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9337FB" w14:textId="77777777" w:rsidR="00C125C2" w:rsidRPr="007F7A7E" w:rsidRDefault="00C125C2" w:rsidP="00B21FB5">
            <w:r w:rsidRPr="007F7A7E">
              <w:t>06 0 00 00000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729F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520D2" w14:textId="77777777" w:rsidR="00C125C2" w:rsidRPr="007F7A7E" w:rsidRDefault="00C125C2" w:rsidP="00B21FB5">
            <w:r w:rsidRPr="007F7A7E">
              <w:t>Расходы на обеспечение проведения выборов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D0B6" w14:textId="77777777" w:rsidR="00C125C2" w:rsidRPr="007F7A7E" w:rsidRDefault="00C125C2" w:rsidP="00B21FB5">
            <w:pPr>
              <w:jc w:val="right"/>
            </w:pPr>
            <w:r w:rsidRPr="007F7A7E">
              <w:t>800,0</w:t>
            </w:r>
          </w:p>
        </w:tc>
      </w:tr>
      <w:tr w:rsidR="00C125C2" w:rsidRPr="007F7A7E" w14:paraId="39D97092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8A8C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303D0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60C38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4F8906" w14:textId="77777777" w:rsidR="00C125C2" w:rsidRPr="007F7A7E" w:rsidRDefault="00C125C2" w:rsidP="00B21FB5">
            <w:r w:rsidRPr="007F7A7E">
              <w:t>06 0 00 Ч2122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88C5D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D95D0" w14:textId="77777777" w:rsidR="00C125C2" w:rsidRPr="007F7A7E" w:rsidRDefault="00C125C2" w:rsidP="00B21FB5">
            <w:r w:rsidRPr="007F7A7E">
              <w:t>Мероприятия по выборам депутатов представительного органа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3816" w14:textId="77777777" w:rsidR="00C125C2" w:rsidRPr="007F7A7E" w:rsidRDefault="00C125C2" w:rsidP="00B21FB5">
            <w:pPr>
              <w:jc w:val="right"/>
            </w:pPr>
            <w:r w:rsidRPr="007F7A7E">
              <w:t>800,0</w:t>
            </w:r>
          </w:p>
        </w:tc>
      </w:tr>
      <w:tr w:rsidR="00C125C2" w:rsidRPr="007F7A7E" w14:paraId="03D0BD2B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5CF0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A6378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6A4DF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6FD447" w14:textId="77777777" w:rsidR="00C125C2" w:rsidRPr="007F7A7E" w:rsidRDefault="00C125C2" w:rsidP="00B21FB5">
            <w:r w:rsidRPr="007F7A7E">
              <w:t>06 0 00 Ч2122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F9CC2" w14:textId="77777777" w:rsidR="00C125C2" w:rsidRPr="007F7A7E" w:rsidRDefault="00C125C2" w:rsidP="00B21FB5">
            <w:r w:rsidRPr="007F7A7E">
              <w:t>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D86B6" w14:textId="77777777" w:rsidR="00C125C2" w:rsidRPr="007F7A7E" w:rsidRDefault="00C125C2" w:rsidP="00B21FB5">
            <w:r w:rsidRPr="007F7A7E">
              <w:t>Иные бюджетные ассигнования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AB7D" w14:textId="77777777" w:rsidR="00C125C2" w:rsidRPr="007F7A7E" w:rsidRDefault="00C125C2" w:rsidP="00B21FB5">
            <w:pPr>
              <w:jc w:val="right"/>
            </w:pPr>
            <w:r w:rsidRPr="007F7A7E">
              <w:t>800,0</w:t>
            </w:r>
          </w:p>
        </w:tc>
      </w:tr>
      <w:tr w:rsidR="00C125C2" w:rsidRPr="007F7A7E" w14:paraId="18175C82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D87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8C1C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C08FC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0153DB" w14:textId="77777777" w:rsidR="00C125C2" w:rsidRPr="007F7A7E" w:rsidRDefault="00C125C2" w:rsidP="00B21FB5">
            <w:r w:rsidRPr="007F7A7E">
              <w:t>06 0 00 Ч2122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EE20" w14:textId="77777777" w:rsidR="00C125C2" w:rsidRPr="007F7A7E" w:rsidRDefault="00C125C2" w:rsidP="00B21FB5">
            <w:r w:rsidRPr="007F7A7E">
              <w:t>880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DF4F3" w14:textId="77777777" w:rsidR="00C125C2" w:rsidRPr="007F7A7E" w:rsidRDefault="00C125C2" w:rsidP="00B21FB5">
            <w:r w:rsidRPr="007F7A7E">
              <w:t>Специальные расходы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F860" w14:textId="77777777" w:rsidR="00C125C2" w:rsidRPr="007F7A7E" w:rsidRDefault="00C125C2" w:rsidP="00B21FB5">
            <w:pPr>
              <w:jc w:val="right"/>
            </w:pPr>
            <w:r w:rsidRPr="007F7A7E">
              <w:t>800,0</w:t>
            </w:r>
          </w:p>
        </w:tc>
      </w:tr>
      <w:tr w:rsidR="00C125C2" w:rsidRPr="007F7A7E" w14:paraId="4FD00BE1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B4B4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53031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67043" w14:textId="77777777" w:rsidR="00C125C2" w:rsidRPr="007F7A7E" w:rsidRDefault="00C125C2" w:rsidP="00B21FB5">
            <w:r w:rsidRPr="007F7A7E"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2D9779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8F4B1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00E54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2992A" w14:textId="77777777" w:rsidR="00C125C2" w:rsidRPr="007F7A7E" w:rsidRDefault="00C125C2" w:rsidP="00B21FB5">
            <w:r w:rsidRPr="007F7A7E">
              <w:t>Резервные фонды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A246" w14:textId="77777777" w:rsidR="00C125C2" w:rsidRPr="007F7A7E" w:rsidRDefault="00C125C2" w:rsidP="00B21FB5">
            <w:pPr>
              <w:jc w:val="right"/>
            </w:pPr>
            <w:r w:rsidRPr="007F7A7E">
              <w:t>100,0</w:t>
            </w:r>
          </w:p>
        </w:tc>
      </w:tr>
      <w:tr w:rsidR="00C125C2" w:rsidRPr="007F7A7E" w14:paraId="5FDA31EB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645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5C59B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AC4EA" w14:textId="77777777" w:rsidR="00C125C2" w:rsidRPr="007F7A7E" w:rsidRDefault="00C125C2" w:rsidP="00B21FB5">
            <w:r w:rsidRPr="007F7A7E">
              <w:t>11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C13DA4" w14:textId="77777777" w:rsidR="00C125C2" w:rsidRPr="007F7A7E" w:rsidRDefault="00C125C2" w:rsidP="00B21FB5">
            <w:r w:rsidRPr="007F7A7E">
              <w:t>09 0 00 00000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6A780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4BB0E" w14:textId="77777777" w:rsidR="00C125C2" w:rsidRPr="007F7A7E" w:rsidRDefault="00C125C2" w:rsidP="00B21FB5">
            <w:r w:rsidRPr="007F7A7E"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F4F4" w14:textId="77777777" w:rsidR="00C125C2" w:rsidRPr="007F7A7E" w:rsidRDefault="00C125C2" w:rsidP="00B21FB5">
            <w:pPr>
              <w:jc w:val="right"/>
            </w:pPr>
            <w:r w:rsidRPr="007F7A7E">
              <w:t>100,0</w:t>
            </w:r>
          </w:p>
        </w:tc>
      </w:tr>
      <w:tr w:rsidR="00C125C2" w:rsidRPr="007F7A7E" w14:paraId="1213A80C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F92F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960BC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0CBE9" w14:textId="77777777" w:rsidR="00C125C2" w:rsidRPr="007F7A7E" w:rsidRDefault="00C125C2" w:rsidP="00B21FB5">
            <w:r w:rsidRPr="007F7A7E">
              <w:t>11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3B8BA6" w14:textId="77777777" w:rsidR="00C125C2" w:rsidRPr="007F7A7E" w:rsidRDefault="00C125C2" w:rsidP="00B21FB5">
            <w:r w:rsidRPr="007F7A7E">
              <w:t>09 0 00 Ч0002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94FA0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06B64" w14:textId="77777777" w:rsidR="00C125C2" w:rsidRPr="007F7A7E" w:rsidRDefault="00C125C2" w:rsidP="00B21FB5">
            <w:r w:rsidRPr="007F7A7E">
              <w:t>Расходы по обеспечению выплат из резервного фонда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B2FF" w14:textId="77777777" w:rsidR="00C125C2" w:rsidRPr="007F7A7E" w:rsidRDefault="00C125C2" w:rsidP="00B21FB5">
            <w:pPr>
              <w:jc w:val="right"/>
            </w:pPr>
            <w:r w:rsidRPr="007F7A7E">
              <w:t>100,0</w:t>
            </w:r>
          </w:p>
        </w:tc>
      </w:tr>
      <w:tr w:rsidR="00C125C2" w:rsidRPr="007F7A7E" w14:paraId="22EF28E3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8BCF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A4790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81E1A" w14:textId="77777777" w:rsidR="00C125C2" w:rsidRPr="007F7A7E" w:rsidRDefault="00C125C2" w:rsidP="00B21FB5">
            <w:r w:rsidRPr="007F7A7E">
              <w:t>11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27AD86" w14:textId="77777777" w:rsidR="00C125C2" w:rsidRPr="007F7A7E" w:rsidRDefault="00C125C2" w:rsidP="00B21FB5">
            <w:r w:rsidRPr="007F7A7E">
              <w:t>09 0 00 Ч0002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8E4F7" w14:textId="77777777" w:rsidR="00C125C2" w:rsidRPr="007F7A7E" w:rsidRDefault="00C125C2" w:rsidP="00B21FB5">
            <w:r w:rsidRPr="007F7A7E">
              <w:t>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4B82A" w14:textId="77777777" w:rsidR="00C125C2" w:rsidRPr="007F7A7E" w:rsidRDefault="00C125C2" w:rsidP="00B21FB5">
            <w:r w:rsidRPr="007F7A7E">
              <w:t>Иные бюджетные ассигнования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F455" w14:textId="77777777" w:rsidR="00C125C2" w:rsidRPr="007F7A7E" w:rsidRDefault="00C125C2" w:rsidP="00B21FB5">
            <w:pPr>
              <w:jc w:val="right"/>
            </w:pPr>
            <w:r w:rsidRPr="007F7A7E">
              <w:t>100,0</w:t>
            </w:r>
          </w:p>
        </w:tc>
      </w:tr>
      <w:tr w:rsidR="00C125C2" w:rsidRPr="007F7A7E" w14:paraId="4BA44E42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554B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0D5D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E90EF" w14:textId="77777777" w:rsidR="00C125C2" w:rsidRPr="007F7A7E" w:rsidRDefault="00C125C2" w:rsidP="00B21FB5">
            <w:r w:rsidRPr="007F7A7E">
              <w:t>11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BB0D19" w14:textId="77777777" w:rsidR="00C125C2" w:rsidRPr="007F7A7E" w:rsidRDefault="00C125C2" w:rsidP="00B21FB5">
            <w:r w:rsidRPr="007F7A7E">
              <w:t>09 0 00 Ч0002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3D9E" w14:textId="77777777" w:rsidR="00C125C2" w:rsidRPr="007F7A7E" w:rsidRDefault="00C125C2" w:rsidP="00B21FB5">
            <w:r w:rsidRPr="007F7A7E">
              <w:t>870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29F75" w14:textId="77777777" w:rsidR="00C125C2" w:rsidRPr="007F7A7E" w:rsidRDefault="00C125C2" w:rsidP="00B21FB5">
            <w:r w:rsidRPr="007F7A7E">
              <w:t>Резервные средства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02CE" w14:textId="77777777" w:rsidR="00C125C2" w:rsidRPr="007F7A7E" w:rsidRDefault="00C125C2" w:rsidP="00B21FB5">
            <w:pPr>
              <w:jc w:val="right"/>
            </w:pPr>
            <w:r w:rsidRPr="007F7A7E">
              <w:t>100,0</w:t>
            </w:r>
          </w:p>
        </w:tc>
      </w:tr>
      <w:tr w:rsidR="00C125C2" w:rsidRPr="007F7A7E" w14:paraId="1A67DC77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275E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248D8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15E83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38B79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9087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75046" w14:textId="77777777" w:rsidR="00C125C2" w:rsidRPr="007F7A7E" w:rsidRDefault="00C125C2" w:rsidP="00B21FB5">
            <w:r w:rsidRPr="007F7A7E">
              <w:t>Другие общегосударственные вопросы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8756" w14:textId="77777777" w:rsidR="00C125C2" w:rsidRPr="007F7A7E" w:rsidRDefault="00C125C2" w:rsidP="00B21FB5">
            <w:pPr>
              <w:jc w:val="right"/>
            </w:pPr>
            <w:r w:rsidRPr="007F7A7E">
              <w:t>2 114,0</w:t>
            </w:r>
          </w:p>
        </w:tc>
      </w:tr>
      <w:tr w:rsidR="00C125C2" w:rsidRPr="007F7A7E" w14:paraId="18DA46DB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7C20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3A8A0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8C329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3EF37" w14:textId="77777777" w:rsidR="00C125C2" w:rsidRPr="007F7A7E" w:rsidRDefault="00C125C2" w:rsidP="00B21FB5">
            <w:r w:rsidRPr="007F7A7E">
              <w:t>03 0 00 00000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B2FF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BCC50" w14:textId="77777777" w:rsidR="00C125C2" w:rsidRPr="007F7A7E" w:rsidRDefault="00C125C2" w:rsidP="00B21FB5">
            <w:r w:rsidRPr="007F7A7E">
              <w:t>Расходы на выплату премий, грантов по непрограммному направлению расходов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D8AD" w14:textId="77777777" w:rsidR="00C125C2" w:rsidRPr="007F7A7E" w:rsidRDefault="00C125C2" w:rsidP="00B21FB5">
            <w:pPr>
              <w:jc w:val="right"/>
            </w:pPr>
            <w:r w:rsidRPr="007F7A7E">
              <w:t>170,0</w:t>
            </w:r>
          </w:p>
        </w:tc>
      </w:tr>
      <w:tr w:rsidR="00C125C2" w:rsidRPr="007F7A7E" w14:paraId="2EEE8914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0984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2CB25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81B24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35FF9B" w14:textId="77777777" w:rsidR="00C125C2" w:rsidRPr="007F7A7E" w:rsidRDefault="00C125C2" w:rsidP="00B21FB5">
            <w:r w:rsidRPr="007F7A7E">
              <w:t>03 0 00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BBABF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7F845" w14:textId="77777777" w:rsidR="00C125C2" w:rsidRPr="007F7A7E" w:rsidRDefault="00C125C2" w:rsidP="00B21FB5">
            <w:r w:rsidRPr="007F7A7E"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4276" w14:textId="77777777" w:rsidR="00C125C2" w:rsidRPr="007F7A7E" w:rsidRDefault="00C125C2" w:rsidP="00B21FB5">
            <w:pPr>
              <w:jc w:val="right"/>
            </w:pPr>
            <w:r w:rsidRPr="007F7A7E">
              <w:t>170,0</w:t>
            </w:r>
          </w:p>
        </w:tc>
      </w:tr>
      <w:tr w:rsidR="00C125C2" w:rsidRPr="007F7A7E" w14:paraId="29B9D498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8070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4F6B1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8D25E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42B59E8" w14:textId="77777777" w:rsidR="00C125C2" w:rsidRPr="007F7A7E" w:rsidRDefault="00C125C2" w:rsidP="00B21FB5">
            <w:r w:rsidRPr="007F7A7E">
              <w:t>03 0 00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4F97D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412F0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7BEC" w14:textId="77777777" w:rsidR="00C125C2" w:rsidRPr="007F7A7E" w:rsidRDefault="00C125C2" w:rsidP="00B21FB5">
            <w:pPr>
              <w:jc w:val="right"/>
            </w:pPr>
            <w:r w:rsidRPr="007F7A7E">
              <w:t>20,0</w:t>
            </w:r>
          </w:p>
        </w:tc>
      </w:tr>
      <w:tr w:rsidR="00C125C2" w:rsidRPr="007F7A7E" w14:paraId="25845F66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861C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ED788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63CF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4C927" w14:textId="77777777" w:rsidR="00C125C2" w:rsidRPr="007F7A7E" w:rsidRDefault="00C125C2" w:rsidP="00B21FB5">
            <w:r w:rsidRPr="007F7A7E">
              <w:t>03 0 00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5A58D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CD788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56EC" w14:textId="77777777" w:rsidR="00C125C2" w:rsidRPr="007F7A7E" w:rsidRDefault="00C125C2" w:rsidP="00B21FB5">
            <w:pPr>
              <w:jc w:val="right"/>
            </w:pPr>
            <w:r w:rsidRPr="007F7A7E">
              <w:t>20,0</w:t>
            </w:r>
          </w:p>
        </w:tc>
      </w:tr>
      <w:tr w:rsidR="00C125C2" w:rsidRPr="007F7A7E" w14:paraId="4B3E09B7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805A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4F4A8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AA375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AD6B7D" w14:textId="77777777" w:rsidR="00C125C2" w:rsidRPr="007F7A7E" w:rsidRDefault="00C125C2" w:rsidP="00B21FB5">
            <w:r w:rsidRPr="007F7A7E">
              <w:t>03 0 00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165C9" w14:textId="77777777" w:rsidR="00C125C2" w:rsidRPr="007F7A7E" w:rsidRDefault="00C125C2" w:rsidP="00B21FB5">
            <w:r w:rsidRPr="007F7A7E"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AC5E1" w14:textId="77777777" w:rsidR="00C125C2" w:rsidRPr="007F7A7E" w:rsidRDefault="00C125C2" w:rsidP="00B21FB5">
            <w:r w:rsidRPr="007F7A7E">
              <w:t>Социальное обеспечение и иные выплаты населению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3E3A" w14:textId="77777777" w:rsidR="00C125C2" w:rsidRPr="007F7A7E" w:rsidRDefault="00C125C2" w:rsidP="00B21FB5">
            <w:pPr>
              <w:jc w:val="right"/>
            </w:pPr>
            <w:r w:rsidRPr="007F7A7E">
              <w:t>150,0</w:t>
            </w:r>
          </w:p>
        </w:tc>
      </w:tr>
      <w:tr w:rsidR="00C125C2" w:rsidRPr="007F7A7E" w14:paraId="05158C77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98BC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2351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684AF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1D187E" w14:textId="77777777" w:rsidR="00C125C2" w:rsidRPr="007F7A7E" w:rsidRDefault="00C125C2" w:rsidP="00B21FB5">
            <w:r w:rsidRPr="007F7A7E">
              <w:t>03 0 00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1A1C5" w14:textId="77777777" w:rsidR="00C125C2" w:rsidRPr="007F7A7E" w:rsidRDefault="00C125C2" w:rsidP="00B21FB5">
            <w:r w:rsidRPr="007F7A7E">
              <w:t>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7D01E" w14:textId="77777777" w:rsidR="00C125C2" w:rsidRPr="007F7A7E" w:rsidRDefault="00C125C2" w:rsidP="00B21FB5">
            <w:r w:rsidRPr="007F7A7E">
              <w:t>Премии и гранты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E8AA" w14:textId="77777777" w:rsidR="00C125C2" w:rsidRPr="007F7A7E" w:rsidRDefault="00C125C2" w:rsidP="00B21FB5">
            <w:pPr>
              <w:jc w:val="right"/>
            </w:pPr>
            <w:r w:rsidRPr="007F7A7E">
              <w:t>150,0</w:t>
            </w:r>
          </w:p>
        </w:tc>
      </w:tr>
      <w:tr w:rsidR="00C125C2" w:rsidRPr="007F7A7E" w14:paraId="41D1445B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6861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1F16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84A2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8F512" w14:textId="77777777" w:rsidR="00C125C2" w:rsidRPr="007F7A7E" w:rsidRDefault="00C125C2" w:rsidP="00B21FB5">
            <w:r w:rsidRPr="007F7A7E">
              <w:t>10 0 00 00000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E928C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8EAFC" w14:textId="77777777" w:rsidR="00C125C2" w:rsidRPr="007F7A7E" w:rsidRDefault="00C125C2" w:rsidP="00B21FB5">
            <w:r w:rsidRPr="007F7A7E">
              <w:t>Муниципальная программа "Повышение уровня и качества жизни населения Курчатовского района города Челябинска на 2021-2023 годы"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B592" w14:textId="77777777" w:rsidR="00C125C2" w:rsidRPr="007F7A7E" w:rsidRDefault="00C125C2" w:rsidP="00B21FB5">
            <w:pPr>
              <w:jc w:val="right"/>
            </w:pPr>
            <w:r w:rsidRPr="007F7A7E">
              <w:t>120,8</w:t>
            </w:r>
          </w:p>
        </w:tc>
      </w:tr>
      <w:tr w:rsidR="00C125C2" w:rsidRPr="007F7A7E" w14:paraId="7885CC27" w14:textId="77777777" w:rsidTr="00B21FB5">
        <w:trPr>
          <w:trHeight w:val="9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383F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2838E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DC10A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B39066" w14:textId="77777777" w:rsidR="00C125C2" w:rsidRPr="007F7A7E" w:rsidRDefault="00C125C2" w:rsidP="00B21FB5">
            <w:r w:rsidRPr="007F7A7E">
              <w:t>10 0 03 00000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64E1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6050D" w14:textId="77777777" w:rsidR="00C125C2" w:rsidRPr="007F7A7E" w:rsidRDefault="00C125C2" w:rsidP="00B21FB5">
            <w:r w:rsidRPr="007F7A7E">
              <w:t>Мероприятия по организации благоустройства территории района и обеспечение жизнедеятельности населения района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7A1E" w14:textId="77777777" w:rsidR="00C125C2" w:rsidRPr="007F7A7E" w:rsidRDefault="00C125C2" w:rsidP="00B21FB5">
            <w:pPr>
              <w:jc w:val="right"/>
            </w:pPr>
            <w:r w:rsidRPr="007F7A7E">
              <w:t>120,8</w:t>
            </w:r>
          </w:p>
        </w:tc>
      </w:tr>
      <w:tr w:rsidR="00C125C2" w:rsidRPr="007F7A7E" w14:paraId="78DC6432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ECBA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7F73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13D7C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10AEAA" w14:textId="77777777" w:rsidR="00C125C2" w:rsidRPr="007F7A7E" w:rsidRDefault="00C125C2" w:rsidP="00B21FB5">
            <w:r w:rsidRPr="007F7A7E">
              <w:t>10 0 03 Ч6202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989D2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923DE" w14:textId="77777777" w:rsidR="00C125C2" w:rsidRPr="007F7A7E" w:rsidRDefault="00C125C2" w:rsidP="00B21FB5">
            <w:r w:rsidRPr="007F7A7E">
              <w:t>Благоустройство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C8AD" w14:textId="77777777" w:rsidR="00C125C2" w:rsidRPr="007F7A7E" w:rsidRDefault="00C125C2" w:rsidP="00B21FB5">
            <w:pPr>
              <w:jc w:val="right"/>
            </w:pPr>
            <w:r w:rsidRPr="007F7A7E">
              <w:t>120,8</w:t>
            </w:r>
          </w:p>
        </w:tc>
      </w:tr>
      <w:tr w:rsidR="00C125C2" w:rsidRPr="007F7A7E" w14:paraId="5C9F9598" w14:textId="77777777" w:rsidTr="00C125C2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B9B7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D7C85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C865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6A8881" w14:textId="77777777" w:rsidR="00C125C2" w:rsidRPr="007F7A7E" w:rsidRDefault="00C125C2" w:rsidP="00B21FB5">
            <w:r w:rsidRPr="007F7A7E">
              <w:t>10 0 03 Ч6202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3B771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1708D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867F" w14:textId="77777777" w:rsidR="00C125C2" w:rsidRPr="007F7A7E" w:rsidRDefault="00C125C2" w:rsidP="00B21FB5">
            <w:pPr>
              <w:jc w:val="right"/>
            </w:pPr>
            <w:r w:rsidRPr="007F7A7E">
              <w:t>120,8</w:t>
            </w:r>
          </w:p>
        </w:tc>
      </w:tr>
      <w:tr w:rsidR="00C125C2" w:rsidRPr="007F7A7E" w14:paraId="4DA16ADB" w14:textId="77777777" w:rsidTr="00C125C2">
        <w:trPr>
          <w:trHeight w:val="945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D1CA" w14:textId="77777777" w:rsidR="00C125C2" w:rsidRPr="007F7A7E" w:rsidRDefault="00C125C2" w:rsidP="00B21FB5">
            <w:r w:rsidRPr="007F7A7E">
              <w:lastRenderedPageBreak/>
              <w:t>558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F2FF6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FDAB1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E5888C" w14:textId="77777777" w:rsidR="00C125C2" w:rsidRPr="007F7A7E" w:rsidRDefault="00C125C2" w:rsidP="00B21FB5">
            <w:r w:rsidRPr="007F7A7E">
              <w:t>10 0 03 Ч6202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4514D" w14:textId="77777777" w:rsidR="00C125C2" w:rsidRPr="007F7A7E" w:rsidRDefault="00C125C2" w:rsidP="00B21FB5">
            <w:r w:rsidRPr="007F7A7E">
              <w:t>242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FED22" w14:textId="77777777" w:rsidR="00C125C2" w:rsidRPr="007F7A7E" w:rsidRDefault="00C125C2" w:rsidP="00B21FB5">
            <w:r w:rsidRPr="007F7A7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1C5A" w14:textId="77777777" w:rsidR="00C125C2" w:rsidRPr="007F7A7E" w:rsidRDefault="00C125C2" w:rsidP="00B21FB5">
            <w:pPr>
              <w:jc w:val="right"/>
            </w:pPr>
            <w:r w:rsidRPr="007F7A7E">
              <w:t>120,8</w:t>
            </w:r>
          </w:p>
        </w:tc>
      </w:tr>
      <w:tr w:rsidR="00C125C2" w:rsidRPr="007F7A7E" w14:paraId="7008DC69" w14:textId="77777777" w:rsidTr="00B21FB5">
        <w:trPr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3C4F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F79FD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7D033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CB26F2" w14:textId="77777777" w:rsidR="00C125C2" w:rsidRPr="007F7A7E" w:rsidRDefault="00C125C2" w:rsidP="00B21FB5">
            <w:r w:rsidRPr="007F7A7E">
              <w:t>20 0 00 00000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1D379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AC6B1" w14:textId="77777777" w:rsidR="00C125C2" w:rsidRPr="007F7A7E" w:rsidRDefault="00C125C2" w:rsidP="00B21FB5">
            <w:r w:rsidRPr="007F7A7E"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 "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1FFD" w14:textId="77777777" w:rsidR="00C125C2" w:rsidRPr="007F7A7E" w:rsidRDefault="00C125C2" w:rsidP="00B21FB5">
            <w:pPr>
              <w:jc w:val="right"/>
            </w:pPr>
            <w:r w:rsidRPr="007F7A7E">
              <w:t>1 823,2</w:t>
            </w:r>
          </w:p>
        </w:tc>
      </w:tr>
      <w:tr w:rsidR="00C125C2" w:rsidRPr="007F7A7E" w14:paraId="5037978E" w14:textId="77777777" w:rsidTr="00B21FB5">
        <w:trPr>
          <w:trHeight w:val="99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AE7E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EE579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63AA8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527DB" w14:textId="77777777" w:rsidR="00C125C2" w:rsidRPr="007F7A7E" w:rsidRDefault="00C125C2" w:rsidP="00B21FB5">
            <w:r w:rsidRPr="007F7A7E">
              <w:t>20 0 02 00000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6DAD1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57118" w14:textId="77777777" w:rsidR="00C125C2" w:rsidRPr="007F7A7E" w:rsidRDefault="00C125C2" w:rsidP="00B21FB5">
            <w:r w:rsidRPr="007F7A7E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9883" w14:textId="77777777" w:rsidR="00C125C2" w:rsidRPr="007F7A7E" w:rsidRDefault="00C125C2" w:rsidP="00B21FB5">
            <w:pPr>
              <w:jc w:val="right"/>
            </w:pPr>
            <w:r w:rsidRPr="007F7A7E">
              <w:t>1 213,2</w:t>
            </w:r>
          </w:p>
        </w:tc>
      </w:tr>
      <w:tr w:rsidR="00C125C2" w:rsidRPr="007F7A7E" w14:paraId="751DC2B7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04BD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8C4EA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72165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08F81B" w14:textId="77777777" w:rsidR="00C125C2" w:rsidRPr="007F7A7E" w:rsidRDefault="00C125C2" w:rsidP="00B21FB5">
            <w:r w:rsidRPr="007F7A7E">
              <w:t>20 0 02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30A8A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804BB" w14:textId="77777777" w:rsidR="00C125C2" w:rsidRPr="007F7A7E" w:rsidRDefault="00C125C2" w:rsidP="00B21FB5">
            <w:r w:rsidRPr="007F7A7E"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6767" w14:textId="77777777" w:rsidR="00C125C2" w:rsidRPr="007F7A7E" w:rsidRDefault="00C125C2" w:rsidP="00B21FB5">
            <w:pPr>
              <w:jc w:val="right"/>
            </w:pPr>
            <w:r w:rsidRPr="007F7A7E">
              <w:t>1 213,2</w:t>
            </w:r>
          </w:p>
        </w:tc>
      </w:tr>
      <w:tr w:rsidR="00C125C2" w:rsidRPr="007F7A7E" w14:paraId="19766B09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E0B1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FA3AB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6A7E4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E3CEAF" w14:textId="77777777" w:rsidR="00C125C2" w:rsidRPr="007F7A7E" w:rsidRDefault="00C125C2" w:rsidP="00B21FB5">
            <w:r w:rsidRPr="007F7A7E">
              <w:t>20 0 02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0F53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1D7D1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3FB9" w14:textId="77777777" w:rsidR="00C125C2" w:rsidRPr="007F7A7E" w:rsidRDefault="00C125C2" w:rsidP="00B21FB5">
            <w:pPr>
              <w:jc w:val="right"/>
            </w:pPr>
            <w:r w:rsidRPr="007F7A7E">
              <w:t>532,1</w:t>
            </w:r>
          </w:p>
        </w:tc>
      </w:tr>
      <w:tr w:rsidR="00C125C2" w:rsidRPr="007F7A7E" w14:paraId="76C5BF00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EF0A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34A5E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8DC2D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B396FF" w14:textId="77777777" w:rsidR="00C125C2" w:rsidRPr="007F7A7E" w:rsidRDefault="00C125C2" w:rsidP="00B21FB5">
            <w:r w:rsidRPr="007F7A7E">
              <w:t>20 0 02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476A7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8991F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F36E" w14:textId="77777777" w:rsidR="00C125C2" w:rsidRPr="007F7A7E" w:rsidRDefault="00C125C2" w:rsidP="00B21FB5">
            <w:pPr>
              <w:jc w:val="right"/>
            </w:pPr>
            <w:r w:rsidRPr="007F7A7E">
              <w:t>287,1</w:t>
            </w:r>
          </w:p>
        </w:tc>
      </w:tr>
      <w:tr w:rsidR="00C125C2" w:rsidRPr="007F7A7E" w14:paraId="3F0449BF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6B13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165FC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4339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09B0E8" w14:textId="77777777" w:rsidR="00C125C2" w:rsidRPr="007F7A7E" w:rsidRDefault="00C125C2" w:rsidP="00B21FB5">
            <w:r w:rsidRPr="007F7A7E">
              <w:t>20 0 02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48DE6" w14:textId="77777777" w:rsidR="00C125C2" w:rsidRPr="007F7A7E" w:rsidRDefault="00C125C2" w:rsidP="00B21FB5">
            <w:r w:rsidRPr="007F7A7E">
              <w:t>247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46D51" w14:textId="77777777" w:rsidR="00C125C2" w:rsidRPr="007F7A7E" w:rsidRDefault="00C125C2" w:rsidP="00B21FB5">
            <w:r w:rsidRPr="007F7A7E">
              <w:t>Закупка энергетических ресурсов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C88B" w14:textId="77777777" w:rsidR="00C125C2" w:rsidRPr="007F7A7E" w:rsidRDefault="00C125C2" w:rsidP="00B21FB5">
            <w:pPr>
              <w:jc w:val="right"/>
            </w:pPr>
            <w:r w:rsidRPr="007F7A7E">
              <w:t>245,0</w:t>
            </w:r>
          </w:p>
        </w:tc>
      </w:tr>
      <w:tr w:rsidR="00C125C2" w:rsidRPr="007F7A7E" w14:paraId="1B1F8CB9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08A5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E56C4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37936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CE0EEA" w14:textId="77777777" w:rsidR="00C125C2" w:rsidRPr="007F7A7E" w:rsidRDefault="00C125C2" w:rsidP="00B21FB5">
            <w:r w:rsidRPr="007F7A7E">
              <w:t>20 0 02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F226A" w14:textId="77777777" w:rsidR="00C125C2" w:rsidRPr="007F7A7E" w:rsidRDefault="00C125C2" w:rsidP="00B21FB5">
            <w:r w:rsidRPr="007F7A7E"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81CA3" w14:textId="77777777" w:rsidR="00C125C2" w:rsidRPr="007F7A7E" w:rsidRDefault="00C125C2" w:rsidP="00B21FB5">
            <w:r w:rsidRPr="007F7A7E">
              <w:t>Социальное обеспечение и иные выплаты населению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9B23" w14:textId="77777777" w:rsidR="00C125C2" w:rsidRPr="007F7A7E" w:rsidRDefault="00C125C2" w:rsidP="00B21FB5">
            <w:pPr>
              <w:jc w:val="right"/>
            </w:pPr>
            <w:r w:rsidRPr="007F7A7E">
              <w:t>681,1</w:t>
            </w:r>
          </w:p>
        </w:tc>
      </w:tr>
      <w:tr w:rsidR="00C125C2" w:rsidRPr="007F7A7E" w14:paraId="2219CBA0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4430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2BB02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CFFD6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4F92DB" w14:textId="77777777" w:rsidR="00C125C2" w:rsidRPr="007F7A7E" w:rsidRDefault="00C125C2" w:rsidP="00B21FB5">
            <w:r w:rsidRPr="007F7A7E">
              <w:t>20 0 02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1AB6F" w14:textId="77777777" w:rsidR="00C125C2" w:rsidRPr="007F7A7E" w:rsidRDefault="00C125C2" w:rsidP="00B21FB5">
            <w:r w:rsidRPr="007F7A7E">
              <w:t>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A8CEE" w14:textId="77777777" w:rsidR="00C125C2" w:rsidRPr="007F7A7E" w:rsidRDefault="00C125C2" w:rsidP="00B21FB5">
            <w:r w:rsidRPr="007F7A7E">
              <w:t>Премии и гранты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4480" w14:textId="77777777" w:rsidR="00C125C2" w:rsidRPr="007F7A7E" w:rsidRDefault="00C125C2" w:rsidP="00B21FB5">
            <w:pPr>
              <w:jc w:val="right"/>
            </w:pPr>
            <w:r w:rsidRPr="007F7A7E">
              <w:t>681,1</w:t>
            </w:r>
          </w:p>
        </w:tc>
      </w:tr>
      <w:tr w:rsidR="00C125C2" w:rsidRPr="007F7A7E" w14:paraId="3DBFD4DC" w14:textId="77777777" w:rsidTr="00C125C2">
        <w:trPr>
          <w:trHeight w:val="797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8CF8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E9C0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D348D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F60233" w14:textId="77777777" w:rsidR="00C125C2" w:rsidRPr="007F7A7E" w:rsidRDefault="00C125C2" w:rsidP="00B21FB5">
            <w:r w:rsidRPr="007F7A7E">
              <w:t>20 0 03 00000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F5DD5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F7F3B" w14:textId="77777777" w:rsidR="00C125C2" w:rsidRPr="007F7A7E" w:rsidRDefault="00C125C2" w:rsidP="00B21FB5">
            <w:r w:rsidRPr="007F7A7E">
              <w:t>Реализация других мероприятий по обеспечению деятельности муниципальных органов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E5E1" w14:textId="77777777" w:rsidR="00C125C2" w:rsidRPr="007F7A7E" w:rsidRDefault="00C125C2" w:rsidP="00B21FB5">
            <w:pPr>
              <w:jc w:val="right"/>
            </w:pPr>
            <w:r w:rsidRPr="007F7A7E">
              <w:t>610,0</w:t>
            </w:r>
          </w:p>
        </w:tc>
      </w:tr>
      <w:tr w:rsidR="00C125C2" w:rsidRPr="007F7A7E" w14:paraId="28522F65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D9F6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76446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E83DB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454BC5" w14:textId="77777777" w:rsidR="00C125C2" w:rsidRPr="007F7A7E" w:rsidRDefault="00C125C2" w:rsidP="00B21FB5">
            <w:r w:rsidRPr="007F7A7E">
              <w:t>20 0 03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6490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6B14C" w14:textId="77777777" w:rsidR="00C125C2" w:rsidRPr="007F7A7E" w:rsidRDefault="00C125C2" w:rsidP="00B21FB5">
            <w:r w:rsidRPr="007F7A7E"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77F2" w14:textId="77777777" w:rsidR="00C125C2" w:rsidRPr="007F7A7E" w:rsidRDefault="00C125C2" w:rsidP="00B21FB5">
            <w:pPr>
              <w:jc w:val="right"/>
            </w:pPr>
            <w:r w:rsidRPr="007F7A7E">
              <w:t>610,0</w:t>
            </w:r>
          </w:p>
        </w:tc>
      </w:tr>
      <w:tr w:rsidR="00C125C2" w:rsidRPr="007F7A7E" w14:paraId="458807D4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D2C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65C2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CF85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16E785" w14:textId="77777777" w:rsidR="00C125C2" w:rsidRPr="007F7A7E" w:rsidRDefault="00C125C2" w:rsidP="00B21FB5">
            <w:r w:rsidRPr="007F7A7E">
              <w:t>20 0 03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CE116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3E7EC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4E43" w14:textId="77777777" w:rsidR="00C125C2" w:rsidRPr="007F7A7E" w:rsidRDefault="00C125C2" w:rsidP="00B21FB5">
            <w:pPr>
              <w:jc w:val="right"/>
            </w:pPr>
            <w:r w:rsidRPr="007F7A7E">
              <w:t>610,0</w:t>
            </w:r>
          </w:p>
        </w:tc>
      </w:tr>
      <w:tr w:rsidR="00C125C2" w:rsidRPr="007F7A7E" w14:paraId="4E80A6F1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1F4B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A3A77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1C63E" w14:textId="77777777" w:rsidR="00C125C2" w:rsidRPr="007F7A7E" w:rsidRDefault="00C125C2" w:rsidP="00B21FB5">
            <w:r w:rsidRPr="007F7A7E">
              <w:t>13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EF849" w14:textId="77777777" w:rsidR="00C125C2" w:rsidRPr="007F7A7E" w:rsidRDefault="00C125C2" w:rsidP="00B21FB5">
            <w:r w:rsidRPr="007F7A7E">
              <w:t>20 0 03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7F876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3AF17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F8AD" w14:textId="77777777" w:rsidR="00C125C2" w:rsidRPr="007F7A7E" w:rsidRDefault="00C125C2" w:rsidP="00B21FB5">
            <w:pPr>
              <w:jc w:val="right"/>
            </w:pPr>
            <w:r w:rsidRPr="007F7A7E">
              <w:t>610,0</w:t>
            </w:r>
          </w:p>
        </w:tc>
      </w:tr>
      <w:tr w:rsidR="00C125C2" w:rsidRPr="007F7A7E" w14:paraId="52BC4B4F" w14:textId="77777777" w:rsidTr="003B782E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37D4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9669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FE2E" w14:textId="77777777" w:rsidR="00C125C2" w:rsidRPr="007F7A7E" w:rsidRDefault="00C125C2" w:rsidP="00B21FB5">
            <w:r w:rsidRPr="007F7A7E">
              <w:t>00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101D9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B8D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54AB" w14:textId="77777777" w:rsidR="00C125C2" w:rsidRPr="007F7A7E" w:rsidRDefault="00C125C2" w:rsidP="00B21FB5">
            <w:r w:rsidRPr="007F7A7E">
              <w:t>ЖИЛИЩНО-КОММУНАЛЬНОЕ ХОЗЯЙСТВО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F2CB" w14:textId="77777777" w:rsidR="00C125C2" w:rsidRPr="007F7A7E" w:rsidRDefault="00C125C2" w:rsidP="00B21FB5">
            <w:pPr>
              <w:jc w:val="right"/>
            </w:pPr>
            <w:r w:rsidRPr="007F7A7E">
              <w:t>101 933,7</w:t>
            </w:r>
          </w:p>
        </w:tc>
      </w:tr>
      <w:tr w:rsidR="00C125C2" w:rsidRPr="007F7A7E" w14:paraId="7B9DB048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EF64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99311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BAE71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A018E4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B5C6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3549B2" w14:textId="77777777" w:rsidR="00C125C2" w:rsidRPr="007F7A7E" w:rsidRDefault="00C125C2" w:rsidP="00B21FB5">
            <w:r w:rsidRPr="007F7A7E">
              <w:t>Благоустройство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E031" w14:textId="77777777" w:rsidR="00C125C2" w:rsidRPr="007F7A7E" w:rsidRDefault="00C125C2" w:rsidP="00B21FB5">
            <w:pPr>
              <w:jc w:val="right"/>
            </w:pPr>
            <w:r w:rsidRPr="007F7A7E">
              <w:t>101 933,7</w:t>
            </w:r>
          </w:p>
        </w:tc>
      </w:tr>
      <w:tr w:rsidR="00C125C2" w:rsidRPr="007F7A7E" w14:paraId="4CEFE2F0" w14:textId="77777777" w:rsidTr="00C125C2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BD5A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D27FF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436AE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529144" w14:textId="77777777" w:rsidR="00C125C2" w:rsidRPr="007F7A7E" w:rsidRDefault="00C125C2" w:rsidP="00B21FB5">
            <w:r w:rsidRPr="007F7A7E">
              <w:t>05 0 00 00000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BD8A9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3A801" w14:textId="77777777" w:rsidR="00C125C2" w:rsidRPr="007F7A7E" w:rsidRDefault="00C125C2" w:rsidP="00B21FB5">
            <w:r w:rsidRPr="007F7A7E">
              <w:t>Расходы на благоустройство по непрограммному направлению расходов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1BAE" w14:textId="77777777" w:rsidR="00C125C2" w:rsidRPr="007F7A7E" w:rsidRDefault="00C125C2" w:rsidP="00B21FB5">
            <w:pPr>
              <w:jc w:val="right"/>
            </w:pPr>
            <w:r w:rsidRPr="007F7A7E">
              <w:t>1 285,7</w:t>
            </w:r>
          </w:p>
        </w:tc>
      </w:tr>
      <w:tr w:rsidR="00C125C2" w:rsidRPr="007F7A7E" w14:paraId="05753B86" w14:textId="77777777" w:rsidTr="00C125C2">
        <w:trPr>
          <w:trHeight w:val="975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D6D" w14:textId="77777777" w:rsidR="00C125C2" w:rsidRPr="007F7A7E" w:rsidRDefault="00C125C2" w:rsidP="00B21FB5">
            <w:r w:rsidRPr="007F7A7E">
              <w:lastRenderedPageBreak/>
              <w:t>558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E3913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07CDF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83513A" w14:textId="77777777" w:rsidR="00C125C2" w:rsidRPr="007F7A7E" w:rsidRDefault="00C125C2" w:rsidP="00B21FB5">
            <w:r w:rsidRPr="007F7A7E">
              <w:t>05 0 01 00000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FEC39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60B7E" w14:textId="77777777" w:rsidR="00C125C2" w:rsidRPr="007F7A7E" w:rsidRDefault="00C125C2" w:rsidP="00B21FB5">
            <w:r w:rsidRPr="007F7A7E">
              <w:t>На проведение работ по ликвидации чрезвычайной ситуации (несанкционированных свалок) на территории Курчатовского района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B0DF" w14:textId="77777777" w:rsidR="00C125C2" w:rsidRPr="007F7A7E" w:rsidRDefault="00C125C2" w:rsidP="00B21FB5">
            <w:pPr>
              <w:jc w:val="right"/>
            </w:pPr>
            <w:r w:rsidRPr="007F7A7E">
              <w:t>985,7</w:t>
            </w:r>
          </w:p>
        </w:tc>
      </w:tr>
      <w:tr w:rsidR="00C125C2" w:rsidRPr="007F7A7E" w14:paraId="16D3FBD4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355B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0CE4F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7760D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78CA43" w14:textId="77777777" w:rsidR="00C125C2" w:rsidRPr="007F7A7E" w:rsidRDefault="00C125C2" w:rsidP="00B21FB5">
            <w:r w:rsidRPr="007F7A7E">
              <w:t>05 0 01 М5462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4116E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D7F6D" w14:textId="77777777" w:rsidR="00C125C2" w:rsidRPr="007F7A7E" w:rsidRDefault="00C125C2" w:rsidP="00B21FB5">
            <w:r w:rsidRPr="007F7A7E">
              <w:t>Проведение работ по ликвидации чрезвычайной ситуации (несанкционированных свалок)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69F7" w14:textId="77777777" w:rsidR="00C125C2" w:rsidRPr="007F7A7E" w:rsidRDefault="00C125C2" w:rsidP="00B21FB5">
            <w:pPr>
              <w:jc w:val="right"/>
            </w:pPr>
            <w:r w:rsidRPr="007F7A7E">
              <w:t>985,7</w:t>
            </w:r>
          </w:p>
        </w:tc>
      </w:tr>
      <w:tr w:rsidR="00C125C2" w:rsidRPr="007F7A7E" w14:paraId="2DA4C871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B859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D2159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52634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276EB0" w14:textId="77777777" w:rsidR="00C125C2" w:rsidRPr="007F7A7E" w:rsidRDefault="00C125C2" w:rsidP="00B21FB5">
            <w:r w:rsidRPr="007F7A7E">
              <w:t>05 0 01 М5462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E0898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C5A9B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A64D" w14:textId="77777777" w:rsidR="00C125C2" w:rsidRPr="007F7A7E" w:rsidRDefault="00C125C2" w:rsidP="00B21FB5">
            <w:pPr>
              <w:jc w:val="right"/>
            </w:pPr>
            <w:r w:rsidRPr="007F7A7E">
              <w:t>985,7</w:t>
            </w:r>
          </w:p>
        </w:tc>
      </w:tr>
      <w:tr w:rsidR="00C125C2" w:rsidRPr="007F7A7E" w14:paraId="229CDC1B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6341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E840A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C3BCB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5E8B27" w14:textId="77777777" w:rsidR="00C125C2" w:rsidRPr="007F7A7E" w:rsidRDefault="00C125C2" w:rsidP="00B21FB5">
            <w:r w:rsidRPr="007F7A7E">
              <w:t>05 0 01 М5462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D17AF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2571D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B267" w14:textId="77777777" w:rsidR="00C125C2" w:rsidRPr="007F7A7E" w:rsidRDefault="00C125C2" w:rsidP="00B21FB5">
            <w:pPr>
              <w:jc w:val="right"/>
            </w:pPr>
            <w:r w:rsidRPr="007F7A7E">
              <w:t>985,7</w:t>
            </w:r>
          </w:p>
        </w:tc>
      </w:tr>
      <w:tr w:rsidR="00C125C2" w:rsidRPr="007F7A7E" w14:paraId="47D0117A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C49B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7757C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2BD3C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28090" w14:textId="77777777" w:rsidR="00C125C2" w:rsidRPr="007F7A7E" w:rsidRDefault="00C125C2" w:rsidP="00B21FB5">
            <w:r w:rsidRPr="007F7A7E">
              <w:t>05 0 02 00000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ADF04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A79F6" w14:textId="77777777" w:rsidR="00C125C2" w:rsidRPr="007F7A7E" w:rsidRDefault="00C125C2" w:rsidP="00B21FB5">
            <w:r w:rsidRPr="007F7A7E">
              <w:t>Участие в предупреждении и ликвидации последствий чрезвычайных ситуаций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C695" w14:textId="77777777" w:rsidR="00C125C2" w:rsidRPr="007F7A7E" w:rsidRDefault="00C125C2" w:rsidP="00B21FB5">
            <w:pPr>
              <w:jc w:val="right"/>
            </w:pPr>
            <w:r w:rsidRPr="007F7A7E">
              <w:t>300,0</w:t>
            </w:r>
          </w:p>
        </w:tc>
      </w:tr>
      <w:tr w:rsidR="00C125C2" w:rsidRPr="007F7A7E" w14:paraId="1DEFEFB3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5CE0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6B1E6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3AB0F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862483" w14:textId="77777777" w:rsidR="00C125C2" w:rsidRPr="007F7A7E" w:rsidRDefault="00C125C2" w:rsidP="00B21FB5">
            <w:r w:rsidRPr="007F7A7E">
              <w:t>05 0 02 Ч6202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362B3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E2DD8" w14:textId="77777777" w:rsidR="00C125C2" w:rsidRPr="007F7A7E" w:rsidRDefault="00C125C2" w:rsidP="00B21FB5">
            <w:r w:rsidRPr="007F7A7E">
              <w:t>Участие в предупреждении и ликвидации последствий чрезвычайных ситуаций на территории Курчатовского района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6F84" w14:textId="77777777" w:rsidR="00C125C2" w:rsidRPr="007F7A7E" w:rsidRDefault="00C125C2" w:rsidP="00B21FB5">
            <w:pPr>
              <w:jc w:val="right"/>
            </w:pPr>
            <w:r w:rsidRPr="007F7A7E">
              <w:t>300,0</w:t>
            </w:r>
          </w:p>
        </w:tc>
      </w:tr>
      <w:tr w:rsidR="00C125C2" w:rsidRPr="007F7A7E" w14:paraId="6F67D5B5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6A37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7EB2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74DC7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DFA056" w14:textId="77777777" w:rsidR="00C125C2" w:rsidRPr="007F7A7E" w:rsidRDefault="00C125C2" w:rsidP="00B21FB5">
            <w:r w:rsidRPr="007F7A7E">
              <w:t>05 0 02 Ч6202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6E34C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AD591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F85C" w14:textId="77777777" w:rsidR="00C125C2" w:rsidRPr="007F7A7E" w:rsidRDefault="00C125C2" w:rsidP="00B21FB5">
            <w:pPr>
              <w:jc w:val="right"/>
            </w:pPr>
            <w:r w:rsidRPr="007F7A7E">
              <w:t>300,0</w:t>
            </w:r>
          </w:p>
        </w:tc>
      </w:tr>
      <w:tr w:rsidR="00C125C2" w:rsidRPr="007F7A7E" w14:paraId="1DC7CAA0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7D5B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C0EF5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6B36F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E687D" w14:textId="77777777" w:rsidR="00C125C2" w:rsidRPr="007F7A7E" w:rsidRDefault="00C125C2" w:rsidP="00B21FB5">
            <w:r w:rsidRPr="007F7A7E">
              <w:t>05 0 02 Ч6202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B61F8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A49C7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133D" w14:textId="77777777" w:rsidR="00C125C2" w:rsidRPr="007F7A7E" w:rsidRDefault="00C125C2" w:rsidP="00B21FB5">
            <w:pPr>
              <w:jc w:val="right"/>
            </w:pPr>
            <w:r w:rsidRPr="007F7A7E">
              <w:t>300,0</w:t>
            </w:r>
          </w:p>
        </w:tc>
      </w:tr>
      <w:tr w:rsidR="00C125C2" w:rsidRPr="007F7A7E" w14:paraId="6F3DD096" w14:textId="77777777" w:rsidTr="00B21FB5">
        <w:trPr>
          <w:trHeight w:val="100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3033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6C05D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E6D3A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8121CF" w14:textId="77777777" w:rsidR="00C125C2" w:rsidRPr="007F7A7E" w:rsidRDefault="00C125C2" w:rsidP="00B21FB5">
            <w:r w:rsidRPr="007F7A7E">
              <w:t>10 0 00 00000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AF6F0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02EE1" w14:textId="77777777" w:rsidR="00C125C2" w:rsidRPr="007F7A7E" w:rsidRDefault="00C125C2" w:rsidP="00B21FB5">
            <w:r w:rsidRPr="007F7A7E">
              <w:t>Муниципальная программа "Повышение уровня и качества жизни населения Курчатовского района города Челябинска "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3179" w14:textId="77777777" w:rsidR="00C125C2" w:rsidRPr="007F7A7E" w:rsidRDefault="00C125C2" w:rsidP="00B21FB5">
            <w:pPr>
              <w:jc w:val="right"/>
            </w:pPr>
            <w:r w:rsidRPr="007F7A7E">
              <w:t>74 099,6</w:t>
            </w:r>
          </w:p>
        </w:tc>
      </w:tr>
      <w:tr w:rsidR="00C125C2" w:rsidRPr="007F7A7E" w14:paraId="6427E7E0" w14:textId="77777777" w:rsidTr="00B21FB5">
        <w:trPr>
          <w:trHeight w:val="109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FE55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4D5D3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DC6A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F3A366" w14:textId="77777777" w:rsidR="00C125C2" w:rsidRPr="007F7A7E" w:rsidRDefault="00C125C2" w:rsidP="00B21FB5">
            <w:r w:rsidRPr="007F7A7E">
              <w:t>10 0 03 00000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07889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D22F8" w14:textId="77777777" w:rsidR="00C125C2" w:rsidRPr="007F7A7E" w:rsidRDefault="00C125C2" w:rsidP="00B21FB5">
            <w:r w:rsidRPr="007F7A7E">
              <w:t>Мероприятия по организации благоустройства территории района и обеспечение жизнедеятельности населения района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6008" w14:textId="77777777" w:rsidR="00C125C2" w:rsidRPr="007F7A7E" w:rsidRDefault="00C125C2" w:rsidP="00B21FB5">
            <w:pPr>
              <w:jc w:val="right"/>
            </w:pPr>
            <w:r w:rsidRPr="007F7A7E">
              <w:t>74 099,6</w:t>
            </w:r>
          </w:p>
        </w:tc>
      </w:tr>
      <w:tr w:rsidR="00C125C2" w:rsidRPr="007F7A7E" w14:paraId="5AB877AF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5576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68EF2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6B627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B6C0A6" w14:textId="77777777" w:rsidR="00C125C2" w:rsidRPr="007F7A7E" w:rsidRDefault="00C125C2" w:rsidP="00B21FB5">
            <w:r w:rsidRPr="007F7A7E">
              <w:t>10 0 03 Ч6202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968E8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A8CDB" w14:textId="77777777" w:rsidR="00C125C2" w:rsidRPr="007F7A7E" w:rsidRDefault="00C125C2" w:rsidP="00B21FB5">
            <w:r w:rsidRPr="007F7A7E">
              <w:t>Благоустройство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A212" w14:textId="77777777" w:rsidR="00C125C2" w:rsidRPr="007F7A7E" w:rsidRDefault="00C125C2" w:rsidP="00B21FB5">
            <w:pPr>
              <w:jc w:val="right"/>
            </w:pPr>
            <w:r w:rsidRPr="007F7A7E">
              <w:t>74 099,6</w:t>
            </w:r>
          </w:p>
        </w:tc>
      </w:tr>
      <w:tr w:rsidR="00C125C2" w:rsidRPr="007F7A7E" w14:paraId="481F05E0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6B08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B18C6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26256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34133" w14:textId="77777777" w:rsidR="00C125C2" w:rsidRPr="007F7A7E" w:rsidRDefault="00C125C2" w:rsidP="00B21FB5">
            <w:r w:rsidRPr="007F7A7E">
              <w:t>10 0 03 Ч6202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93810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8A570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B8C" w14:textId="77777777" w:rsidR="00C125C2" w:rsidRPr="007F7A7E" w:rsidRDefault="00C125C2" w:rsidP="00B21FB5">
            <w:pPr>
              <w:jc w:val="right"/>
            </w:pPr>
            <w:r w:rsidRPr="007F7A7E">
              <w:t>73 799,6</w:t>
            </w:r>
          </w:p>
        </w:tc>
      </w:tr>
      <w:tr w:rsidR="00C125C2" w:rsidRPr="007F7A7E" w14:paraId="458CFC76" w14:textId="77777777" w:rsidTr="00C125C2">
        <w:trPr>
          <w:trHeight w:val="574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4F2B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71AEF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11565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EEA3F9" w14:textId="77777777" w:rsidR="00C125C2" w:rsidRPr="007F7A7E" w:rsidRDefault="00C125C2" w:rsidP="00B21FB5">
            <w:r w:rsidRPr="007F7A7E">
              <w:t>10 0 03 Ч6202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70F5" w14:textId="77777777" w:rsidR="00C125C2" w:rsidRPr="007F7A7E" w:rsidRDefault="00C125C2" w:rsidP="00B21FB5">
            <w:r w:rsidRPr="007F7A7E">
              <w:t>242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B3740" w14:textId="77777777" w:rsidR="00C125C2" w:rsidRPr="007F7A7E" w:rsidRDefault="00C125C2" w:rsidP="00B21FB5">
            <w:r w:rsidRPr="007F7A7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80B2" w14:textId="77777777" w:rsidR="00C125C2" w:rsidRPr="007F7A7E" w:rsidRDefault="00C125C2" w:rsidP="00B21FB5">
            <w:pPr>
              <w:jc w:val="right"/>
            </w:pPr>
            <w:r w:rsidRPr="007F7A7E">
              <w:t>300,0</w:t>
            </w:r>
          </w:p>
        </w:tc>
      </w:tr>
      <w:tr w:rsidR="00C125C2" w:rsidRPr="007F7A7E" w14:paraId="4A716AA5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25DD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F77D0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428F4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83C991" w14:textId="77777777" w:rsidR="00C125C2" w:rsidRPr="007F7A7E" w:rsidRDefault="00C125C2" w:rsidP="00B21FB5">
            <w:r w:rsidRPr="007F7A7E">
              <w:t>10 0 03 Ч6202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B0F8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9E625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14B" w14:textId="77777777" w:rsidR="00C125C2" w:rsidRPr="007F7A7E" w:rsidRDefault="00C125C2" w:rsidP="00B21FB5">
            <w:pPr>
              <w:jc w:val="right"/>
            </w:pPr>
            <w:r w:rsidRPr="007F7A7E">
              <w:t>73 799,6</w:t>
            </w:r>
          </w:p>
        </w:tc>
      </w:tr>
      <w:tr w:rsidR="00C125C2" w:rsidRPr="007F7A7E" w14:paraId="49AA7EA4" w14:textId="77777777" w:rsidTr="00C125C2">
        <w:trPr>
          <w:trHeight w:val="557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11F5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D1EC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8368F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1CE09" w14:textId="77777777" w:rsidR="00C125C2" w:rsidRPr="007F7A7E" w:rsidRDefault="00C125C2" w:rsidP="00B21FB5">
            <w:r w:rsidRPr="007F7A7E">
              <w:t>40 0 00 00000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A110D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CFB22" w14:textId="77777777" w:rsidR="00C125C2" w:rsidRPr="007F7A7E" w:rsidRDefault="00C125C2" w:rsidP="00C125C2">
            <w:r w:rsidRPr="007F7A7E">
              <w:t>Муниципальная программа "Формирование современной городской среды в Курчатовском районе города Челябинска "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3845" w14:textId="77777777" w:rsidR="00C125C2" w:rsidRPr="007F7A7E" w:rsidRDefault="00C125C2" w:rsidP="00B21FB5">
            <w:pPr>
              <w:jc w:val="right"/>
            </w:pPr>
            <w:r w:rsidRPr="007F7A7E">
              <w:t>26 548,4</w:t>
            </w:r>
          </w:p>
        </w:tc>
      </w:tr>
      <w:tr w:rsidR="00C125C2" w:rsidRPr="007F7A7E" w14:paraId="5358446F" w14:textId="77777777" w:rsidTr="00C125C2">
        <w:trPr>
          <w:trHeight w:val="1260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2FAC" w14:textId="77777777" w:rsidR="00C125C2" w:rsidRPr="007F7A7E" w:rsidRDefault="00C125C2" w:rsidP="00B21FB5">
            <w:r w:rsidRPr="007F7A7E">
              <w:lastRenderedPageBreak/>
              <w:t>558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6A802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83C59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02A8E" w14:textId="77777777" w:rsidR="00C125C2" w:rsidRPr="007F7A7E" w:rsidRDefault="00C125C2" w:rsidP="00B21FB5">
            <w:r w:rsidRPr="007F7A7E">
              <w:t>40 1 F2 00000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D45C2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9D17C" w14:textId="77777777" w:rsidR="00C125C2" w:rsidRPr="007F7A7E" w:rsidRDefault="00C125C2" w:rsidP="00B21FB5">
            <w:r w:rsidRPr="007F7A7E">
              <w:t>Благоустройство общественных территорий в целях реализации национального проекта "Жилье и городская среда" за счет средств федерального и областного бюджетов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49C1" w14:textId="77777777" w:rsidR="00C125C2" w:rsidRPr="007F7A7E" w:rsidRDefault="00C125C2" w:rsidP="00B21FB5">
            <w:pPr>
              <w:jc w:val="right"/>
            </w:pPr>
            <w:r w:rsidRPr="007F7A7E">
              <w:t>20 000,0</w:t>
            </w:r>
          </w:p>
        </w:tc>
      </w:tr>
      <w:tr w:rsidR="00C125C2" w:rsidRPr="007F7A7E" w14:paraId="3BDE3548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2F8F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B8DF7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210E1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6E3A8B" w14:textId="77777777" w:rsidR="00C125C2" w:rsidRPr="007F7A7E" w:rsidRDefault="00C125C2" w:rsidP="00B21FB5">
            <w:r w:rsidRPr="007F7A7E">
              <w:t>40 1 F2 55552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89FD2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7ED0B" w14:textId="77777777" w:rsidR="00C125C2" w:rsidRPr="007F7A7E" w:rsidRDefault="00C125C2" w:rsidP="00B21FB5">
            <w:r w:rsidRPr="007F7A7E">
              <w:t>Благоустройство общественных территорий за счет средств федерального и областного бюджетов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89DA" w14:textId="77777777" w:rsidR="00C125C2" w:rsidRPr="007F7A7E" w:rsidRDefault="00C125C2" w:rsidP="00B21FB5">
            <w:pPr>
              <w:jc w:val="right"/>
            </w:pPr>
            <w:r w:rsidRPr="007F7A7E">
              <w:t>20 000,0</w:t>
            </w:r>
          </w:p>
        </w:tc>
      </w:tr>
      <w:tr w:rsidR="00C125C2" w:rsidRPr="007F7A7E" w14:paraId="1AEB4617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D0C3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BBF3B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3ED9D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2F55D5" w14:textId="77777777" w:rsidR="00C125C2" w:rsidRPr="007F7A7E" w:rsidRDefault="00C125C2" w:rsidP="00B21FB5">
            <w:r w:rsidRPr="007F7A7E">
              <w:t>40 1 F2 55552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CB641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8A858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EB72" w14:textId="77777777" w:rsidR="00C125C2" w:rsidRPr="007F7A7E" w:rsidRDefault="00C125C2" w:rsidP="00B21FB5">
            <w:pPr>
              <w:jc w:val="right"/>
            </w:pPr>
            <w:r w:rsidRPr="007F7A7E">
              <w:t>20 000,0</w:t>
            </w:r>
          </w:p>
        </w:tc>
      </w:tr>
      <w:tr w:rsidR="00C125C2" w:rsidRPr="007F7A7E" w14:paraId="0862451B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9362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EE4D3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D64C4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FA58A" w14:textId="77777777" w:rsidR="00C125C2" w:rsidRPr="007F7A7E" w:rsidRDefault="00C125C2" w:rsidP="00B21FB5">
            <w:r w:rsidRPr="007F7A7E">
              <w:t>40 1 F2 55552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EA660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1ABD6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E711" w14:textId="77777777" w:rsidR="00C125C2" w:rsidRPr="007F7A7E" w:rsidRDefault="00C125C2" w:rsidP="00B21FB5">
            <w:pPr>
              <w:jc w:val="right"/>
            </w:pPr>
            <w:r w:rsidRPr="007F7A7E">
              <w:t>20 000,0</w:t>
            </w:r>
          </w:p>
        </w:tc>
      </w:tr>
      <w:tr w:rsidR="00C125C2" w:rsidRPr="007F7A7E" w14:paraId="1B35A7D9" w14:textId="77777777" w:rsidTr="00B21FB5">
        <w:trPr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CCB0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65867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A2070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CB4B4A" w14:textId="77777777" w:rsidR="00C125C2" w:rsidRPr="007F7A7E" w:rsidRDefault="00C125C2" w:rsidP="00B21FB5">
            <w:r w:rsidRPr="007F7A7E">
              <w:t>40 2 F2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45795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0D927" w14:textId="77777777" w:rsidR="00C125C2" w:rsidRPr="007F7A7E" w:rsidRDefault="00C125C2" w:rsidP="00B21FB5">
            <w:r w:rsidRPr="007F7A7E">
              <w:t xml:space="preserve">Благоустройство общественных территорий в целях реализации национального проекта "Жилье и городская среда" за счет средств местного бюджета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7E7" w14:textId="77777777" w:rsidR="00C125C2" w:rsidRPr="007F7A7E" w:rsidRDefault="00C125C2" w:rsidP="00B21FB5">
            <w:pPr>
              <w:jc w:val="right"/>
            </w:pPr>
            <w:r w:rsidRPr="007F7A7E">
              <w:t>6 548,4</w:t>
            </w:r>
          </w:p>
        </w:tc>
      </w:tr>
      <w:tr w:rsidR="00C125C2" w:rsidRPr="007F7A7E" w14:paraId="46B66681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FE21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63113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56DC2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E08CBC" w14:textId="77777777" w:rsidR="00C125C2" w:rsidRPr="007F7A7E" w:rsidRDefault="00C125C2" w:rsidP="00B21FB5">
            <w:r w:rsidRPr="007F7A7E">
              <w:t>40 2 F2 55552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3D971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9B963" w14:textId="77777777" w:rsidR="00C125C2" w:rsidRPr="007F7A7E" w:rsidRDefault="00C125C2" w:rsidP="00B21FB5">
            <w:r w:rsidRPr="007F7A7E">
              <w:t xml:space="preserve">Благоустройство общественных территорий (средства местного бюджета для обеспечения доли </w:t>
            </w:r>
            <w:proofErr w:type="spellStart"/>
            <w:r w:rsidRPr="007F7A7E">
              <w:t>софинансирования</w:t>
            </w:r>
            <w:proofErr w:type="spellEnd"/>
            <w:r w:rsidRPr="007F7A7E">
              <w:t>)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F631" w14:textId="77777777" w:rsidR="00C125C2" w:rsidRPr="007F7A7E" w:rsidRDefault="00C125C2" w:rsidP="00B21FB5">
            <w:pPr>
              <w:jc w:val="right"/>
            </w:pPr>
            <w:r w:rsidRPr="007F7A7E">
              <w:t>6 548,4</w:t>
            </w:r>
          </w:p>
        </w:tc>
      </w:tr>
      <w:tr w:rsidR="00C125C2" w:rsidRPr="007F7A7E" w14:paraId="7CD8AB8E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3F40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252AB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A2A7C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BCB203" w14:textId="77777777" w:rsidR="00C125C2" w:rsidRPr="007F7A7E" w:rsidRDefault="00C125C2" w:rsidP="00B21FB5">
            <w:r w:rsidRPr="007F7A7E">
              <w:t>40 2 F2 55552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5E432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03A77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BB14" w14:textId="77777777" w:rsidR="00C125C2" w:rsidRPr="007F7A7E" w:rsidRDefault="00C125C2" w:rsidP="00B21FB5">
            <w:pPr>
              <w:jc w:val="right"/>
            </w:pPr>
            <w:r w:rsidRPr="007F7A7E">
              <w:t>6 548,4</w:t>
            </w:r>
          </w:p>
        </w:tc>
      </w:tr>
      <w:tr w:rsidR="00C125C2" w:rsidRPr="007F7A7E" w14:paraId="5BFFDEAE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56C2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00CF" w14:textId="77777777" w:rsidR="00C125C2" w:rsidRPr="007F7A7E" w:rsidRDefault="00C125C2" w:rsidP="00B21FB5">
            <w:r w:rsidRPr="007F7A7E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EBEBE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986C0B" w14:textId="77777777" w:rsidR="00C125C2" w:rsidRPr="007F7A7E" w:rsidRDefault="00C125C2" w:rsidP="00B21FB5">
            <w:r w:rsidRPr="007F7A7E">
              <w:t>40 2 F2 55552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5C6ED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D3F59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1D96" w14:textId="77777777" w:rsidR="00C125C2" w:rsidRPr="007F7A7E" w:rsidRDefault="00C125C2" w:rsidP="00B21FB5">
            <w:pPr>
              <w:jc w:val="right"/>
            </w:pPr>
            <w:r w:rsidRPr="007F7A7E">
              <w:t>6 548,4</w:t>
            </w:r>
          </w:p>
        </w:tc>
      </w:tr>
      <w:tr w:rsidR="00C125C2" w:rsidRPr="007F7A7E" w14:paraId="3A64C193" w14:textId="77777777" w:rsidTr="003B782E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953A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87A6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99EA" w14:textId="77777777" w:rsidR="00C125C2" w:rsidRPr="007F7A7E" w:rsidRDefault="00C125C2" w:rsidP="00B21FB5">
            <w:r w:rsidRPr="007F7A7E">
              <w:t>00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46FBA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956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C38C" w14:textId="77777777" w:rsidR="00C125C2" w:rsidRPr="007F7A7E" w:rsidRDefault="00C125C2" w:rsidP="00B21FB5">
            <w:r w:rsidRPr="007F7A7E">
              <w:t>ОБРАЗОВАНИЕ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A64" w14:textId="77777777" w:rsidR="00C125C2" w:rsidRPr="007F7A7E" w:rsidRDefault="00C125C2" w:rsidP="00B21FB5">
            <w:pPr>
              <w:jc w:val="right"/>
            </w:pPr>
            <w:r w:rsidRPr="007F7A7E">
              <w:t>1 120,0</w:t>
            </w:r>
          </w:p>
        </w:tc>
      </w:tr>
      <w:tr w:rsidR="00C125C2" w:rsidRPr="007F7A7E" w14:paraId="1C54F143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F6AC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0F41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2A99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AFE55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D90D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276DB" w14:textId="77777777" w:rsidR="00C125C2" w:rsidRPr="007F7A7E" w:rsidRDefault="00C125C2" w:rsidP="00B21FB5">
            <w:r w:rsidRPr="007F7A7E">
              <w:t xml:space="preserve">Молодежная политика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6CB3" w14:textId="77777777" w:rsidR="00C125C2" w:rsidRPr="007F7A7E" w:rsidRDefault="00C125C2" w:rsidP="00B21FB5">
            <w:pPr>
              <w:jc w:val="right"/>
            </w:pPr>
            <w:r w:rsidRPr="007F7A7E">
              <w:t>1 120,0</w:t>
            </w:r>
          </w:p>
        </w:tc>
      </w:tr>
      <w:tr w:rsidR="00C125C2" w:rsidRPr="007F7A7E" w14:paraId="1512541E" w14:textId="77777777" w:rsidTr="00B21FB5">
        <w:trPr>
          <w:trHeight w:val="97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4FD7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CF0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4EA7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60E46" w14:textId="77777777" w:rsidR="00C125C2" w:rsidRPr="007F7A7E" w:rsidRDefault="00C125C2" w:rsidP="00B21FB5">
            <w:r w:rsidRPr="007F7A7E">
              <w:t>10 0 00 00000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5059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D4AA9" w14:textId="77777777" w:rsidR="00C125C2" w:rsidRPr="007F7A7E" w:rsidRDefault="00C125C2" w:rsidP="00B21FB5">
            <w:r w:rsidRPr="007F7A7E">
              <w:t>Муниципальная программа "Повышение уровня и качества жизни населения Курчатовского района города Челябинска "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178D" w14:textId="77777777" w:rsidR="00C125C2" w:rsidRPr="007F7A7E" w:rsidRDefault="00C125C2" w:rsidP="00B21FB5">
            <w:pPr>
              <w:jc w:val="right"/>
            </w:pPr>
            <w:r w:rsidRPr="007F7A7E">
              <w:t>1 120,0</w:t>
            </w:r>
          </w:p>
        </w:tc>
      </w:tr>
      <w:tr w:rsidR="00C125C2" w:rsidRPr="007F7A7E" w14:paraId="5855B0CC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B8D8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E48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44B7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A0209" w14:textId="77777777" w:rsidR="00C125C2" w:rsidRPr="007F7A7E" w:rsidRDefault="00C125C2" w:rsidP="00B21FB5">
            <w:r w:rsidRPr="007F7A7E">
              <w:t>10 0 04 00000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0049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0FBBD" w14:textId="77777777" w:rsidR="00C125C2" w:rsidRPr="007F7A7E" w:rsidRDefault="00C125C2" w:rsidP="00B21FB5">
            <w:r w:rsidRPr="007F7A7E">
              <w:t>Организация и осуществление мероприятий по работе с детьми и молодёжью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4805" w14:textId="77777777" w:rsidR="00C125C2" w:rsidRPr="007F7A7E" w:rsidRDefault="00C125C2" w:rsidP="00B21FB5">
            <w:pPr>
              <w:jc w:val="right"/>
            </w:pPr>
            <w:r w:rsidRPr="007F7A7E">
              <w:t>1 120,0</w:t>
            </w:r>
          </w:p>
        </w:tc>
      </w:tr>
      <w:tr w:rsidR="00C125C2" w:rsidRPr="007F7A7E" w14:paraId="19215692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58CD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9061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C643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4B6D5" w14:textId="77777777" w:rsidR="00C125C2" w:rsidRPr="007F7A7E" w:rsidRDefault="00C125C2" w:rsidP="00B21FB5">
            <w:r w:rsidRPr="007F7A7E">
              <w:t>10 0 04 Ч4312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CF96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68EE6" w14:textId="77777777" w:rsidR="00C125C2" w:rsidRPr="007F7A7E" w:rsidRDefault="00C125C2" w:rsidP="00B21FB5">
            <w:r w:rsidRPr="007F7A7E">
              <w:t>Проведение мероприятий для детей и молодежи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EC7D" w14:textId="77777777" w:rsidR="00C125C2" w:rsidRPr="007F7A7E" w:rsidRDefault="00C125C2" w:rsidP="00B21FB5">
            <w:pPr>
              <w:jc w:val="right"/>
            </w:pPr>
            <w:r w:rsidRPr="007F7A7E">
              <w:t>1 120,0</w:t>
            </w:r>
          </w:p>
        </w:tc>
      </w:tr>
      <w:tr w:rsidR="00C125C2" w:rsidRPr="007F7A7E" w14:paraId="19909953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ECBE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F65D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103F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41F26" w14:textId="77777777" w:rsidR="00C125C2" w:rsidRPr="007F7A7E" w:rsidRDefault="00C125C2" w:rsidP="00B21FB5">
            <w:r w:rsidRPr="007F7A7E">
              <w:t>10 0 04 Ч4312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BB9D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94277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8D32" w14:textId="77777777" w:rsidR="00C125C2" w:rsidRPr="007F7A7E" w:rsidRDefault="00C125C2" w:rsidP="00B21FB5">
            <w:pPr>
              <w:jc w:val="right"/>
            </w:pPr>
            <w:r w:rsidRPr="007F7A7E">
              <w:t>1 120,0</w:t>
            </w:r>
          </w:p>
        </w:tc>
      </w:tr>
      <w:tr w:rsidR="00C125C2" w:rsidRPr="007F7A7E" w14:paraId="14EF719D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B6AE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0D86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9F20" w14:textId="77777777" w:rsidR="00C125C2" w:rsidRPr="007F7A7E" w:rsidRDefault="00C125C2" w:rsidP="00B21FB5">
            <w:r w:rsidRPr="007F7A7E">
              <w:t>07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F7979" w14:textId="77777777" w:rsidR="00C125C2" w:rsidRPr="007F7A7E" w:rsidRDefault="00C125C2" w:rsidP="00B21FB5">
            <w:r w:rsidRPr="007F7A7E">
              <w:t>10 0 04 Ч4312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F18B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6527D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5BF4" w14:textId="77777777" w:rsidR="00C125C2" w:rsidRPr="007F7A7E" w:rsidRDefault="00C125C2" w:rsidP="00B21FB5">
            <w:pPr>
              <w:jc w:val="right"/>
            </w:pPr>
            <w:r w:rsidRPr="007F7A7E">
              <w:t>1 120,0</w:t>
            </w:r>
          </w:p>
        </w:tc>
      </w:tr>
      <w:tr w:rsidR="00C125C2" w:rsidRPr="007F7A7E" w14:paraId="49CEB215" w14:textId="77777777" w:rsidTr="003B782E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62EF" w14:textId="77777777" w:rsidR="00C125C2" w:rsidRPr="007F7A7E" w:rsidRDefault="00C125C2" w:rsidP="00B21FB5">
            <w:r w:rsidRPr="007F7A7E">
              <w:lastRenderedPageBreak/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4EED" w14:textId="77777777" w:rsidR="00C125C2" w:rsidRPr="007F7A7E" w:rsidRDefault="00C125C2" w:rsidP="00B21FB5">
            <w:r w:rsidRPr="007F7A7E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CDB6" w14:textId="77777777" w:rsidR="00C125C2" w:rsidRPr="007F7A7E" w:rsidRDefault="00C125C2" w:rsidP="00B21FB5">
            <w:r w:rsidRPr="007F7A7E">
              <w:t>00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EA35F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4EB3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0509" w14:textId="77777777" w:rsidR="00C125C2" w:rsidRPr="007F7A7E" w:rsidRDefault="00C125C2" w:rsidP="00B21FB5">
            <w:r w:rsidRPr="007F7A7E">
              <w:t>КУЛЬТУРА, КИНЕМАТОГРАФИЯ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2C92" w14:textId="77777777" w:rsidR="00C125C2" w:rsidRPr="007F7A7E" w:rsidRDefault="00C125C2" w:rsidP="00B21FB5">
            <w:pPr>
              <w:jc w:val="right"/>
            </w:pPr>
            <w:r w:rsidRPr="007F7A7E">
              <w:t>5 712,0</w:t>
            </w:r>
          </w:p>
        </w:tc>
      </w:tr>
      <w:tr w:rsidR="00C125C2" w:rsidRPr="007F7A7E" w14:paraId="7F592CDD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AFB1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C788" w14:textId="77777777" w:rsidR="00C125C2" w:rsidRPr="007F7A7E" w:rsidRDefault="00C125C2" w:rsidP="00B21FB5">
            <w:r w:rsidRPr="007F7A7E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8905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64BC6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C54B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EAA55" w14:textId="77777777" w:rsidR="00C125C2" w:rsidRPr="007F7A7E" w:rsidRDefault="00C125C2" w:rsidP="00B21FB5">
            <w:r w:rsidRPr="007F7A7E">
              <w:t>Культура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61C8" w14:textId="77777777" w:rsidR="00C125C2" w:rsidRPr="007F7A7E" w:rsidRDefault="00C125C2" w:rsidP="00B21FB5">
            <w:pPr>
              <w:jc w:val="right"/>
            </w:pPr>
            <w:r w:rsidRPr="007F7A7E">
              <w:t>5 712,0</w:t>
            </w:r>
          </w:p>
        </w:tc>
      </w:tr>
      <w:tr w:rsidR="00C125C2" w:rsidRPr="007F7A7E" w14:paraId="3FF2BB17" w14:textId="77777777" w:rsidTr="00B21FB5">
        <w:trPr>
          <w:trHeight w:val="9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1A1E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9FE0" w14:textId="77777777" w:rsidR="00C125C2" w:rsidRPr="007F7A7E" w:rsidRDefault="00C125C2" w:rsidP="00B21FB5">
            <w:r w:rsidRPr="007F7A7E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504F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CAAF6" w14:textId="77777777" w:rsidR="00C125C2" w:rsidRPr="007F7A7E" w:rsidRDefault="00C125C2" w:rsidP="00B21FB5">
            <w:r w:rsidRPr="007F7A7E">
              <w:t>10 0 00 00000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650D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C7AB8" w14:textId="77777777" w:rsidR="00C125C2" w:rsidRPr="007F7A7E" w:rsidRDefault="00C125C2" w:rsidP="00B21FB5">
            <w:r w:rsidRPr="007F7A7E">
              <w:t>Муниципальная программа "Повышение уровня и качества жизни населения Курчатовского района города Челябинска на 2021-2023 годы"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93E6" w14:textId="77777777" w:rsidR="00C125C2" w:rsidRPr="007F7A7E" w:rsidRDefault="00C125C2" w:rsidP="00B21FB5">
            <w:pPr>
              <w:jc w:val="right"/>
            </w:pPr>
            <w:r w:rsidRPr="007F7A7E">
              <w:t>5 712,0</w:t>
            </w:r>
          </w:p>
        </w:tc>
      </w:tr>
      <w:tr w:rsidR="00C125C2" w:rsidRPr="007F7A7E" w14:paraId="3476248A" w14:textId="77777777" w:rsidTr="00B21FB5">
        <w:trPr>
          <w:trHeight w:val="102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47B5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C93D" w14:textId="77777777" w:rsidR="00C125C2" w:rsidRPr="007F7A7E" w:rsidRDefault="00C125C2" w:rsidP="00B21FB5">
            <w:r w:rsidRPr="007F7A7E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04DF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BC571" w14:textId="77777777" w:rsidR="00C125C2" w:rsidRPr="007F7A7E" w:rsidRDefault="00C125C2" w:rsidP="00B21FB5">
            <w:r w:rsidRPr="007F7A7E">
              <w:t>10 0 05 00000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3F23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D1FAC" w14:textId="77777777" w:rsidR="00C125C2" w:rsidRPr="007F7A7E" w:rsidRDefault="00C125C2" w:rsidP="00B21FB5">
            <w:r w:rsidRPr="007F7A7E">
              <w:t>Создание условий для организации досуга различных групп населения и обеспечение жителей района услугами организаций культуры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C9FF" w14:textId="77777777" w:rsidR="00C125C2" w:rsidRPr="007F7A7E" w:rsidRDefault="00C125C2" w:rsidP="00B21FB5">
            <w:pPr>
              <w:jc w:val="right"/>
            </w:pPr>
            <w:r w:rsidRPr="007F7A7E">
              <w:t>5 712,0</w:t>
            </w:r>
          </w:p>
        </w:tc>
      </w:tr>
      <w:tr w:rsidR="00C125C2" w:rsidRPr="007F7A7E" w14:paraId="6CC7A383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8100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9FB0" w14:textId="77777777" w:rsidR="00C125C2" w:rsidRPr="007F7A7E" w:rsidRDefault="00C125C2" w:rsidP="00B21FB5">
            <w:r w:rsidRPr="007F7A7E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EFBE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90679" w14:textId="77777777" w:rsidR="00C125C2" w:rsidRPr="007F7A7E" w:rsidRDefault="00C125C2" w:rsidP="00B21FB5">
            <w:r w:rsidRPr="007F7A7E">
              <w:t>10 0 05 Ч4412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F726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B2035" w14:textId="77777777" w:rsidR="00C125C2" w:rsidRPr="007F7A7E" w:rsidRDefault="00C125C2" w:rsidP="00B21FB5">
            <w:r w:rsidRPr="007F7A7E">
              <w:t xml:space="preserve">Мероприятия в сфере культуры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5BF5" w14:textId="77777777" w:rsidR="00C125C2" w:rsidRPr="007F7A7E" w:rsidRDefault="00C125C2" w:rsidP="00B21FB5">
            <w:pPr>
              <w:jc w:val="right"/>
            </w:pPr>
            <w:r w:rsidRPr="007F7A7E">
              <w:t>5 712,0</w:t>
            </w:r>
          </w:p>
        </w:tc>
      </w:tr>
      <w:tr w:rsidR="00C125C2" w:rsidRPr="007F7A7E" w14:paraId="28B597B8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CCCE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CA30" w14:textId="77777777" w:rsidR="00C125C2" w:rsidRPr="007F7A7E" w:rsidRDefault="00C125C2" w:rsidP="00B21FB5">
            <w:r w:rsidRPr="007F7A7E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549F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D5904" w14:textId="77777777" w:rsidR="00C125C2" w:rsidRPr="007F7A7E" w:rsidRDefault="00C125C2" w:rsidP="00B21FB5">
            <w:r w:rsidRPr="007F7A7E">
              <w:t>10 0 05 Ч4412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AEAC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5A326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B827" w14:textId="77777777" w:rsidR="00C125C2" w:rsidRPr="007F7A7E" w:rsidRDefault="00C125C2" w:rsidP="00B21FB5">
            <w:pPr>
              <w:jc w:val="right"/>
            </w:pPr>
            <w:r w:rsidRPr="007F7A7E">
              <w:t>5 712,0</w:t>
            </w:r>
          </w:p>
        </w:tc>
      </w:tr>
      <w:tr w:rsidR="00C125C2" w:rsidRPr="007F7A7E" w14:paraId="6DE79E58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48E1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D42E" w14:textId="77777777" w:rsidR="00C125C2" w:rsidRPr="007F7A7E" w:rsidRDefault="00C125C2" w:rsidP="00B21FB5">
            <w:r w:rsidRPr="007F7A7E"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A688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35D44" w14:textId="77777777" w:rsidR="00C125C2" w:rsidRPr="007F7A7E" w:rsidRDefault="00C125C2" w:rsidP="00B21FB5">
            <w:r w:rsidRPr="007F7A7E">
              <w:t>10 0 05 Ч4412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B378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B0484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3AF5" w14:textId="77777777" w:rsidR="00C125C2" w:rsidRPr="007F7A7E" w:rsidRDefault="00C125C2" w:rsidP="00B21FB5">
            <w:pPr>
              <w:jc w:val="right"/>
            </w:pPr>
            <w:r w:rsidRPr="007F7A7E">
              <w:t>5 712,0</w:t>
            </w:r>
          </w:p>
        </w:tc>
      </w:tr>
      <w:tr w:rsidR="00C125C2" w:rsidRPr="007F7A7E" w14:paraId="7E5A4F38" w14:textId="77777777" w:rsidTr="003B782E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91E6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0F2F" w14:textId="77777777" w:rsidR="00C125C2" w:rsidRPr="007F7A7E" w:rsidRDefault="00C125C2" w:rsidP="00B21FB5">
            <w:r w:rsidRPr="007F7A7E">
              <w:t xml:space="preserve">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D66" w14:textId="77777777" w:rsidR="00C125C2" w:rsidRPr="007F7A7E" w:rsidRDefault="00C125C2" w:rsidP="00B21FB5">
            <w:r w:rsidRPr="007F7A7E">
              <w:t>00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F82AF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5FFC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3119" w14:textId="77777777" w:rsidR="00C125C2" w:rsidRPr="007F7A7E" w:rsidRDefault="00C125C2" w:rsidP="00B21FB5">
            <w:r w:rsidRPr="007F7A7E">
              <w:t>СОЦИАЛЬНАЯ ПОЛИТИКА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4ACD" w14:textId="77777777" w:rsidR="00C125C2" w:rsidRPr="007F7A7E" w:rsidRDefault="00C125C2" w:rsidP="00B21FB5">
            <w:pPr>
              <w:jc w:val="right"/>
            </w:pPr>
            <w:r w:rsidRPr="007F7A7E">
              <w:t>817,0</w:t>
            </w:r>
          </w:p>
        </w:tc>
      </w:tr>
      <w:tr w:rsidR="00C125C2" w:rsidRPr="007F7A7E" w14:paraId="2024577D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12C0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2FE1" w14:textId="77777777" w:rsidR="00C125C2" w:rsidRPr="007F7A7E" w:rsidRDefault="00C125C2" w:rsidP="00B21FB5">
            <w:r w:rsidRPr="007F7A7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CCAA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F6E65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1453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782E8" w14:textId="77777777" w:rsidR="00C125C2" w:rsidRPr="007F7A7E" w:rsidRDefault="00C125C2" w:rsidP="00B21FB5">
            <w:r w:rsidRPr="007F7A7E">
              <w:t>Пенсионное обеспечение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AE16" w14:textId="77777777" w:rsidR="00C125C2" w:rsidRPr="007F7A7E" w:rsidRDefault="00C125C2" w:rsidP="00B21FB5">
            <w:pPr>
              <w:jc w:val="right"/>
            </w:pPr>
            <w:r w:rsidRPr="007F7A7E">
              <w:t>757,0</w:t>
            </w:r>
          </w:p>
        </w:tc>
      </w:tr>
      <w:tr w:rsidR="00C125C2" w:rsidRPr="007F7A7E" w14:paraId="05680CFB" w14:textId="77777777" w:rsidTr="00B21FB5">
        <w:trPr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138E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EA75" w14:textId="77777777" w:rsidR="00C125C2" w:rsidRPr="007F7A7E" w:rsidRDefault="00C125C2" w:rsidP="00B21FB5">
            <w:r w:rsidRPr="007F7A7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4300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52F30" w14:textId="77777777" w:rsidR="00C125C2" w:rsidRPr="007F7A7E" w:rsidRDefault="00C125C2" w:rsidP="00B21FB5">
            <w:r w:rsidRPr="007F7A7E">
              <w:t>30 0 00 00000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3C9F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28716" w14:textId="77777777" w:rsidR="00C125C2" w:rsidRPr="007F7A7E" w:rsidRDefault="00C125C2" w:rsidP="00B21FB5">
            <w:r w:rsidRPr="007F7A7E">
              <w:t xml:space="preserve">Муниципальная программа "Развитие муниципальной службы в муниципальном образовании "Курчатовский район города Челябинска"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436A" w14:textId="77777777" w:rsidR="00C125C2" w:rsidRPr="007F7A7E" w:rsidRDefault="00C125C2" w:rsidP="00B21FB5">
            <w:pPr>
              <w:jc w:val="right"/>
            </w:pPr>
            <w:r w:rsidRPr="007F7A7E">
              <w:t>757,0</w:t>
            </w:r>
          </w:p>
        </w:tc>
      </w:tr>
      <w:tr w:rsidR="00C125C2" w:rsidRPr="007F7A7E" w14:paraId="158BA8F5" w14:textId="77777777" w:rsidTr="00B21FB5">
        <w:trPr>
          <w:trHeight w:val="157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BA00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4A0B" w14:textId="77777777" w:rsidR="00C125C2" w:rsidRPr="007F7A7E" w:rsidRDefault="00C125C2" w:rsidP="00B21FB5">
            <w:r w:rsidRPr="007F7A7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831A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D6712" w14:textId="77777777" w:rsidR="00C125C2" w:rsidRPr="007F7A7E" w:rsidRDefault="00C125C2" w:rsidP="00B21FB5">
            <w:r w:rsidRPr="007F7A7E">
              <w:t>30 0 03 00000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E33A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4D8B3" w14:textId="77777777" w:rsidR="00C125C2" w:rsidRPr="007F7A7E" w:rsidRDefault="00C125C2" w:rsidP="00B21FB5">
            <w:r w:rsidRPr="007F7A7E">
              <w:t>Обеспечение социальных гарантий лицам, замещавшим должности муниципальной службы в органах местного самоуправления Курчатовского района города Челябинска, находящимся на пенсии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2072" w14:textId="77777777" w:rsidR="00C125C2" w:rsidRPr="007F7A7E" w:rsidRDefault="00C125C2" w:rsidP="00B21FB5">
            <w:pPr>
              <w:jc w:val="right"/>
            </w:pPr>
            <w:r w:rsidRPr="007F7A7E">
              <w:t>757,0</w:t>
            </w:r>
          </w:p>
        </w:tc>
      </w:tr>
      <w:tr w:rsidR="00C125C2" w:rsidRPr="007F7A7E" w14:paraId="22DEF2CF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7614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A426" w14:textId="77777777" w:rsidR="00C125C2" w:rsidRPr="007F7A7E" w:rsidRDefault="00C125C2" w:rsidP="00B21FB5">
            <w:r w:rsidRPr="007F7A7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1933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099BC" w14:textId="77777777" w:rsidR="00C125C2" w:rsidRPr="007F7A7E" w:rsidRDefault="00C125C2" w:rsidP="00B21FB5">
            <w:r w:rsidRPr="007F7A7E">
              <w:t>30 0 03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A3D4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7D062" w14:textId="77777777" w:rsidR="00C125C2" w:rsidRPr="007F7A7E" w:rsidRDefault="00C125C2" w:rsidP="00B21FB5">
            <w:r w:rsidRPr="007F7A7E">
              <w:t>Центральный аппарат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2DAC" w14:textId="77777777" w:rsidR="00C125C2" w:rsidRPr="007F7A7E" w:rsidRDefault="00C125C2" w:rsidP="00B21FB5">
            <w:pPr>
              <w:jc w:val="right"/>
            </w:pPr>
            <w:r w:rsidRPr="007F7A7E">
              <w:t>757,0</w:t>
            </w:r>
          </w:p>
        </w:tc>
      </w:tr>
      <w:tr w:rsidR="00C125C2" w:rsidRPr="007F7A7E" w14:paraId="7BD9A8C8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A213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998D" w14:textId="77777777" w:rsidR="00C125C2" w:rsidRPr="007F7A7E" w:rsidRDefault="00C125C2" w:rsidP="00B21FB5">
            <w:r w:rsidRPr="007F7A7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B094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50F6F" w14:textId="77777777" w:rsidR="00C125C2" w:rsidRPr="007F7A7E" w:rsidRDefault="00C125C2" w:rsidP="00B21FB5">
            <w:r w:rsidRPr="007F7A7E">
              <w:t>30 0 03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DDEE" w14:textId="77777777" w:rsidR="00C125C2" w:rsidRPr="007F7A7E" w:rsidRDefault="00C125C2" w:rsidP="00B21FB5">
            <w:r w:rsidRPr="007F7A7E"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7CDAE" w14:textId="77777777" w:rsidR="00C125C2" w:rsidRPr="007F7A7E" w:rsidRDefault="00C125C2" w:rsidP="00B21FB5">
            <w:r w:rsidRPr="007F7A7E">
              <w:t>Социальное обеспечение и иные выплаты населению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33FF" w14:textId="77777777" w:rsidR="00C125C2" w:rsidRPr="007F7A7E" w:rsidRDefault="00C125C2" w:rsidP="00B21FB5">
            <w:pPr>
              <w:jc w:val="right"/>
            </w:pPr>
            <w:r w:rsidRPr="007F7A7E">
              <w:t>757,0</w:t>
            </w:r>
          </w:p>
        </w:tc>
      </w:tr>
      <w:tr w:rsidR="00C125C2" w:rsidRPr="007F7A7E" w14:paraId="5004139A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F71E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1A7C" w14:textId="77777777" w:rsidR="00C125C2" w:rsidRPr="007F7A7E" w:rsidRDefault="00C125C2" w:rsidP="00B21FB5">
            <w:r w:rsidRPr="007F7A7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BFB1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3CF6D" w14:textId="77777777" w:rsidR="00C125C2" w:rsidRPr="007F7A7E" w:rsidRDefault="00C125C2" w:rsidP="00B21FB5">
            <w:r w:rsidRPr="007F7A7E">
              <w:t>30 0 03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788B" w14:textId="77777777" w:rsidR="00C125C2" w:rsidRPr="007F7A7E" w:rsidRDefault="00C125C2" w:rsidP="00B21FB5">
            <w:r w:rsidRPr="007F7A7E">
              <w:t>312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22E36" w14:textId="77777777" w:rsidR="00C125C2" w:rsidRPr="007F7A7E" w:rsidRDefault="00C125C2" w:rsidP="00B21FB5">
            <w:r w:rsidRPr="007F7A7E">
              <w:t>Иные пенсии, социальные доплаты к пенсиям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8C8E" w14:textId="77777777" w:rsidR="00C125C2" w:rsidRPr="007F7A7E" w:rsidRDefault="00C125C2" w:rsidP="00B21FB5">
            <w:pPr>
              <w:jc w:val="right"/>
            </w:pPr>
            <w:r w:rsidRPr="007F7A7E">
              <w:t>757,0</w:t>
            </w:r>
          </w:p>
        </w:tc>
      </w:tr>
      <w:tr w:rsidR="00C125C2" w:rsidRPr="007F7A7E" w14:paraId="62BF7F0E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EA10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4FF6" w14:textId="77777777" w:rsidR="00C125C2" w:rsidRPr="007F7A7E" w:rsidRDefault="00C125C2" w:rsidP="00B21FB5">
            <w:r w:rsidRPr="007F7A7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7CA4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2651C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D298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4C884" w14:textId="77777777" w:rsidR="00C125C2" w:rsidRPr="007F7A7E" w:rsidRDefault="00C125C2" w:rsidP="00B21FB5">
            <w:r w:rsidRPr="007F7A7E">
              <w:t>Социальное обеспечение населения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4BBE" w14:textId="77777777" w:rsidR="00C125C2" w:rsidRPr="007F7A7E" w:rsidRDefault="00C125C2" w:rsidP="00B21FB5">
            <w:pPr>
              <w:jc w:val="right"/>
            </w:pPr>
            <w:r w:rsidRPr="007F7A7E">
              <w:t>60,0</w:t>
            </w:r>
          </w:p>
        </w:tc>
      </w:tr>
      <w:tr w:rsidR="00C125C2" w:rsidRPr="007F7A7E" w14:paraId="4157A928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1D6A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69D6" w14:textId="77777777" w:rsidR="00C125C2" w:rsidRPr="007F7A7E" w:rsidRDefault="00C125C2" w:rsidP="00B21FB5">
            <w:r w:rsidRPr="007F7A7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1A06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2582" w14:textId="77777777" w:rsidR="00C125C2" w:rsidRPr="007F7A7E" w:rsidRDefault="00C125C2" w:rsidP="00B21FB5">
            <w:r w:rsidRPr="007F7A7E">
              <w:t>04 0 00 00000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B116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4700F" w14:textId="77777777" w:rsidR="00C125C2" w:rsidRPr="007F7A7E" w:rsidRDefault="00C125C2" w:rsidP="00B21FB5">
            <w:r w:rsidRPr="007F7A7E">
              <w:t>Расходы на выплату пособий по непрограммному направлению расходов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CBD6" w14:textId="77777777" w:rsidR="00C125C2" w:rsidRPr="007F7A7E" w:rsidRDefault="00C125C2" w:rsidP="00B21FB5">
            <w:pPr>
              <w:jc w:val="right"/>
            </w:pPr>
            <w:r w:rsidRPr="007F7A7E">
              <w:t>60,0</w:t>
            </w:r>
          </w:p>
        </w:tc>
      </w:tr>
      <w:tr w:rsidR="00C125C2" w:rsidRPr="007F7A7E" w14:paraId="0802B5FA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4A42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A0F0" w14:textId="77777777" w:rsidR="00C125C2" w:rsidRPr="007F7A7E" w:rsidRDefault="00C125C2" w:rsidP="00B21FB5">
            <w:r w:rsidRPr="007F7A7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04A8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88955" w14:textId="77777777" w:rsidR="00C125C2" w:rsidRPr="007F7A7E" w:rsidRDefault="00C125C2" w:rsidP="00B21FB5">
            <w:r w:rsidRPr="007F7A7E">
              <w:t>04 0 00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55BA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A7DDE" w14:textId="77777777" w:rsidR="00C125C2" w:rsidRPr="007F7A7E" w:rsidRDefault="00C125C2" w:rsidP="00B21FB5">
            <w:r w:rsidRPr="007F7A7E"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5117" w14:textId="77777777" w:rsidR="00C125C2" w:rsidRPr="007F7A7E" w:rsidRDefault="00C125C2" w:rsidP="00B21FB5">
            <w:pPr>
              <w:jc w:val="right"/>
            </w:pPr>
            <w:r w:rsidRPr="007F7A7E">
              <w:t>60,0</w:t>
            </w:r>
          </w:p>
        </w:tc>
      </w:tr>
      <w:tr w:rsidR="00C125C2" w:rsidRPr="007F7A7E" w14:paraId="4828101C" w14:textId="77777777" w:rsidTr="00C125C2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F5DC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E20C" w14:textId="77777777" w:rsidR="00C125C2" w:rsidRPr="007F7A7E" w:rsidRDefault="00C125C2" w:rsidP="00B21FB5">
            <w:r w:rsidRPr="007F7A7E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BA34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B408C" w14:textId="77777777" w:rsidR="00C125C2" w:rsidRPr="007F7A7E" w:rsidRDefault="00C125C2" w:rsidP="00B21FB5">
            <w:r w:rsidRPr="007F7A7E">
              <w:t>04 0 00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04D1" w14:textId="77777777" w:rsidR="00C125C2" w:rsidRPr="007F7A7E" w:rsidRDefault="00C125C2" w:rsidP="00B21FB5">
            <w:r w:rsidRPr="007F7A7E"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D841E" w14:textId="77777777" w:rsidR="00C125C2" w:rsidRPr="007F7A7E" w:rsidRDefault="00C125C2" w:rsidP="00B21FB5">
            <w:r w:rsidRPr="007F7A7E">
              <w:t>Социальное обеспечение и иные выплаты населению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4399" w14:textId="77777777" w:rsidR="00C125C2" w:rsidRPr="007F7A7E" w:rsidRDefault="00C125C2" w:rsidP="00B21FB5">
            <w:pPr>
              <w:jc w:val="right"/>
            </w:pPr>
            <w:r w:rsidRPr="007F7A7E">
              <w:t>60,0</w:t>
            </w:r>
          </w:p>
        </w:tc>
      </w:tr>
      <w:tr w:rsidR="00C125C2" w:rsidRPr="007F7A7E" w14:paraId="232D92F7" w14:textId="77777777" w:rsidTr="00C125C2">
        <w:trPr>
          <w:trHeight w:val="945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DF9C" w14:textId="77777777" w:rsidR="00C125C2" w:rsidRPr="007F7A7E" w:rsidRDefault="00C125C2" w:rsidP="00B21FB5">
            <w:r w:rsidRPr="007F7A7E">
              <w:lastRenderedPageBreak/>
              <w:t>558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2A8E" w14:textId="77777777" w:rsidR="00C125C2" w:rsidRPr="007F7A7E" w:rsidRDefault="00C125C2" w:rsidP="00B21FB5">
            <w:r w:rsidRPr="007F7A7E"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5CFB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1E964" w14:textId="77777777" w:rsidR="00C125C2" w:rsidRPr="007F7A7E" w:rsidRDefault="00C125C2" w:rsidP="00B21FB5">
            <w:r w:rsidRPr="007F7A7E">
              <w:t>04 0 00 Ч9232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83DC" w14:textId="77777777" w:rsidR="00C125C2" w:rsidRPr="007F7A7E" w:rsidRDefault="00C125C2" w:rsidP="00B21FB5">
            <w:r w:rsidRPr="007F7A7E">
              <w:t>313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6634A" w14:textId="77777777" w:rsidR="00C125C2" w:rsidRPr="007F7A7E" w:rsidRDefault="00C125C2" w:rsidP="00B21FB5">
            <w:r w:rsidRPr="007F7A7E"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FBF4" w14:textId="77777777" w:rsidR="00C125C2" w:rsidRPr="007F7A7E" w:rsidRDefault="00C125C2" w:rsidP="00B21FB5">
            <w:pPr>
              <w:jc w:val="right"/>
            </w:pPr>
            <w:r w:rsidRPr="007F7A7E">
              <w:t>60,0</w:t>
            </w:r>
          </w:p>
        </w:tc>
      </w:tr>
      <w:tr w:rsidR="00C125C2" w:rsidRPr="007F7A7E" w14:paraId="0068FA5F" w14:textId="77777777" w:rsidTr="003B782E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C09C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0F7" w14:textId="77777777" w:rsidR="00C125C2" w:rsidRPr="007F7A7E" w:rsidRDefault="00C125C2" w:rsidP="00B21FB5">
            <w:r w:rsidRPr="007F7A7E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115D" w14:textId="77777777" w:rsidR="00C125C2" w:rsidRPr="007F7A7E" w:rsidRDefault="00C125C2" w:rsidP="00B21FB5">
            <w:r w:rsidRPr="007F7A7E">
              <w:t>00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5E803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A304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4A7D3" w14:textId="77777777" w:rsidR="00C125C2" w:rsidRPr="007F7A7E" w:rsidRDefault="00C125C2" w:rsidP="00B21FB5">
            <w:r w:rsidRPr="007F7A7E">
              <w:t>ФИЗИЧЕСКАЯ КУЛЬТУРА И СПОРТ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F530" w14:textId="77777777" w:rsidR="00C125C2" w:rsidRPr="007F7A7E" w:rsidRDefault="00C125C2" w:rsidP="00B21FB5">
            <w:pPr>
              <w:jc w:val="right"/>
            </w:pPr>
            <w:r w:rsidRPr="007F7A7E">
              <w:t>1 357,2</w:t>
            </w:r>
          </w:p>
        </w:tc>
      </w:tr>
      <w:tr w:rsidR="00C125C2" w:rsidRPr="007F7A7E" w14:paraId="3E1E096F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D05F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FC1" w14:textId="77777777" w:rsidR="00C125C2" w:rsidRPr="007F7A7E" w:rsidRDefault="00C125C2" w:rsidP="00B21FB5">
            <w:r w:rsidRPr="007F7A7E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1EE9" w14:textId="77777777" w:rsidR="00C125C2" w:rsidRPr="007F7A7E" w:rsidRDefault="00C125C2" w:rsidP="00B21FB5">
            <w:r w:rsidRPr="007F7A7E">
              <w:t>02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6BBA4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6B1A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EAD33" w14:textId="77777777" w:rsidR="00C125C2" w:rsidRPr="007F7A7E" w:rsidRDefault="00C125C2" w:rsidP="00B21FB5">
            <w:r w:rsidRPr="007F7A7E">
              <w:t>Массовый спорт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2E75" w14:textId="77777777" w:rsidR="00C125C2" w:rsidRPr="007F7A7E" w:rsidRDefault="00C125C2" w:rsidP="00B21FB5">
            <w:pPr>
              <w:jc w:val="right"/>
            </w:pPr>
            <w:r w:rsidRPr="007F7A7E">
              <w:t>1 357,2</w:t>
            </w:r>
          </w:p>
        </w:tc>
      </w:tr>
      <w:tr w:rsidR="00C125C2" w:rsidRPr="007F7A7E" w14:paraId="1884895F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B361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51B9" w14:textId="77777777" w:rsidR="00C125C2" w:rsidRPr="007F7A7E" w:rsidRDefault="00C125C2" w:rsidP="00B21FB5">
            <w:r w:rsidRPr="007F7A7E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E1CF8" w14:textId="77777777" w:rsidR="00C125C2" w:rsidRPr="007F7A7E" w:rsidRDefault="00C125C2" w:rsidP="00B21FB5">
            <w:r w:rsidRPr="007F7A7E">
              <w:t>02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A2C30" w14:textId="77777777" w:rsidR="00C125C2" w:rsidRPr="007F7A7E" w:rsidRDefault="00C125C2" w:rsidP="00B21FB5">
            <w:r w:rsidRPr="007F7A7E">
              <w:t>10 0 00 00000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FBF7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7F3FE" w14:textId="77777777" w:rsidR="00C125C2" w:rsidRPr="007F7A7E" w:rsidRDefault="00C125C2" w:rsidP="00B21FB5">
            <w:r w:rsidRPr="007F7A7E">
              <w:t>Муниципальная программа "Повышение уровня и качества жизни населения Курчатовского района города Челябинска "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3922" w14:textId="77777777" w:rsidR="00C125C2" w:rsidRPr="007F7A7E" w:rsidRDefault="00C125C2" w:rsidP="00B21FB5">
            <w:pPr>
              <w:jc w:val="right"/>
            </w:pPr>
            <w:r w:rsidRPr="007F7A7E">
              <w:t>1 357,2</w:t>
            </w:r>
          </w:p>
        </w:tc>
      </w:tr>
      <w:tr w:rsidR="00C125C2" w:rsidRPr="007F7A7E" w14:paraId="78715D4A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C7F2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5EDD" w14:textId="77777777" w:rsidR="00C125C2" w:rsidRPr="007F7A7E" w:rsidRDefault="00C125C2" w:rsidP="00B21FB5">
            <w:r w:rsidRPr="007F7A7E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16DB" w14:textId="77777777" w:rsidR="00C125C2" w:rsidRPr="007F7A7E" w:rsidRDefault="00C125C2" w:rsidP="00B21FB5">
            <w:r w:rsidRPr="007F7A7E">
              <w:t>02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6AFD7" w14:textId="77777777" w:rsidR="00C125C2" w:rsidRPr="007F7A7E" w:rsidRDefault="00C125C2" w:rsidP="00B21FB5">
            <w:r w:rsidRPr="007F7A7E">
              <w:t>10 0 06 00000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B4AF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44E6D" w14:textId="77777777" w:rsidR="00C125C2" w:rsidRPr="007F7A7E" w:rsidRDefault="00C125C2" w:rsidP="00B21FB5">
            <w:r w:rsidRPr="007F7A7E">
              <w:t>Обеспечение условий для развития на территории района физической культуры и массового спорта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95EB" w14:textId="77777777" w:rsidR="00C125C2" w:rsidRPr="007F7A7E" w:rsidRDefault="00C125C2" w:rsidP="00B21FB5">
            <w:pPr>
              <w:jc w:val="right"/>
            </w:pPr>
            <w:r w:rsidRPr="007F7A7E">
              <w:t>1 357,2</w:t>
            </w:r>
          </w:p>
        </w:tc>
      </w:tr>
      <w:tr w:rsidR="00C125C2" w:rsidRPr="007F7A7E" w14:paraId="783B2822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E914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6E39" w14:textId="77777777" w:rsidR="00C125C2" w:rsidRPr="007F7A7E" w:rsidRDefault="00C125C2" w:rsidP="00B21FB5">
            <w:r w:rsidRPr="007F7A7E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3EE6" w14:textId="77777777" w:rsidR="00C125C2" w:rsidRPr="007F7A7E" w:rsidRDefault="00C125C2" w:rsidP="00B21FB5">
            <w:r w:rsidRPr="007F7A7E">
              <w:t>02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4CE41" w14:textId="77777777" w:rsidR="00C125C2" w:rsidRPr="007F7A7E" w:rsidRDefault="00C125C2" w:rsidP="00B21FB5">
            <w:r w:rsidRPr="007F7A7E">
              <w:t>10 0 06 Ч5122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5F25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3C584" w14:textId="77777777" w:rsidR="00C125C2" w:rsidRPr="007F7A7E" w:rsidRDefault="00C125C2" w:rsidP="00B21FB5">
            <w:r w:rsidRPr="007F7A7E">
              <w:t>Мероприятия в области спорта и физической культуры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1FD6" w14:textId="77777777" w:rsidR="00C125C2" w:rsidRPr="007F7A7E" w:rsidRDefault="00C125C2" w:rsidP="00B21FB5">
            <w:pPr>
              <w:jc w:val="right"/>
            </w:pPr>
            <w:r w:rsidRPr="007F7A7E">
              <w:t>1 357,2</w:t>
            </w:r>
          </w:p>
        </w:tc>
      </w:tr>
      <w:tr w:rsidR="00C125C2" w:rsidRPr="007F7A7E" w14:paraId="08289586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A6ED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8E45" w14:textId="77777777" w:rsidR="00C125C2" w:rsidRPr="007F7A7E" w:rsidRDefault="00C125C2" w:rsidP="00B21FB5">
            <w:r w:rsidRPr="007F7A7E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9B13" w14:textId="77777777" w:rsidR="00C125C2" w:rsidRPr="007F7A7E" w:rsidRDefault="00C125C2" w:rsidP="00B21FB5">
            <w:r w:rsidRPr="007F7A7E">
              <w:t>02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AEF9B" w14:textId="77777777" w:rsidR="00C125C2" w:rsidRPr="007F7A7E" w:rsidRDefault="00C125C2" w:rsidP="00B21FB5">
            <w:r w:rsidRPr="007F7A7E">
              <w:t>10 0 06 Ч5122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06FE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41784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E33D" w14:textId="77777777" w:rsidR="00C125C2" w:rsidRPr="007F7A7E" w:rsidRDefault="00C125C2" w:rsidP="00B21FB5">
            <w:pPr>
              <w:jc w:val="right"/>
            </w:pPr>
            <w:r w:rsidRPr="007F7A7E">
              <w:t>1 357,2</w:t>
            </w:r>
          </w:p>
        </w:tc>
      </w:tr>
      <w:tr w:rsidR="00C125C2" w:rsidRPr="007F7A7E" w14:paraId="2CB1EDAF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DA8C" w14:textId="77777777" w:rsidR="00C125C2" w:rsidRPr="007F7A7E" w:rsidRDefault="00C125C2" w:rsidP="00B21FB5">
            <w:r w:rsidRPr="007F7A7E">
              <w:t>558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EE6C" w14:textId="77777777" w:rsidR="00C125C2" w:rsidRPr="007F7A7E" w:rsidRDefault="00C125C2" w:rsidP="00B21FB5">
            <w:r w:rsidRPr="007F7A7E"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7C9A" w14:textId="77777777" w:rsidR="00C125C2" w:rsidRPr="007F7A7E" w:rsidRDefault="00C125C2" w:rsidP="00B21FB5">
            <w:r w:rsidRPr="007F7A7E">
              <w:t>02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BF1D7" w14:textId="77777777" w:rsidR="00C125C2" w:rsidRPr="007F7A7E" w:rsidRDefault="00C125C2" w:rsidP="00B21FB5">
            <w:r w:rsidRPr="007F7A7E">
              <w:t>10 0 06 Ч5122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B366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43848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EF08" w14:textId="77777777" w:rsidR="00C125C2" w:rsidRPr="007F7A7E" w:rsidRDefault="00C125C2" w:rsidP="00B21FB5">
            <w:pPr>
              <w:jc w:val="right"/>
            </w:pPr>
            <w:r w:rsidRPr="007F7A7E">
              <w:t>1 357,2</w:t>
            </w:r>
          </w:p>
        </w:tc>
      </w:tr>
      <w:tr w:rsidR="00C125C2" w:rsidRPr="007F7A7E" w14:paraId="3FE3EA38" w14:textId="77777777" w:rsidTr="003B782E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C01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2C81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180B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 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E4D44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F981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8E7F" w14:textId="77777777" w:rsidR="00C125C2" w:rsidRPr="007F7A7E" w:rsidRDefault="00C125C2" w:rsidP="00B21FB5">
            <w:pPr>
              <w:rPr>
                <w:b/>
                <w:bCs/>
              </w:rPr>
            </w:pPr>
            <w:r w:rsidRPr="007F7A7E">
              <w:rPr>
                <w:b/>
                <w:bCs/>
              </w:rPr>
              <w:t>Совет депутатов Курчатовского района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6A9" w14:textId="77777777" w:rsidR="00C125C2" w:rsidRPr="007F7A7E" w:rsidRDefault="00C125C2" w:rsidP="00B21FB5">
            <w:pPr>
              <w:jc w:val="right"/>
              <w:rPr>
                <w:b/>
                <w:bCs/>
              </w:rPr>
            </w:pPr>
            <w:r w:rsidRPr="007F7A7E">
              <w:rPr>
                <w:b/>
                <w:bCs/>
              </w:rPr>
              <w:t>8 563,6</w:t>
            </w:r>
          </w:p>
        </w:tc>
      </w:tr>
      <w:tr w:rsidR="00C125C2" w:rsidRPr="007F7A7E" w14:paraId="61C1CCB9" w14:textId="77777777" w:rsidTr="003B782E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449B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B51E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0C54" w14:textId="77777777" w:rsidR="00C125C2" w:rsidRPr="007F7A7E" w:rsidRDefault="00C125C2" w:rsidP="00B21FB5">
            <w:r w:rsidRPr="007F7A7E">
              <w:t>00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7B07B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40D7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4FFF" w14:textId="77777777" w:rsidR="00C125C2" w:rsidRPr="007F7A7E" w:rsidRDefault="00C125C2" w:rsidP="00B21FB5">
            <w:r w:rsidRPr="007F7A7E">
              <w:t>ОБЩЕГОСУДАРСТВЕННЫЕ ВОПРОСЫ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C5F3" w14:textId="77777777" w:rsidR="00C125C2" w:rsidRPr="007F7A7E" w:rsidRDefault="00C125C2" w:rsidP="00B21FB5">
            <w:pPr>
              <w:jc w:val="right"/>
            </w:pPr>
            <w:r w:rsidRPr="007F7A7E">
              <w:t>8 563,6</w:t>
            </w:r>
          </w:p>
        </w:tc>
      </w:tr>
      <w:tr w:rsidR="00C125C2" w:rsidRPr="007F7A7E" w14:paraId="058CAA04" w14:textId="77777777" w:rsidTr="00B21FB5">
        <w:trPr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C00E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B3AE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BE7A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424DE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0443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B26DF" w14:textId="77777777" w:rsidR="00C125C2" w:rsidRPr="007F7A7E" w:rsidRDefault="00C125C2" w:rsidP="00B21FB5">
            <w:r w:rsidRPr="007F7A7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437C" w14:textId="77777777" w:rsidR="00C125C2" w:rsidRPr="007F7A7E" w:rsidRDefault="00C125C2" w:rsidP="00B21FB5">
            <w:pPr>
              <w:jc w:val="right"/>
            </w:pPr>
            <w:r w:rsidRPr="007F7A7E">
              <w:t>8 563,6</w:t>
            </w:r>
          </w:p>
        </w:tc>
      </w:tr>
      <w:tr w:rsidR="00C125C2" w:rsidRPr="007F7A7E" w14:paraId="0D195A3F" w14:textId="77777777" w:rsidTr="00B21FB5">
        <w:trPr>
          <w:trHeight w:val="157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1740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A3C6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E59B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74B25" w14:textId="77777777" w:rsidR="00C125C2" w:rsidRPr="007F7A7E" w:rsidRDefault="00C125C2" w:rsidP="00B21FB5">
            <w:r w:rsidRPr="007F7A7E">
              <w:t>01 0 00 00000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8A21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1FCF7" w14:textId="77777777" w:rsidR="00C125C2" w:rsidRPr="007F7A7E" w:rsidRDefault="00C125C2" w:rsidP="00B21FB5">
            <w:r w:rsidRPr="007F7A7E">
              <w:t>Расходы на выплаты персоналу в целях обеспечения выполнения функций муниципальными органами, казенными учреждениями по непрограммному направлению расходов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5590" w14:textId="77777777" w:rsidR="00C125C2" w:rsidRPr="007F7A7E" w:rsidRDefault="00C125C2" w:rsidP="00B21FB5">
            <w:pPr>
              <w:jc w:val="right"/>
            </w:pPr>
            <w:r w:rsidRPr="007F7A7E">
              <w:t>4 842,9</w:t>
            </w:r>
          </w:p>
        </w:tc>
      </w:tr>
      <w:tr w:rsidR="00C125C2" w:rsidRPr="007F7A7E" w14:paraId="125864D9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C9C7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952F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0743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F7159" w14:textId="77777777" w:rsidR="00C125C2" w:rsidRPr="007F7A7E" w:rsidRDefault="00C125C2" w:rsidP="00B21FB5">
            <w:r w:rsidRPr="007F7A7E">
              <w:t>01 0 00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65A2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3CCE6" w14:textId="77777777" w:rsidR="00C125C2" w:rsidRPr="007F7A7E" w:rsidRDefault="00C125C2" w:rsidP="00B21FB5">
            <w:r w:rsidRPr="007F7A7E">
              <w:t>Центральный аппарат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4D3F" w14:textId="77777777" w:rsidR="00C125C2" w:rsidRPr="007F7A7E" w:rsidRDefault="00C125C2" w:rsidP="00B21FB5">
            <w:pPr>
              <w:jc w:val="right"/>
            </w:pPr>
            <w:r w:rsidRPr="007F7A7E">
              <w:t>3 064,5</w:t>
            </w:r>
          </w:p>
        </w:tc>
      </w:tr>
      <w:tr w:rsidR="00C125C2" w:rsidRPr="007F7A7E" w14:paraId="64747334" w14:textId="77777777" w:rsidTr="00B21FB5">
        <w:trPr>
          <w:trHeight w:val="189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8F27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BF74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C1BF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398EC" w14:textId="77777777" w:rsidR="00C125C2" w:rsidRPr="007F7A7E" w:rsidRDefault="00C125C2" w:rsidP="00B21FB5">
            <w:r w:rsidRPr="007F7A7E">
              <w:t>01 0 00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7C15" w14:textId="77777777" w:rsidR="00C125C2" w:rsidRPr="007F7A7E" w:rsidRDefault="00C125C2" w:rsidP="00B21FB5">
            <w:r w:rsidRPr="007F7A7E"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B367A" w14:textId="77777777" w:rsidR="00C125C2" w:rsidRPr="007F7A7E" w:rsidRDefault="00C125C2" w:rsidP="00B21FB5">
            <w:r w:rsidRPr="007F7A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C21B" w14:textId="77777777" w:rsidR="00C125C2" w:rsidRPr="007F7A7E" w:rsidRDefault="00C125C2" w:rsidP="00B21FB5">
            <w:pPr>
              <w:jc w:val="right"/>
            </w:pPr>
            <w:r w:rsidRPr="007F7A7E">
              <w:t>3 064,5</w:t>
            </w:r>
          </w:p>
        </w:tc>
      </w:tr>
      <w:tr w:rsidR="00C125C2" w:rsidRPr="007F7A7E" w14:paraId="7D5B4521" w14:textId="77777777" w:rsidTr="00C125C2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7338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29AD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8EC4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DC288" w14:textId="77777777" w:rsidR="00C125C2" w:rsidRPr="007F7A7E" w:rsidRDefault="00C125C2" w:rsidP="00B21FB5">
            <w:r w:rsidRPr="007F7A7E">
              <w:t>01 0 00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A044" w14:textId="77777777" w:rsidR="00C125C2" w:rsidRPr="007F7A7E" w:rsidRDefault="00C125C2" w:rsidP="00B21FB5">
            <w:r w:rsidRPr="007F7A7E"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D27C4" w14:textId="77777777" w:rsidR="00C125C2" w:rsidRPr="007F7A7E" w:rsidRDefault="00C125C2" w:rsidP="00B21FB5">
            <w:r w:rsidRPr="007F7A7E">
              <w:t xml:space="preserve">Фонд оплаты труда государственных (муниципальных) органов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8CF3" w14:textId="77777777" w:rsidR="00C125C2" w:rsidRPr="007F7A7E" w:rsidRDefault="00C125C2" w:rsidP="00B21FB5">
            <w:pPr>
              <w:jc w:val="right"/>
            </w:pPr>
            <w:r w:rsidRPr="007F7A7E">
              <w:t>2 354,6</w:t>
            </w:r>
          </w:p>
        </w:tc>
      </w:tr>
      <w:tr w:rsidR="00C125C2" w:rsidRPr="007F7A7E" w14:paraId="3D49247F" w14:textId="77777777" w:rsidTr="00C125C2">
        <w:trPr>
          <w:trHeight w:val="1260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F0C2" w14:textId="77777777" w:rsidR="00C125C2" w:rsidRPr="007F7A7E" w:rsidRDefault="00C125C2" w:rsidP="00B21FB5">
            <w:r w:rsidRPr="007F7A7E">
              <w:lastRenderedPageBreak/>
              <w:t>758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205C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5A1E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EB91" w14:textId="77777777" w:rsidR="00C125C2" w:rsidRPr="007F7A7E" w:rsidRDefault="00C125C2" w:rsidP="00B21FB5">
            <w:r w:rsidRPr="007F7A7E">
              <w:t>01 0 00 Ч2042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FC23" w14:textId="77777777" w:rsidR="00C125C2" w:rsidRPr="007F7A7E" w:rsidRDefault="00C125C2" w:rsidP="00B21FB5">
            <w:r w:rsidRPr="007F7A7E">
              <w:t>129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971C0" w14:textId="77777777" w:rsidR="00C125C2" w:rsidRPr="007F7A7E" w:rsidRDefault="00C125C2" w:rsidP="00B21FB5">
            <w:r w:rsidRPr="007F7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C4F1" w14:textId="77777777" w:rsidR="00C125C2" w:rsidRPr="007F7A7E" w:rsidRDefault="00C125C2" w:rsidP="00B21FB5">
            <w:pPr>
              <w:jc w:val="right"/>
            </w:pPr>
            <w:r w:rsidRPr="007F7A7E">
              <w:t>709,9</w:t>
            </w:r>
          </w:p>
        </w:tc>
      </w:tr>
      <w:tr w:rsidR="00C125C2" w:rsidRPr="007F7A7E" w14:paraId="2959291F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F8E6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6473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61E5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89164" w14:textId="77777777" w:rsidR="00C125C2" w:rsidRPr="007F7A7E" w:rsidRDefault="00C125C2" w:rsidP="00B21FB5">
            <w:r w:rsidRPr="007F7A7E">
              <w:t>01 0 00 Ч2112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8544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B56AD" w14:textId="77777777" w:rsidR="00C125C2" w:rsidRPr="007F7A7E" w:rsidRDefault="00C125C2" w:rsidP="00B21FB5">
            <w:r w:rsidRPr="007F7A7E">
              <w:t>Председатель представительного органа муниципального образования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D94" w14:textId="77777777" w:rsidR="00C125C2" w:rsidRPr="007F7A7E" w:rsidRDefault="00C125C2" w:rsidP="00B21FB5">
            <w:pPr>
              <w:jc w:val="right"/>
            </w:pPr>
            <w:r w:rsidRPr="007F7A7E">
              <w:t>1 778,4</w:t>
            </w:r>
          </w:p>
        </w:tc>
      </w:tr>
      <w:tr w:rsidR="00C125C2" w:rsidRPr="007F7A7E" w14:paraId="6EDF2E72" w14:textId="77777777" w:rsidTr="00B21FB5">
        <w:trPr>
          <w:trHeight w:val="189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4022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4931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CBC5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21EC8" w14:textId="77777777" w:rsidR="00C125C2" w:rsidRPr="007F7A7E" w:rsidRDefault="00C125C2" w:rsidP="00B21FB5">
            <w:r w:rsidRPr="007F7A7E">
              <w:t>01 0 00 Ч2112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ACCE" w14:textId="77777777" w:rsidR="00C125C2" w:rsidRPr="007F7A7E" w:rsidRDefault="00C125C2" w:rsidP="00B21FB5">
            <w:r w:rsidRPr="007F7A7E"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945FC" w14:textId="77777777" w:rsidR="00C125C2" w:rsidRPr="007F7A7E" w:rsidRDefault="00C125C2" w:rsidP="00B21FB5">
            <w:r w:rsidRPr="007F7A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A4A5" w14:textId="77777777" w:rsidR="00C125C2" w:rsidRPr="007F7A7E" w:rsidRDefault="00C125C2" w:rsidP="00B21FB5">
            <w:pPr>
              <w:jc w:val="right"/>
            </w:pPr>
            <w:r w:rsidRPr="007F7A7E">
              <w:t>1 778,4</w:t>
            </w:r>
          </w:p>
        </w:tc>
      </w:tr>
      <w:tr w:rsidR="00C125C2" w:rsidRPr="007F7A7E" w14:paraId="64BE73A6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C9D2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141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046D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6A1B7" w14:textId="77777777" w:rsidR="00C125C2" w:rsidRPr="007F7A7E" w:rsidRDefault="00C125C2" w:rsidP="00B21FB5">
            <w:r w:rsidRPr="007F7A7E">
              <w:t>01 0 00 Ч2112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B455" w14:textId="77777777" w:rsidR="00C125C2" w:rsidRPr="007F7A7E" w:rsidRDefault="00C125C2" w:rsidP="00B21FB5">
            <w:r w:rsidRPr="007F7A7E">
              <w:t>121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10C53" w14:textId="77777777" w:rsidR="00C125C2" w:rsidRPr="007F7A7E" w:rsidRDefault="00C125C2" w:rsidP="00B21FB5">
            <w:r w:rsidRPr="007F7A7E">
              <w:t xml:space="preserve">Фонд оплаты труда государственных (муниципальных) органов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B821" w14:textId="77777777" w:rsidR="00C125C2" w:rsidRPr="007F7A7E" w:rsidRDefault="00C125C2" w:rsidP="00B21FB5">
            <w:pPr>
              <w:jc w:val="right"/>
            </w:pPr>
            <w:r w:rsidRPr="007F7A7E">
              <w:t>1 319,8</w:t>
            </w:r>
          </w:p>
        </w:tc>
      </w:tr>
      <w:tr w:rsidR="00C125C2" w:rsidRPr="007F7A7E" w14:paraId="2AEEA2F8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80D7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BAA2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C82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2841" w14:textId="77777777" w:rsidR="00C125C2" w:rsidRPr="007F7A7E" w:rsidRDefault="00C125C2" w:rsidP="00B21FB5">
            <w:r w:rsidRPr="007F7A7E">
              <w:t>01 0 00 Ч2112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175C" w14:textId="77777777" w:rsidR="00C125C2" w:rsidRPr="007F7A7E" w:rsidRDefault="00C125C2" w:rsidP="00B21FB5">
            <w:r w:rsidRPr="007F7A7E">
              <w:t>122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104C7" w14:textId="77777777" w:rsidR="00C125C2" w:rsidRPr="007F7A7E" w:rsidRDefault="00C125C2" w:rsidP="00B21FB5">
            <w:r w:rsidRPr="007F7A7E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36C3" w14:textId="77777777" w:rsidR="00C125C2" w:rsidRPr="007F7A7E" w:rsidRDefault="00C125C2" w:rsidP="00B21FB5">
            <w:pPr>
              <w:jc w:val="right"/>
            </w:pPr>
            <w:r w:rsidRPr="007F7A7E">
              <w:t>60,0</w:t>
            </w:r>
          </w:p>
        </w:tc>
      </w:tr>
      <w:tr w:rsidR="00C125C2" w:rsidRPr="007F7A7E" w14:paraId="67506CD9" w14:textId="77777777" w:rsidTr="00B21FB5">
        <w:trPr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CC8D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0980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49E5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E9A3A" w14:textId="77777777" w:rsidR="00C125C2" w:rsidRPr="007F7A7E" w:rsidRDefault="00C125C2" w:rsidP="00B21FB5">
            <w:r w:rsidRPr="007F7A7E">
              <w:t>01 0 00 Ч2112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7A36" w14:textId="77777777" w:rsidR="00C125C2" w:rsidRPr="007F7A7E" w:rsidRDefault="00C125C2" w:rsidP="00B21FB5">
            <w:r w:rsidRPr="007F7A7E">
              <w:t>129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04CF9" w14:textId="77777777" w:rsidR="00C125C2" w:rsidRPr="007F7A7E" w:rsidRDefault="00C125C2" w:rsidP="00B21FB5">
            <w:r w:rsidRPr="007F7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C0C1" w14:textId="77777777" w:rsidR="00C125C2" w:rsidRPr="007F7A7E" w:rsidRDefault="00C125C2" w:rsidP="00B21FB5">
            <w:pPr>
              <w:jc w:val="right"/>
            </w:pPr>
            <w:r w:rsidRPr="007F7A7E">
              <w:t>398,6</w:t>
            </w:r>
          </w:p>
        </w:tc>
      </w:tr>
      <w:tr w:rsidR="00C125C2" w:rsidRPr="007F7A7E" w14:paraId="0FD4098F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BEA4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4C14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8570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0249" w14:textId="77777777" w:rsidR="00C125C2" w:rsidRPr="007F7A7E" w:rsidRDefault="00C125C2" w:rsidP="00B21FB5">
            <w:r w:rsidRPr="007F7A7E">
              <w:t>02 0 00 00000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9A3C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E955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E2D30" w14:textId="77777777" w:rsidR="00C125C2" w:rsidRPr="007F7A7E" w:rsidRDefault="00C125C2" w:rsidP="00B21FB5">
            <w:r w:rsidRPr="007F7A7E">
              <w:t>Расходы на закупку товаров, работ и услуг для муниципальных нужд по непрограммному направлению расходов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2C9C" w14:textId="77777777" w:rsidR="00C125C2" w:rsidRPr="007F7A7E" w:rsidRDefault="00C125C2" w:rsidP="00B21FB5">
            <w:pPr>
              <w:jc w:val="right"/>
            </w:pPr>
            <w:r w:rsidRPr="007F7A7E">
              <w:t>1 935,4</w:t>
            </w:r>
          </w:p>
        </w:tc>
      </w:tr>
      <w:tr w:rsidR="00C125C2" w:rsidRPr="007F7A7E" w14:paraId="0D694F44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6A5C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1E7B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28C0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464E" w14:textId="77777777" w:rsidR="00C125C2" w:rsidRPr="007F7A7E" w:rsidRDefault="00C125C2" w:rsidP="00B21FB5">
            <w:r w:rsidRPr="007F7A7E">
              <w:t>02 0 00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2881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AB49C" w14:textId="77777777" w:rsidR="00C125C2" w:rsidRPr="007F7A7E" w:rsidRDefault="00C125C2" w:rsidP="00B21FB5">
            <w:r w:rsidRPr="007F7A7E">
              <w:t>Центральный аппарат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6CAF" w14:textId="77777777" w:rsidR="00C125C2" w:rsidRPr="007F7A7E" w:rsidRDefault="00C125C2" w:rsidP="00B21FB5">
            <w:pPr>
              <w:jc w:val="right"/>
            </w:pPr>
            <w:r w:rsidRPr="007F7A7E">
              <w:t>1 935,4</w:t>
            </w:r>
          </w:p>
        </w:tc>
      </w:tr>
      <w:tr w:rsidR="00C125C2" w:rsidRPr="007F7A7E" w14:paraId="796A3A5C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A771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5552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F844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01B7F" w14:textId="77777777" w:rsidR="00C125C2" w:rsidRPr="007F7A7E" w:rsidRDefault="00C125C2" w:rsidP="00B21FB5">
            <w:r w:rsidRPr="007F7A7E">
              <w:t>02 0 00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CC52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A694A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0D55" w14:textId="77777777" w:rsidR="00C125C2" w:rsidRPr="007F7A7E" w:rsidRDefault="00C125C2" w:rsidP="00B21FB5">
            <w:pPr>
              <w:jc w:val="right"/>
            </w:pPr>
            <w:r w:rsidRPr="007F7A7E">
              <w:t>1 935,4</w:t>
            </w:r>
          </w:p>
        </w:tc>
      </w:tr>
      <w:tr w:rsidR="00C125C2" w:rsidRPr="007F7A7E" w14:paraId="2A1E7D65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DC5F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1993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2059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BF197" w14:textId="77777777" w:rsidR="00C125C2" w:rsidRPr="007F7A7E" w:rsidRDefault="00C125C2" w:rsidP="00B21FB5">
            <w:r w:rsidRPr="007F7A7E">
              <w:t>02 0 00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000E" w14:textId="77777777" w:rsidR="00C125C2" w:rsidRPr="007F7A7E" w:rsidRDefault="00C125C2" w:rsidP="00B21FB5">
            <w:r w:rsidRPr="007F7A7E">
              <w:t>242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ED686" w14:textId="77777777" w:rsidR="00C125C2" w:rsidRPr="007F7A7E" w:rsidRDefault="00C125C2" w:rsidP="00B21FB5">
            <w:r w:rsidRPr="007F7A7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D0C9" w14:textId="77777777" w:rsidR="00C125C2" w:rsidRPr="007F7A7E" w:rsidRDefault="00C125C2" w:rsidP="00B21FB5">
            <w:pPr>
              <w:jc w:val="right"/>
            </w:pPr>
            <w:r w:rsidRPr="007F7A7E">
              <w:t>425,4</w:t>
            </w:r>
          </w:p>
        </w:tc>
      </w:tr>
      <w:tr w:rsidR="00C125C2" w:rsidRPr="007F7A7E" w14:paraId="3ADCCADE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6561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455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D8E0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1D6EC" w14:textId="77777777" w:rsidR="00C125C2" w:rsidRPr="007F7A7E" w:rsidRDefault="00C125C2" w:rsidP="00B21FB5">
            <w:r w:rsidRPr="007F7A7E">
              <w:t>02 0 00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1BDC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CB823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022A" w14:textId="77777777" w:rsidR="00C125C2" w:rsidRPr="007F7A7E" w:rsidRDefault="00C125C2" w:rsidP="00B21FB5">
            <w:pPr>
              <w:jc w:val="right"/>
            </w:pPr>
            <w:r w:rsidRPr="007F7A7E">
              <w:t>1 460,0</w:t>
            </w:r>
          </w:p>
        </w:tc>
      </w:tr>
      <w:tr w:rsidR="00C125C2" w:rsidRPr="007F7A7E" w14:paraId="33E6CDBC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76AC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7E06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8858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65B7A" w14:textId="77777777" w:rsidR="00C125C2" w:rsidRPr="007F7A7E" w:rsidRDefault="00C125C2" w:rsidP="00B21FB5">
            <w:r w:rsidRPr="007F7A7E">
              <w:t>02 0 00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4A69" w14:textId="77777777" w:rsidR="00C125C2" w:rsidRPr="007F7A7E" w:rsidRDefault="00C125C2" w:rsidP="00B21FB5">
            <w:r w:rsidRPr="007F7A7E">
              <w:t>247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377FB" w14:textId="77777777" w:rsidR="00C125C2" w:rsidRPr="007F7A7E" w:rsidRDefault="00C125C2" w:rsidP="00B21FB5">
            <w:r w:rsidRPr="007F7A7E">
              <w:t>Закупка энергетических ресурсов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D038" w14:textId="77777777" w:rsidR="00C125C2" w:rsidRPr="007F7A7E" w:rsidRDefault="00C125C2" w:rsidP="00B21FB5">
            <w:pPr>
              <w:jc w:val="right"/>
            </w:pPr>
            <w:r w:rsidRPr="007F7A7E">
              <w:t>50,0</w:t>
            </w:r>
          </w:p>
        </w:tc>
      </w:tr>
      <w:tr w:rsidR="00C125C2" w:rsidRPr="007F7A7E" w14:paraId="1D53B559" w14:textId="77777777" w:rsidTr="00C125C2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386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A76F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194D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27FDA" w14:textId="77777777" w:rsidR="00C125C2" w:rsidRPr="007F7A7E" w:rsidRDefault="00C125C2" w:rsidP="00B21FB5">
            <w:r w:rsidRPr="007F7A7E">
              <w:t>03 0 00 00000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914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1D9E8" w14:textId="77777777" w:rsidR="00C125C2" w:rsidRPr="007F7A7E" w:rsidRDefault="00C125C2" w:rsidP="00B21FB5">
            <w:r w:rsidRPr="007F7A7E">
              <w:t>Расходы на выплату премий, грантов по непрограммному направлению расходов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8AB9" w14:textId="77777777" w:rsidR="00C125C2" w:rsidRPr="007F7A7E" w:rsidRDefault="00C125C2" w:rsidP="00B21FB5">
            <w:pPr>
              <w:jc w:val="right"/>
            </w:pPr>
            <w:r w:rsidRPr="007F7A7E">
              <w:t>310,3</w:t>
            </w:r>
          </w:p>
        </w:tc>
      </w:tr>
      <w:tr w:rsidR="00C125C2" w:rsidRPr="007F7A7E" w14:paraId="4711582A" w14:textId="77777777" w:rsidTr="00C125C2">
        <w:trPr>
          <w:trHeight w:val="945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DE84" w14:textId="77777777" w:rsidR="00C125C2" w:rsidRPr="007F7A7E" w:rsidRDefault="00C125C2" w:rsidP="00B21FB5">
            <w:r w:rsidRPr="007F7A7E">
              <w:lastRenderedPageBreak/>
              <w:t>758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36DC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65A6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64EF9" w14:textId="77777777" w:rsidR="00C125C2" w:rsidRPr="007F7A7E" w:rsidRDefault="00C125C2" w:rsidP="00B21FB5">
            <w:r w:rsidRPr="007F7A7E">
              <w:t>03 0 00 Ч9232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6CBE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8770A" w14:textId="77777777" w:rsidR="00C125C2" w:rsidRPr="007F7A7E" w:rsidRDefault="00C125C2" w:rsidP="00B21FB5">
            <w:r w:rsidRPr="007F7A7E"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6F15" w14:textId="77777777" w:rsidR="00C125C2" w:rsidRPr="007F7A7E" w:rsidRDefault="00C125C2" w:rsidP="00B21FB5">
            <w:pPr>
              <w:jc w:val="right"/>
            </w:pPr>
            <w:r w:rsidRPr="007F7A7E">
              <w:t>310,3</w:t>
            </w:r>
          </w:p>
        </w:tc>
      </w:tr>
      <w:tr w:rsidR="00C125C2" w:rsidRPr="007F7A7E" w14:paraId="75375D6E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0D6F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54C9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676E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9BA94" w14:textId="77777777" w:rsidR="00C125C2" w:rsidRPr="007F7A7E" w:rsidRDefault="00C125C2" w:rsidP="00B21FB5">
            <w:r w:rsidRPr="007F7A7E">
              <w:t>03 0 00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B4E1" w14:textId="77777777" w:rsidR="00C125C2" w:rsidRPr="007F7A7E" w:rsidRDefault="00C125C2" w:rsidP="00B21FB5">
            <w:r w:rsidRPr="007F7A7E"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2F1E8" w14:textId="77777777" w:rsidR="00C125C2" w:rsidRPr="007F7A7E" w:rsidRDefault="00C125C2" w:rsidP="00B21FB5">
            <w:r w:rsidRPr="007F7A7E">
              <w:t>Социальное обеспечение и иные выплаты населению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26C6" w14:textId="77777777" w:rsidR="00C125C2" w:rsidRPr="007F7A7E" w:rsidRDefault="00C125C2" w:rsidP="00B21FB5">
            <w:pPr>
              <w:jc w:val="right"/>
            </w:pPr>
            <w:r w:rsidRPr="007F7A7E">
              <w:t>310,3</w:t>
            </w:r>
          </w:p>
        </w:tc>
      </w:tr>
      <w:tr w:rsidR="00C125C2" w:rsidRPr="007F7A7E" w14:paraId="10E91744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4D8E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1F86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107A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6E606" w14:textId="77777777" w:rsidR="00C125C2" w:rsidRPr="007F7A7E" w:rsidRDefault="00C125C2" w:rsidP="00B21FB5">
            <w:r w:rsidRPr="007F7A7E">
              <w:t>03 0 00 Ч9232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3584" w14:textId="77777777" w:rsidR="00C125C2" w:rsidRPr="007F7A7E" w:rsidRDefault="00C125C2" w:rsidP="00B21FB5">
            <w:r w:rsidRPr="007F7A7E">
              <w:t>350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8F1C8" w14:textId="77777777" w:rsidR="00C125C2" w:rsidRPr="007F7A7E" w:rsidRDefault="00C125C2" w:rsidP="00B21FB5">
            <w:r w:rsidRPr="007F7A7E">
              <w:t>Премии и гранты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3DA1" w14:textId="77777777" w:rsidR="00C125C2" w:rsidRPr="007F7A7E" w:rsidRDefault="00C125C2" w:rsidP="00B21FB5">
            <w:pPr>
              <w:jc w:val="right"/>
            </w:pPr>
            <w:r w:rsidRPr="007F7A7E">
              <w:t>310,3</w:t>
            </w:r>
          </w:p>
        </w:tc>
      </w:tr>
      <w:tr w:rsidR="00C125C2" w:rsidRPr="007F7A7E" w14:paraId="684056CD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5402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B56E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1B98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97FDF" w14:textId="77777777" w:rsidR="00C125C2" w:rsidRPr="007F7A7E" w:rsidRDefault="00C125C2" w:rsidP="00B21FB5">
            <w:r w:rsidRPr="007F7A7E">
              <w:t>07 0 00 00000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45D6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2E295" w14:textId="77777777" w:rsidR="00C125C2" w:rsidRPr="007F7A7E" w:rsidRDefault="00C125C2" w:rsidP="00B21FB5">
            <w:r w:rsidRPr="007F7A7E">
              <w:t>Депутаты представительного органа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3EAE" w14:textId="77777777" w:rsidR="00C125C2" w:rsidRPr="007F7A7E" w:rsidRDefault="00C125C2" w:rsidP="00B21FB5">
            <w:pPr>
              <w:jc w:val="right"/>
            </w:pPr>
            <w:r w:rsidRPr="007F7A7E">
              <w:t>1 440,0</w:t>
            </w:r>
          </w:p>
        </w:tc>
      </w:tr>
      <w:tr w:rsidR="00C125C2" w:rsidRPr="007F7A7E" w14:paraId="17FD8531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DC27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8A4C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8669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F4D47" w14:textId="77777777" w:rsidR="00C125C2" w:rsidRPr="007F7A7E" w:rsidRDefault="00C125C2" w:rsidP="00B21FB5">
            <w:r w:rsidRPr="007F7A7E">
              <w:t>07 0 00 Ч2122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5C2F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1442E" w14:textId="77777777" w:rsidR="00C125C2" w:rsidRPr="007F7A7E" w:rsidRDefault="00C125C2" w:rsidP="00B21FB5">
            <w:r w:rsidRPr="007F7A7E">
              <w:t>Расходы на выплаты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48AA" w14:textId="77777777" w:rsidR="00C125C2" w:rsidRPr="007F7A7E" w:rsidRDefault="00C125C2" w:rsidP="00B21FB5">
            <w:pPr>
              <w:jc w:val="right"/>
            </w:pPr>
            <w:r w:rsidRPr="007F7A7E">
              <w:t>1 440,0</w:t>
            </w:r>
          </w:p>
        </w:tc>
      </w:tr>
      <w:tr w:rsidR="00C125C2" w:rsidRPr="007F7A7E" w14:paraId="5AC8C0AD" w14:textId="77777777" w:rsidTr="00B21FB5">
        <w:trPr>
          <w:trHeight w:val="189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5DB3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7F02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479F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F54B6" w14:textId="77777777" w:rsidR="00C125C2" w:rsidRPr="007F7A7E" w:rsidRDefault="00C125C2" w:rsidP="00B21FB5">
            <w:r w:rsidRPr="007F7A7E">
              <w:t>07 0 00 Ч2122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9B91" w14:textId="77777777" w:rsidR="00C125C2" w:rsidRPr="007F7A7E" w:rsidRDefault="00C125C2" w:rsidP="00B21FB5">
            <w:r w:rsidRPr="007F7A7E"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9CE29" w14:textId="77777777" w:rsidR="00C125C2" w:rsidRPr="007F7A7E" w:rsidRDefault="00C125C2" w:rsidP="00B21FB5">
            <w:r w:rsidRPr="007F7A7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D57B" w14:textId="77777777" w:rsidR="00C125C2" w:rsidRPr="007F7A7E" w:rsidRDefault="00C125C2" w:rsidP="00B21FB5">
            <w:pPr>
              <w:jc w:val="right"/>
            </w:pPr>
            <w:r w:rsidRPr="007F7A7E">
              <w:t>1 440,0</w:t>
            </w:r>
          </w:p>
        </w:tc>
      </w:tr>
      <w:tr w:rsidR="00C125C2" w:rsidRPr="007F7A7E" w14:paraId="6D9EA8BE" w14:textId="77777777" w:rsidTr="00B21FB5">
        <w:trPr>
          <w:trHeight w:val="157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8363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654C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09DF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F9430" w14:textId="77777777" w:rsidR="00C125C2" w:rsidRPr="007F7A7E" w:rsidRDefault="00C125C2" w:rsidP="00B21FB5">
            <w:r w:rsidRPr="007F7A7E">
              <w:t>07 0 00 Ч2122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F005" w14:textId="77777777" w:rsidR="00C125C2" w:rsidRPr="007F7A7E" w:rsidRDefault="00C125C2" w:rsidP="00B21FB5">
            <w:r w:rsidRPr="007F7A7E">
              <w:t>123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8CFF2" w14:textId="77777777" w:rsidR="00C125C2" w:rsidRPr="007F7A7E" w:rsidRDefault="00C125C2" w:rsidP="00B21FB5">
            <w:r w:rsidRPr="007F7A7E"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78D8" w14:textId="77777777" w:rsidR="00C125C2" w:rsidRPr="007F7A7E" w:rsidRDefault="00C125C2" w:rsidP="00B21FB5">
            <w:pPr>
              <w:jc w:val="right"/>
            </w:pPr>
            <w:r w:rsidRPr="007F7A7E">
              <w:t>1 440,0</w:t>
            </w:r>
          </w:p>
        </w:tc>
      </w:tr>
      <w:tr w:rsidR="00C125C2" w:rsidRPr="007F7A7E" w14:paraId="5A1B3C12" w14:textId="77777777" w:rsidTr="00B21FB5">
        <w:trPr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CA7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07C8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59E7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FA904" w14:textId="77777777" w:rsidR="00C125C2" w:rsidRPr="007F7A7E" w:rsidRDefault="00C125C2" w:rsidP="00B21FB5">
            <w:r w:rsidRPr="007F7A7E">
              <w:t>30 0 00 00000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DDD6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23D59" w14:textId="77777777" w:rsidR="00C125C2" w:rsidRPr="007F7A7E" w:rsidRDefault="00C125C2" w:rsidP="00B21FB5">
            <w:r w:rsidRPr="007F7A7E">
              <w:t xml:space="preserve">Муниципальная программа "Развитие муниципальной службы в муниципальном образовании "Курчатовский район города Челябинска"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5AAB" w14:textId="77777777" w:rsidR="00C125C2" w:rsidRPr="007F7A7E" w:rsidRDefault="00C125C2" w:rsidP="00B21FB5">
            <w:pPr>
              <w:jc w:val="right"/>
            </w:pPr>
            <w:r w:rsidRPr="007F7A7E">
              <w:t>35,0</w:t>
            </w:r>
          </w:p>
        </w:tc>
      </w:tr>
      <w:tr w:rsidR="00C125C2" w:rsidRPr="007F7A7E" w14:paraId="24E91242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5262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5D41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76C8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0AD46" w14:textId="77777777" w:rsidR="00C125C2" w:rsidRPr="007F7A7E" w:rsidRDefault="00C125C2" w:rsidP="00B21FB5">
            <w:r w:rsidRPr="007F7A7E">
              <w:t>30 0 01 00000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2F5E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A1A4A" w14:textId="77777777" w:rsidR="00C125C2" w:rsidRPr="007F7A7E" w:rsidRDefault="00C125C2" w:rsidP="00B21FB5">
            <w:r w:rsidRPr="007F7A7E">
              <w:t>Повышение уровня профессиональной подготовки муниципальных служащих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6D84" w14:textId="77777777" w:rsidR="00C125C2" w:rsidRPr="007F7A7E" w:rsidRDefault="00C125C2" w:rsidP="00B21FB5">
            <w:pPr>
              <w:jc w:val="right"/>
            </w:pPr>
            <w:r w:rsidRPr="007F7A7E">
              <w:t>20,0</w:t>
            </w:r>
          </w:p>
        </w:tc>
      </w:tr>
      <w:tr w:rsidR="00C125C2" w:rsidRPr="007F7A7E" w14:paraId="1177D50A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3563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E56A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F42A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ED53D" w14:textId="77777777" w:rsidR="00C125C2" w:rsidRPr="007F7A7E" w:rsidRDefault="00C125C2" w:rsidP="00B21FB5">
            <w:r w:rsidRPr="007F7A7E">
              <w:t>30 0 01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40CE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DE8CA" w14:textId="77777777" w:rsidR="00C125C2" w:rsidRPr="007F7A7E" w:rsidRDefault="00C125C2" w:rsidP="00B21FB5">
            <w:r w:rsidRPr="007F7A7E">
              <w:t>Центральный аппарат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71EF" w14:textId="77777777" w:rsidR="00C125C2" w:rsidRPr="007F7A7E" w:rsidRDefault="00C125C2" w:rsidP="00B21FB5">
            <w:pPr>
              <w:jc w:val="right"/>
            </w:pPr>
            <w:r w:rsidRPr="007F7A7E">
              <w:t>20,0</w:t>
            </w:r>
          </w:p>
        </w:tc>
      </w:tr>
      <w:tr w:rsidR="00C125C2" w:rsidRPr="007F7A7E" w14:paraId="64FCADE6" w14:textId="77777777" w:rsidTr="00B21FB5">
        <w:trPr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93CF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485D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DB4D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CBF55" w14:textId="77777777" w:rsidR="00C125C2" w:rsidRPr="007F7A7E" w:rsidRDefault="00C125C2" w:rsidP="00B21FB5">
            <w:r w:rsidRPr="007F7A7E">
              <w:t>30 0 01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2015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C9760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1E3C" w14:textId="77777777" w:rsidR="00C125C2" w:rsidRPr="007F7A7E" w:rsidRDefault="00C125C2" w:rsidP="00B21FB5">
            <w:pPr>
              <w:jc w:val="right"/>
            </w:pPr>
            <w:r w:rsidRPr="007F7A7E">
              <w:t>20,0</w:t>
            </w:r>
          </w:p>
        </w:tc>
      </w:tr>
      <w:tr w:rsidR="00C125C2" w:rsidRPr="007F7A7E" w14:paraId="66759E05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30B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EBD0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7D35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70A6F" w14:textId="77777777" w:rsidR="00C125C2" w:rsidRPr="007F7A7E" w:rsidRDefault="00C125C2" w:rsidP="00B21FB5">
            <w:r w:rsidRPr="007F7A7E">
              <w:t>30 0 01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164C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C3E56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2770" w14:textId="77777777" w:rsidR="00C125C2" w:rsidRPr="007F7A7E" w:rsidRDefault="00C125C2" w:rsidP="00B21FB5">
            <w:pPr>
              <w:jc w:val="right"/>
            </w:pPr>
            <w:r w:rsidRPr="007F7A7E">
              <w:t>20,0</w:t>
            </w:r>
          </w:p>
        </w:tc>
      </w:tr>
      <w:tr w:rsidR="00C125C2" w:rsidRPr="007F7A7E" w14:paraId="3DB522C8" w14:textId="77777777" w:rsidTr="00B21FB5">
        <w:trPr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17B5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5831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16AE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D0AF8" w14:textId="77777777" w:rsidR="00C125C2" w:rsidRPr="007F7A7E" w:rsidRDefault="00C125C2" w:rsidP="00B21FB5">
            <w:r w:rsidRPr="007F7A7E">
              <w:t>30 0 02 00000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AC60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3C85F" w14:textId="77777777" w:rsidR="00C125C2" w:rsidRPr="007F7A7E" w:rsidRDefault="00C125C2" w:rsidP="00B21FB5">
            <w:r w:rsidRPr="007F7A7E">
              <w:t>Обеспечение социальных гарантий лицам, замещающим должности муниципальной службы в органах местного самоуправления Курчатовского района города Челябинска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DB21" w14:textId="77777777" w:rsidR="00C125C2" w:rsidRPr="007F7A7E" w:rsidRDefault="00C125C2" w:rsidP="00B21FB5">
            <w:pPr>
              <w:jc w:val="right"/>
            </w:pPr>
            <w:r w:rsidRPr="007F7A7E">
              <w:t>15,0</w:t>
            </w:r>
          </w:p>
        </w:tc>
      </w:tr>
      <w:tr w:rsidR="00C125C2" w:rsidRPr="007F7A7E" w14:paraId="520052FA" w14:textId="77777777" w:rsidTr="00C125C2">
        <w:trPr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296C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FB1C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4A12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79C4" w14:textId="77777777" w:rsidR="00C125C2" w:rsidRPr="007F7A7E" w:rsidRDefault="00C125C2" w:rsidP="00B21FB5">
            <w:r w:rsidRPr="007F7A7E">
              <w:t>30 0 02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3D41" w14:textId="77777777" w:rsidR="00C125C2" w:rsidRPr="007F7A7E" w:rsidRDefault="00C125C2" w:rsidP="00B21FB5">
            <w:r w:rsidRPr="007F7A7E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7B36B" w14:textId="77777777" w:rsidR="00C125C2" w:rsidRPr="007F7A7E" w:rsidRDefault="00C125C2" w:rsidP="00B21FB5">
            <w:r w:rsidRPr="007F7A7E">
              <w:t>Центральный аппарат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CA50" w14:textId="77777777" w:rsidR="00C125C2" w:rsidRPr="007F7A7E" w:rsidRDefault="00C125C2" w:rsidP="00B21FB5">
            <w:pPr>
              <w:jc w:val="right"/>
            </w:pPr>
            <w:r w:rsidRPr="007F7A7E">
              <w:t>15,0</w:t>
            </w:r>
          </w:p>
        </w:tc>
      </w:tr>
      <w:tr w:rsidR="00C125C2" w:rsidRPr="007F7A7E" w14:paraId="6BA50A14" w14:textId="77777777" w:rsidTr="00C125C2">
        <w:trPr>
          <w:trHeight w:val="630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1AA8" w14:textId="77777777" w:rsidR="00C125C2" w:rsidRPr="007F7A7E" w:rsidRDefault="00C125C2" w:rsidP="00B21FB5">
            <w:r w:rsidRPr="007F7A7E">
              <w:lastRenderedPageBreak/>
              <w:t>758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9711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40B7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E88A4" w14:textId="77777777" w:rsidR="00C125C2" w:rsidRPr="007F7A7E" w:rsidRDefault="00C125C2" w:rsidP="00B21FB5">
            <w:r w:rsidRPr="007F7A7E">
              <w:t>30 0 02 Ч2042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E574" w14:textId="77777777" w:rsidR="00C125C2" w:rsidRPr="007F7A7E" w:rsidRDefault="00C125C2" w:rsidP="00B21FB5">
            <w:r w:rsidRPr="007F7A7E">
              <w:t>200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B5FDF" w14:textId="77777777" w:rsidR="00C125C2" w:rsidRPr="007F7A7E" w:rsidRDefault="00C125C2" w:rsidP="00B21FB5">
            <w:r w:rsidRPr="007F7A7E">
              <w:t>Закупка товаров, работ и услуг для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A17D" w14:textId="77777777" w:rsidR="00C125C2" w:rsidRPr="007F7A7E" w:rsidRDefault="00C125C2" w:rsidP="00B21FB5">
            <w:pPr>
              <w:jc w:val="right"/>
            </w:pPr>
            <w:r w:rsidRPr="007F7A7E">
              <w:t>15,0</w:t>
            </w:r>
          </w:p>
        </w:tc>
      </w:tr>
      <w:tr w:rsidR="00C125C2" w:rsidRPr="007F7A7E" w14:paraId="7894FAA5" w14:textId="77777777" w:rsidTr="00B21FB5">
        <w:trPr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A105" w14:textId="77777777" w:rsidR="00C125C2" w:rsidRPr="007F7A7E" w:rsidRDefault="00C125C2" w:rsidP="00B21FB5">
            <w:r w:rsidRPr="007F7A7E">
              <w:t>758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0B1E" w14:textId="77777777" w:rsidR="00C125C2" w:rsidRPr="007F7A7E" w:rsidRDefault="00C125C2" w:rsidP="00B21FB5">
            <w:r w:rsidRPr="007F7A7E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509F" w14:textId="77777777" w:rsidR="00C125C2" w:rsidRPr="007F7A7E" w:rsidRDefault="00C125C2" w:rsidP="00B21FB5">
            <w:r w:rsidRPr="007F7A7E">
              <w:t>03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AAB9E" w14:textId="77777777" w:rsidR="00C125C2" w:rsidRPr="007F7A7E" w:rsidRDefault="00C125C2" w:rsidP="00B21FB5">
            <w:r w:rsidRPr="007F7A7E">
              <w:t>30 0 02 Ч2042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ADA9" w14:textId="77777777" w:rsidR="00C125C2" w:rsidRPr="007F7A7E" w:rsidRDefault="00C125C2" w:rsidP="00B21FB5">
            <w:r w:rsidRPr="007F7A7E">
              <w:t>244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0D72D" w14:textId="77777777" w:rsidR="00C125C2" w:rsidRPr="007F7A7E" w:rsidRDefault="00C125C2" w:rsidP="00B21FB5">
            <w:r w:rsidRPr="007F7A7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CEAF" w14:textId="77777777" w:rsidR="00C125C2" w:rsidRPr="007F7A7E" w:rsidRDefault="00C125C2" w:rsidP="00B21FB5">
            <w:pPr>
              <w:jc w:val="right"/>
            </w:pPr>
            <w:r w:rsidRPr="007F7A7E">
              <w:t>15,0</w:t>
            </w:r>
          </w:p>
        </w:tc>
      </w:tr>
      <w:tr w:rsidR="00C125C2" w:rsidRPr="007F7A7E" w14:paraId="50395CAB" w14:textId="77777777" w:rsidTr="00B21FB5">
        <w:trPr>
          <w:trHeight w:val="315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7B70" w14:textId="77777777" w:rsidR="00C125C2" w:rsidRPr="007F7A7E" w:rsidRDefault="00C125C2" w:rsidP="00B21FB5"/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35F4" w14:textId="77777777" w:rsidR="00C125C2" w:rsidRPr="007F7A7E" w:rsidRDefault="00C125C2" w:rsidP="00B21FB5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A94E" w14:textId="77777777" w:rsidR="00C125C2" w:rsidRPr="007F7A7E" w:rsidRDefault="00C125C2" w:rsidP="00B21FB5"/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31B" w14:textId="77777777" w:rsidR="00C125C2" w:rsidRPr="007F7A7E" w:rsidRDefault="00C125C2" w:rsidP="00B21FB5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009E" w14:textId="77777777" w:rsidR="00C125C2" w:rsidRPr="007F7A7E" w:rsidRDefault="00C125C2" w:rsidP="00B21FB5"/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971F" w14:textId="77777777" w:rsidR="00C125C2" w:rsidRPr="007F7A7E" w:rsidRDefault="00C125C2" w:rsidP="00B21FB5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4657D" w14:textId="77777777" w:rsidR="00C125C2" w:rsidRPr="007F7A7E" w:rsidRDefault="00C125C2" w:rsidP="00B21FB5"/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576" w14:textId="77777777" w:rsidR="00C125C2" w:rsidRPr="007F7A7E" w:rsidRDefault="00C125C2" w:rsidP="00B21FB5"/>
        </w:tc>
      </w:tr>
    </w:tbl>
    <w:p w14:paraId="43A4ECEE" w14:textId="77777777" w:rsidR="00C125C2" w:rsidRDefault="00C125C2" w:rsidP="00C125C2">
      <w:pPr>
        <w:tabs>
          <w:tab w:val="num" w:pos="0"/>
        </w:tabs>
        <w:jc w:val="both"/>
      </w:pPr>
    </w:p>
    <w:p w14:paraId="29223403" w14:textId="60198C6B" w:rsidR="00C125C2" w:rsidRDefault="00C125C2" w:rsidP="00C125C2">
      <w:pPr>
        <w:tabs>
          <w:tab w:val="num" w:pos="0"/>
        </w:tabs>
        <w:jc w:val="both"/>
      </w:pPr>
    </w:p>
    <w:p w14:paraId="4F2CD736" w14:textId="06491381" w:rsidR="001D4C44" w:rsidRDefault="001D4C44" w:rsidP="00C125C2">
      <w:pPr>
        <w:tabs>
          <w:tab w:val="num" w:pos="0"/>
        </w:tabs>
        <w:jc w:val="both"/>
      </w:pPr>
    </w:p>
    <w:p w14:paraId="3C7DEA05" w14:textId="77777777" w:rsidR="001D4C44" w:rsidRDefault="001D4C44" w:rsidP="00C125C2">
      <w:pPr>
        <w:tabs>
          <w:tab w:val="num" w:pos="0"/>
        </w:tabs>
        <w:jc w:val="both"/>
      </w:pPr>
    </w:p>
    <w:p w14:paraId="203230DB" w14:textId="77777777" w:rsidR="00C125C2" w:rsidRPr="005C00BA" w:rsidRDefault="00C125C2" w:rsidP="00C125C2">
      <w:pPr>
        <w:tabs>
          <w:tab w:val="num" w:pos="0"/>
        </w:tabs>
        <w:jc w:val="both"/>
      </w:pPr>
      <w:r w:rsidRPr="005C00BA">
        <w:t xml:space="preserve">Председатель Совета депутатов    </w:t>
      </w:r>
    </w:p>
    <w:p w14:paraId="40890C43" w14:textId="2DAE1FCB" w:rsidR="00C125C2" w:rsidRPr="005C00BA" w:rsidRDefault="00C125C2" w:rsidP="00C125C2">
      <w:pPr>
        <w:tabs>
          <w:tab w:val="num" w:pos="0"/>
        </w:tabs>
        <w:jc w:val="both"/>
      </w:pPr>
      <w:r w:rsidRPr="005C00BA">
        <w:t xml:space="preserve">Курчатовского района                                                                          </w:t>
      </w:r>
      <w:r>
        <w:t xml:space="preserve">               </w:t>
      </w:r>
      <w:r w:rsidRPr="005C00BA">
        <w:t xml:space="preserve"> </w:t>
      </w:r>
      <w:r w:rsidR="00387019">
        <w:t xml:space="preserve">  </w:t>
      </w:r>
      <w:r w:rsidRPr="005C00BA">
        <w:t>В.Г. Давлетханова</w:t>
      </w:r>
    </w:p>
    <w:p w14:paraId="64A843D9" w14:textId="77777777" w:rsidR="00C125C2" w:rsidRDefault="00C125C2" w:rsidP="00C125C2">
      <w:pPr>
        <w:widowControl w:val="0"/>
        <w:tabs>
          <w:tab w:val="num" w:pos="0"/>
        </w:tabs>
        <w:ind w:firstLine="567"/>
        <w:jc w:val="both"/>
      </w:pPr>
      <w:r w:rsidRPr="005C00BA">
        <w:t xml:space="preserve"> </w:t>
      </w:r>
    </w:p>
    <w:p w14:paraId="263FD00C" w14:textId="77777777" w:rsidR="00C125C2" w:rsidRDefault="00C125C2" w:rsidP="00C125C2">
      <w:pPr>
        <w:widowControl w:val="0"/>
        <w:tabs>
          <w:tab w:val="num" w:pos="0"/>
        </w:tabs>
        <w:ind w:firstLine="567"/>
        <w:jc w:val="both"/>
      </w:pPr>
    </w:p>
    <w:p w14:paraId="791D2BA1" w14:textId="18C1E76B" w:rsidR="00C125C2" w:rsidRPr="005C00BA" w:rsidRDefault="00C125C2" w:rsidP="00C125C2">
      <w:pPr>
        <w:widowControl w:val="0"/>
        <w:tabs>
          <w:tab w:val="num" w:pos="0"/>
        </w:tabs>
        <w:jc w:val="both"/>
      </w:pPr>
      <w:r w:rsidRPr="005C00BA">
        <w:t>Глава Курчатовского района</w:t>
      </w:r>
      <w:r w:rsidRPr="005C00BA">
        <w:tab/>
      </w:r>
      <w:r w:rsidRPr="005C00BA">
        <w:tab/>
      </w:r>
      <w:r w:rsidRPr="005C00BA">
        <w:tab/>
      </w:r>
      <w:r w:rsidRPr="005C00BA">
        <w:tab/>
      </w:r>
      <w:r w:rsidRPr="005C00BA">
        <w:tab/>
      </w:r>
      <w:r w:rsidRPr="005C00BA">
        <w:tab/>
        <w:t xml:space="preserve">          </w:t>
      </w:r>
      <w:r w:rsidR="00387019">
        <w:t xml:space="preserve">        </w:t>
      </w:r>
      <w:r w:rsidRPr="005C00BA">
        <w:t>С. В. Антипов</w:t>
      </w:r>
    </w:p>
    <w:p w14:paraId="6F1FC66E" w14:textId="77777777" w:rsidR="00C125C2" w:rsidRDefault="00C125C2" w:rsidP="00C125C2">
      <w:r>
        <w:br w:type="page"/>
      </w:r>
    </w:p>
    <w:tbl>
      <w:tblPr>
        <w:tblW w:w="9653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60"/>
        <w:gridCol w:w="4951"/>
        <w:gridCol w:w="1842"/>
      </w:tblGrid>
      <w:tr w:rsidR="00C125C2" w:rsidRPr="00CE1A48" w14:paraId="4C1E7681" w14:textId="77777777" w:rsidTr="00B21FB5">
        <w:trPr>
          <w:trHeight w:val="33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6F69" w14:textId="77777777" w:rsidR="00C125C2" w:rsidRPr="00CE1A48" w:rsidRDefault="00C125C2" w:rsidP="00B21FB5"/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AD5F4" w14:textId="77777777" w:rsidR="00C125C2" w:rsidRPr="00CE1A48" w:rsidRDefault="00C125C2" w:rsidP="00B21FB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BE12" w14:textId="77777777" w:rsidR="00C125C2" w:rsidRPr="00CE1A48" w:rsidRDefault="00C125C2" w:rsidP="00B21FB5">
            <w:pPr>
              <w:jc w:val="right"/>
            </w:pPr>
            <w:r w:rsidRPr="00CE1A48">
              <w:t>Приложение 5</w:t>
            </w:r>
          </w:p>
        </w:tc>
      </w:tr>
      <w:tr w:rsidR="00C125C2" w:rsidRPr="00CE1A48" w14:paraId="1C305411" w14:textId="77777777" w:rsidTr="00B21FB5">
        <w:trPr>
          <w:trHeight w:val="40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1505" w14:textId="77777777" w:rsidR="00C125C2" w:rsidRPr="00CE1A48" w:rsidRDefault="00C125C2" w:rsidP="00B21FB5"/>
        </w:tc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38B6" w14:textId="77777777" w:rsidR="00C125C2" w:rsidRPr="00CE1A48" w:rsidRDefault="00C125C2" w:rsidP="00B21FB5">
            <w:pPr>
              <w:jc w:val="right"/>
            </w:pPr>
            <w:r w:rsidRPr="00CE1A48">
              <w:t xml:space="preserve">к решению Совета депутатов </w:t>
            </w:r>
          </w:p>
        </w:tc>
      </w:tr>
      <w:tr w:rsidR="00C125C2" w:rsidRPr="00CE1A48" w14:paraId="6FFBEA42" w14:textId="77777777" w:rsidTr="00B21FB5">
        <w:trPr>
          <w:trHeight w:val="33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E1A0" w14:textId="77777777" w:rsidR="00C125C2" w:rsidRPr="00CE1A48" w:rsidRDefault="00C125C2" w:rsidP="00B21FB5"/>
        </w:tc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7B9C" w14:textId="77777777" w:rsidR="00C125C2" w:rsidRPr="00CE1A48" w:rsidRDefault="00C125C2" w:rsidP="00B21FB5">
            <w:pPr>
              <w:jc w:val="right"/>
            </w:pPr>
            <w:r w:rsidRPr="00CE1A48">
              <w:t>Курчатовского района</w:t>
            </w:r>
          </w:p>
        </w:tc>
      </w:tr>
      <w:tr w:rsidR="00C125C2" w:rsidRPr="00CE1A48" w14:paraId="107B4531" w14:textId="77777777" w:rsidTr="00B21FB5">
        <w:trPr>
          <w:trHeight w:val="3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D6F8" w14:textId="77777777" w:rsidR="00C125C2" w:rsidRPr="00CE1A48" w:rsidRDefault="00C125C2" w:rsidP="00B21FB5"/>
        </w:tc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BEA3" w14:textId="0C067375" w:rsidR="00C125C2" w:rsidRPr="00CE1A48" w:rsidRDefault="00C125C2" w:rsidP="00B21FB5">
            <w:pPr>
              <w:jc w:val="right"/>
            </w:pPr>
            <w:r w:rsidRPr="00CE1A48">
              <w:t xml:space="preserve">от </w:t>
            </w:r>
            <w:r w:rsidR="001D4C44">
              <w:t>24.02.2021</w:t>
            </w:r>
            <w:r w:rsidRPr="00CE1A48">
              <w:t xml:space="preserve"> г</w:t>
            </w:r>
            <w:r w:rsidRPr="001D4C44">
              <w:t>.</w:t>
            </w:r>
            <w:r w:rsidR="00387019">
              <w:t xml:space="preserve"> </w:t>
            </w:r>
            <w:r w:rsidRPr="001D4C44">
              <w:t>№</w:t>
            </w:r>
            <w:r w:rsidR="001D4C44" w:rsidRPr="001D4C44">
              <w:t xml:space="preserve"> 21/3</w:t>
            </w:r>
          </w:p>
        </w:tc>
      </w:tr>
      <w:tr w:rsidR="00C125C2" w:rsidRPr="00CE1A48" w14:paraId="71C68361" w14:textId="77777777" w:rsidTr="00B21FB5">
        <w:trPr>
          <w:trHeight w:val="33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1156" w14:textId="77777777" w:rsidR="00C125C2" w:rsidRPr="00CE1A48" w:rsidRDefault="00C125C2" w:rsidP="00B21FB5"/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F458" w14:textId="77777777" w:rsidR="00C125C2" w:rsidRPr="00CE1A48" w:rsidRDefault="00C125C2" w:rsidP="00B21FB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C795" w14:textId="77777777" w:rsidR="00C125C2" w:rsidRPr="00CE1A48" w:rsidRDefault="00C125C2" w:rsidP="00B21FB5"/>
        </w:tc>
      </w:tr>
      <w:tr w:rsidR="00C125C2" w:rsidRPr="00CE1A48" w14:paraId="40A43359" w14:textId="77777777" w:rsidTr="00B21FB5">
        <w:trPr>
          <w:trHeight w:val="378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21CA" w14:textId="77777777" w:rsidR="00C125C2" w:rsidRPr="00CE1A48" w:rsidRDefault="00C125C2" w:rsidP="00B21FB5"/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C1E79" w14:textId="77777777" w:rsidR="00C125C2" w:rsidRPr="00CE1A48" w:rsidRDefault="00C125C2" w:rsidP="00B21FB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C480" w14:textId="77777777" w:rsidR="00C125C2" w:rsidRPr="00CE1A48" w:rsidRDefault="00C125C2" w:rsidP="00B21FB5">
            <w:pPr>
              <w:jc w:val="right"/>
            </w:pPr>
            <w:r w:rsidRPr="00CE1A48">
              <w:t>Приложение 14</w:t>
            </w:r>
          </w:p>
        </w:tc>
      </w:tr>
      <w:tr w:rsidR="00C125C2" w:rsidRPr="00CE1A48" w14:paraId="2C75C90B" w14:textId="77777777" w:rsidTr="00B21FB5">
        <w:trPr>
          <w:trHeight w:val="42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B6CB" w14:textId="77777777" w:rsidR="00C125C2" w:rsidRPr="00CE1A48" w:rsidRDefault="00C125C2" w:rsidP="00B21FB5"/>
        </w:tc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854D" w14:textId="77777777" w:rsidR="00C125C2" w:rsidRPr="00CE1A48" w:rsidRDefault="00C125C2" w:rsidP="00B21FB5">
            <w:pPr>
              <w:jc w:val="right"/>
            </w:pPr>
            <w:r w:rsidRPr="00CE1A48">
              <w:t xml:space="preserve">к решению Совета депутатов </w:t>
            </w:r>
          </w:p>
        </w:tc>
      </w:tr>
      <w:tr w:rsidR="00C125C2" w:rsidRPr="00CE1A48" w14:paraId="6BA8DA68" w14:textId="77777777" w:rsidTr="00B21FB5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7E51" w14:textId="77777777" w:rsidR="00C125C2" w:rsidRPr="00CE1A48" w:rsidRDefault="00C125C2" w:rsidP="00B21FB5"/>
        </w:tc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C2AA" w14:textId="77777777" w:rsidR="00C125C2" w:rsidRPr="00CE1A48" w:rsidRDefault="00C125C2" w:rsidP="00B21FB5">
            <w:pPr>
              <w:jc w:val="right"/>
            </w:pPr>
            <w:r w:rsidRPr="00CE1A48">
              <w:t>Курчатовского района</w:t>
            </w:r>
          </w:p>
        </w:tc>
      </w:tr>
      <w:tr w:rsidR="00C125C2" w:rsidRPr="00CE1A48" w14:paraId="26303A22" w14:textId="77777777" w:rsidTr="00B21FB5">
        <w:trPr>
          <w:trHeight w:val="3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C224" w14:textId="77777777" w:rsidR="00C125C2" w:rsidRPr="00CE1A48" w:rsidRDefault="00C125C2" w:rsidP="00B21FB5"/>
        </w:tc>
        <w:tc>
          <w:tcPr>
            <w:tcW w:w="6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AA63" w14:textId="77777777" w:rsidR="00C125C2" w:rsidRPr="00CE1A48" w:rsidRDefault="00C125C2" w:rsidP="00B21FB5">
            <w:pPr>
              <w:jc w:val="right"/>
            </w:pPr>
            <w:proofErr w:type="gramStart"/>
            <w:r w:rsidRPr="00CE1A48">
              <w:t xml:space="preserve">от  </w:t>
            </w:r>
            <w:r w:rsidRPr="00387019">
              <w:rPr>
                <w:b/>
                <w:bCs/>
                <w:u w:val="single"/>
              </w:rPr>
              <w:t>24.12.2020</w:t>
            </w:r>
            <w:proofErr w:type="gramEnd"/>
            <w:r w:rsidRPr="00387019">
              <w:t xml:space="preserve">  №</w:t>
            </w:r>
            <w:r w:rsidRPr="00387019">
              <w:rPr>
                <w:b/>
                <w:bCs/>
              </w:rPr>
              <w:t xml:space="preserve"> </w:t>
            </w:r>
            <w:r w:rsidRPr="00387019">
              <w:rPr>
                <w:b/>
                <w:bCs/>
                <w:u w:val="single"/>
              </w:rPr>
              <w:t>20/1</w:t>
            </w:r>
          </w:p>
        </w:tc>
      </w:tr>
      <w:tr w:rsidR="00C125C2" w:rsidRPr="00CE1A48" w14:paraId="7637A8DA" w14:textId="77777777" w:rsidTr="00B21FB5">
        <w:trPr>
          <w:trHeight w:val="915"/>
        </w:trPr>
        <w:tc>
          <w:tcPr>
            <w:tcW w:w="9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2FD99" w14:textId="77777777" w:rsidR="00C125C2" w:rsidRPr="00CE1A48" w:rsidRDefault="00C125C2" w:rsidP="00B21FB5">
            <w:pPr>
              <w:jc w:val="center"/>
              <w:rPr>
                <w:b/>
                <w:bCs/>
              </w:rPr>
            </w:pPr>
            <w:r w:rsidRPr="00CE1A48">
              <w:rPr>
                <w:b/>
                <w:bCs/>
              </w:rPr>
              <w:t xml:space="preserve">Источники внутреннего финансирования дефицита бюджета </w:t>
            </w:r>
            <w:r w:rsidRPr="00CE1A48">
              <w:rPr>
                <w:b/>
                <w:bCs/>
              </w:rPr>
              <w:br/>
              <w:t>Курчатовского района города Челябинска на 2021 год</w:t>
            </w:r>
          </w:p>
        </w:tc>
      </w:tr>
      <w:tr w:rsidR="00C125C2" w:rsidRPr="00CE1A48" w14:paraId="40183C7E" w14:textId="77777777" w:rsidTr="00B21FB5">
        <w:trPr>
          <w:trHeight w:val="73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9DF8" w14:textId="77777777" w:rsidR="00C125C2" w:rsidRPr="00CE1A48" w:rsidRDefault="00C125C2" w:rsidP="00B21FB5">
            <w:pPr>
              <w:jc w:val="center"/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06C9" w14:textId="77777777" w:rsidR="00C125C2" w:rsidRPr="00CE1A48" w:rsidRDefault="00C125C2" w:rsidP="00B21FB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491A" w14:textId="77777777" w:rsidR="00C125C2" w:rsidRPr="00CE1A48" w:rsidRDefault="00C125C2" w:rsidP="00B21FB5"/>
        </w:tc>
      </w:tr>
      <w:tr w:rsidR="00C125C2" w:rsidRPr="00CE1A48" w14:paraId="0BE8CECB" w14:textId="77777777" w:rsidTr="00B21FB5">
        <w:trPr>
          <w:trHeight w:val="99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83A3" w14:textId="77777777" w:rsidR="00C125C2" w:rsidRPr="00CE1A48" w:rsidRDefault="00C125C2" w:rsidP="00B21FB5">
            <w:pPr>
              <w:jc w:val="center"/>
              <w:rPr>
                <w:b/>
                <w:bCs/>
              </w:rPr>
            </w:pPr>
            <w:r w:rsidRPr="00CE1A48">
              <w:rPr>
                <w:b/>
                <w:bCs/>
              </w:rPr>
              <w:t>Коды бюджетной классификации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0A90" w14:textId="77777777" w:rsidR="00C125C2" w:rsidRPr="00CE1A48" w:rsidRDefault="00C125C2" w:rsidP="00B21FB5">
            <w:pPr>
              <w:jc w:val="center"/>
              <w:rPr>
                <w:b/>
                <w:bCs/>
              </w:rPr>
            </w:pPr>
            <w:r w:rsidRPr="00CE1A48">
              <w:rPr>
                <w:b/>
                <w:bCs/>
              </w:rPr>
              <w:t>Наименование источника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0403" w14:textId="77777777" w:rsidR="00C125C2" w:rsidRPr="00CE1A48" w:rsidRDefault="00C125C2" w:rsidP="00B21FB5">
            <w:pPr>
              <w:jc w:val="center"/>
              <w:rPr>
                <w:b/>
                <w:bCs/>
              </w:rPr>
            </w:pPr>
            <w:r w:rsidRPr="00CE1A48">
              <w:rPr>
                <w:b/>
                <w:bCs/>
              </w:rPr>
              <w:br/>
              <w:t>(тыс. рублей)</w:t>
            </w:r>
          </w:p>
        </w:tc>
      </w:tr>
      <w:tr w:rsidR="00C125C2" w:rsidRPr="00CE1A48" w14:paraId="2DFAF602" w14:textId="77777777" w:rsidTr="00B21FB5">
        <w:trPr>
          <w:trHeight w:val="33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0434" w14:textId="77777777" w:rsidR="00C125C2" w:rsidRPr="00CE1A48" w:rsidRDefault="00C125C2" w:rsidP="00B21FB5">
            <w:pPr>
              <w:jc w:val="center"/>
              <w:rPr>
                <w:b/>
                <w:bCs/>
              </w:rPr>
            </w:pPr>
            <w:r w:rsidRPr="00CE1A48">
              <w:rPr>
                <w:b/>
                <w:bCs/>
              </w:rPr>
              <w:t>1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4383" w14:textId="77777777" w:rsidR="00C125C2" w:rsidRPr="00CE1A48" w:rsidRDefault="00C125C2" w:rsidP="00B21FB5">
            <w:pPr>
              <w:jc w:val="center"/>
              <w:rPr>
                <w:b/>
                <w:bCs/>
              </w:rPr>
            </w:pPr>
            <w:r w:rsidRPr="00CE1A48">
              <w:rPr>
                <w:b/>
                <w:bCs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E5E8" w14:textId="77777777" w:rsidR="00C125C2" w:rsidRPr="00CE1A48" w:rsidRDefault="00C125C2" w:rsidP="00B21FB5">
            <w:pPr>
              <w:jc w:val="center"/>
              <w:rPr>
                <w:b/>
                <w:bCs/>
              </w:rPr>
            </w:pPr>
            <w:r w:rsidRPr="00CE1A48">
              <w:rPr>
                <w:b/>
                <w:bCs/>
              </w:rPr>
              <w:t>3</w:t>
            </w:r>
          </w:p>
        </w:tc>
      </w:tr>
      <w:tr w:rsidR="00C125C2" w:rsidRPr="00CE1A48" w14:paraId="657A20EB" w14:textId="77777777" w:rsidTr="00B21FB5">
        <w:trPr>
          <w:trHeight w:val="73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86F7" w14:textId="77777777" w:rsidR="00C125C2" w:rsidRPr="00CE1A48" w:rsidRDefault="00C125C2" w:rsidP="00B21FB5">
            <w:pPr>
              <w:jc w:val="center"/>
            </w:pPr>
            <w:r w:rsidRPr="00CE1A48">
              <w:t>01 00 00 00 00 0000 000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7C35" w14:textId="77777777" w:rsidR="00C125C2" w:rsidRPr="00CE1A48" w:rsidRDefault="00C125C2" w:rsidP="00B21FB5">
            <w:r w:rsidRPr="00CE1A48"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EC39" w14:textId="77777777" w:rsidR="00C125C2" w:rsidRPr="00CE1A48" w:rsidRDefault="00C125C2" w:rsidP="00B21FB5">
            <w:pPr>
              <w:jc w:val="right"/>
            </w:pPr>
            <w:r w:rsidRPr="00CE1A48">
              <w:t>19 873,4</w:t>
            </w:r>
          </w:p>
        </w:tc>
      </w:tr>
      <w:tr w:rsidR="00C125C2" w:rsidRPr="00CE1A48" w14:paraId="34C569D7" w14:textId="77777777" w:rsidTr="00B21FB5">
        <w:trPr>
          <w:trHeight w:val="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CBE3" w14:textId="77777777" w:rsidR="00C125C2" w:rsidRPr="00CE1A48" w:rsidRDefault="00C125C2" w:rsidP="00B21FB5">
            <w:pPr>
              <w:jc w:val="center"/>
            </w:pPr>
            <w:r w:rsidRPr="00CE1A48">
              <w:t>01 05 00 00 00 0000 000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883F" w14:textId="77777777" w:rsidR="00C125C2" w:rsidRPr="00CE1A48" w:rsidRDefault="00C125C2" w:rsidP="00B21FB5">
            <w:r w:rsidRPr="00CE1A48"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CF5A" w14:textId="77777777" w:rsidR="00C125C2" w:rsidRPr="00CE1A48" w:rsidRDefault="00C125C2" w:rsidP="00B21FB5">
            <w:pPr>
              <w:jc w:val="right"/>
            </w:pPr>
            <w:r w:rsidRPr="00CE1A48">
              <w:t>19 873,4</w:t>
            </w:r>
          </w:p>
        </w:tc>
      </w:tr>
      <w:tr w:rsidR="00C125C2" w:rsidRPr="00CE1A48" w14:paraId="09CBD977" w14:textId="77777777" w:rsidTr="00B21FB5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3526" w14:textId="77777777" w:rsidR="00C125C2" w:rsidRPr="00CE1A48" w:rsidRDefault="00C125C2" w:rsidP="00B21FB5">
            <w:pPr>
              <w:jc w:val="center"/>
            </w:pPr>
            <w:r w:rsidRPr="00CE1A48">
              <w:t>01 05 00 00 00 0000 600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5B6B1" w14:textId="77777777" w:rsidR="00C125C2" w:rsidRPr="00CE1A48" w:rsidRDefault="00C125C2" w:rsidP="00B21FB5">
            <w:r w:rsidRPr="00CE1A48"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6D82" w14:textId="77777777" w:rsidR="00C125C2" w:rsidRPr="00CE1A48" w:rsidRDefault="00C125C2" w:rsidP="00B21FB5">
            <w:pPr>
              <w:jc w:val="right"/>
            </w:pPr>
            <w:r w:rsidRPr="00CE1A48">
              <w:t>19 873,4</w:t>
            </w:r>
          </w:p>
        </w:tc>
      </w:tr>
      <w:tr w:rsidR="00C125C2" w:rsidRPr="00CE1A48" w14:paraId="7078E6D7" w14:textId="77777777" w:rsidTr="00B21FB5">
        <w:trPr>
          <w:trHeight w:val="3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5769" w14:textId="77777777" w:rsidR="00C125C2" w:rsidRPr="00CE1A48" w:rsidRDefault="00C125C2" w:rsidP="00B21FB5">
            <w:pPr>
              <w:jc w:val="center"/>
            </w:pPr>
            <w:r w:rsidRPr="00CE1A48">
              <w:t>01 05 02 00 00 0000 600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454B" w14:textId="77777777" w:rsidR="00C125C2" w:rsidRPr="00CE1A48" w:rsidRDefault="00C125C2" w:rsidP="00B21FB5">
            <w:r w:rsidRPr="00CE1A48"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0252" w14:textId="77777777" w:rsidR="00C125C2" w:rsidRPr="00CE1A48" w:rsidRDefault="00C125C2" w:rsidP="00B21FB5">
            <w:pPr>
              <w:jc w:val="right"/>
            </w:pPr>
            <w:r w:rsidRPr="00CE1A48">
              <w:t>19 873,4</w:t>
            </w:r>
          </w:p>
        </w:tc>
      </w:tr>
      <w:tr w:rsidR="00C125C2" w:rsidRPr="00CE1A48" w14:paraId="4E5AEA6A" w14:textId="77777777" w:rsidTr="00B21FB5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CB40" w14:textId="77777777" w:rsidR="00C125C2" w:rsidRPr="00CE1A48" w:rsidRDefault="00C125C2" w:rsidP="00B21FB5">
            <w:pPr>
              <w:jc w:val="center"/>
            </w:pPr>
            <w:r w:rsidRPr="00CE1A48">
              <w:t>01 05 02 01 00 0000 610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4DE9" w14:textId="77777777" w:rsidR="00C125C2" w:rsidRPr="00CE1A48" w:rsidRDefault="00C125C2" w:rsidP="00B21FB5">
            <w:r w:rsidRPr="00CE1A48"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C08E" w14:textId="77777777" w:rsidR="00C125C2" w:rsidRPr="00CE1A48" w:rsidRDefault="00C125C2" w:rsidP="00B21FB5">
            <w:pPr>
              <w:jc w:val="right"/>
            </w:pPr>
            <w:r w:rsidRPr="00CE1A48">
              <w:t>19 873,4</w:t>
            </w:r>
          </w:p>
        </w:tc>
      </w:tr>
      <w:tr w:rsidR="00C125C2" w:rsidRPr="00CE1A48" w14:paraId="60BE27F7" w14:textId="77777777" w:rsidTr="00B21FB5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D4C1" w14:textId="77777777" w:rsidR="00C125C2" w:rsidRPr="00CE1A48" w:rsidRDefault="00C125C2" w:rsidP="00B21FB5">
            <w:pPr>
              <w:jc w:val="center"/>
            </w:pPr>
            <w:r w:rsidRPr="00CE1A48">
              <w:t>01 05 02 01 12 0000 610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A755" w14:textId="77777777" w:rsidR="00C125C2" w:rsidRPr="00CE1A48" w:rsidRDefault="00C125C2" w:rsidP="00B21FB5">
            <w:pPr>
              <w:jc w:val="both"/>
            </w:pPr>
            <w:r w:rsidRPr="00CE1A48">
              <w:t>Уменьшение прочих остатков денежных средств бюджетов внутригородских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630F" w14:textId="77777777" w:rsidR="00C125C2" w:rsidRPr="00CE1A48" w:rsidRDefault="00C125C2" w:rsidP="00B21FB5">
            <w:pPr>
              <w:jc w:val="right"/>
            </w:pPr>
            <w:r w:rsidRPr="00CE1A48">
              <w:t>19 873,4</w:t>
            </w:r>
          </w:p>
        </w:tc>
      </w:tr>
      <w:tr w:rsidR="00C125C2" w:rsidRPr="00CE1A48" w14:paraId="60DA1995" w14:textId="77777777" w:rsidTr="00B21FB5">
        <w:trPr>
          <w:trHeight w:val="33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00FAF" w14:textId="77777777" w:rsidR="00C125C2" w:rsidRPr="00CE1A48" w:rsidRDefault="00C125C2" w:rsidP="00B21FB5">
            <w:pPr>
              <w:jc w:val="center"/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6AE6D" w14:textId="77777777" w:rsidR="00C125C2" w:rsidRPr="00CE1A48" w:rsidRDefault="00C125C2" w:rsidP="00B21FB5">
            <w:pPr>
              <w:jc w:val="both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E5D32" w14:textId="77777777" w:rsidR="00C125C2" w:rsidRPr="00CE1A48" w:rsidRDefault="00C125C2" w:rsidP="00B21FB5"/>
        </w:tc>
      </w:tr>
    </w:tbl>
    <w:p w14:paraId="2A1461D7" w14:textId="77777777" w:rsidR="00C125C2" w:rsidRDefault="00C125C2" w:rsidP="00C125C2">
      <w:pPr>
        <w:tabs>
          <w:tab w:val="num" w:pos="0"/>
        </w:tabs>
        <w:jc w:val="both"/>
      </w:pPr>
    </w:p>
    <w:p w14:paraId="6AFA407B" w14:textId="7397269B" w:rsidR="00C125C2" w:rsidRDefault="00C125C2" w:rsidP="001D4C44">
      <w:pPr>
        <w:widowControl w:val="0"/>
        <w:tabs>
          <w:tab w:val="num" w:pos="0"/>
        </w:tabs>
        <w:jc w:val="both"/>
      </w:pPr>
    </w:p>
    <w:p w14:paraId="08B0F902" w14:textId="084D6D1D" w:rsidR="001D4C44" w:rsidRDefault="001D4C44" w:rsidP="001D4C44">
      <w:pPr>
        <w:widowControl w:val="0"/>
        <w:tabs>
          <w:tab w:val="num" w:pos="0"/>
        </w:tabs>
        <w:jc w:val="both"/>
      </w:pPr>
    </w:p>
    <w:p w14:paraId="1D5FAB88" w14:textId="77777777" w:rsidR="001D4C44" w:rsidRDefault="001D4C44" w:rsidP="001D4C44">
      <w:pPr>
        <w:widowControl w:val="0"/>
        <w:tabs>
          <w:tab w:val="num" w:pos="0"/>
        </w:tabs>
        <w:jc w:val="both"/>
      </w:pPr>
    </w:p>
    <w:p w14:paraId="1D88A48C" w14:textId="77777777" w:rsidR="00C125C2" w:rsidRPr="005C00BA" w:rsidRDefault="00C125C2" w:rsidP="00C125C2">
      <w:pPr>
        <w:tabs>
          <w:tab w:val="num" w:pos="0"/>
        </w:tabs>
        <w:jc w:val="both"/>
      </w:pPr>
      <w:r w:rsidRPr="005C00BA">
        <w:t xml:space="preserve">Председатель Совета депутатов    </w:t>
      </w:r>
    </w:p>
    <w:p w14:paraId="1E1D5E10" w14:textId="1F9D6895" w:rsidR="00C125C2" w:rsidRPr="005C00BA" w:rsidRDefault="00C125C2" w:rsidP="00C125C2">
      <w:pPr>
        <w:tabs>
          <w:tab w:val="num" w:pos="0"/>
        </w:tabs>
        <w:jc w:val="both"/>
      </w:pPr>
      <w:r w:rsidRPr="005C00BA">
        <w:t xml:space="preserve">Курчатовского района                                                                          </w:t>
      </w:r>
      <w:r>
        <w:t xml:space="preserve">               </w:t>
      </w:r>
      <w:r w:rsidRPr="005C00BA">
        <w:t xml:space="preserve"> </w:t>
      </w:r>
      <w:r w:rsidR="00387019">
        <w:t xml:space="preserve">      </w:t>
      </w:r>
      <w:r w:rsidRPr="005C00BA">
        <w:t>В.Г. Давлетханова</w:t>
      </w:r>
    </w:p>
    <w:p w14:paraId="67AE3F10" w14:textId="77777777" w:rsidR="00C125C2" w:rsidRDefault="00C125C2" w:rsidP="00C125C2">
      <w:pPr>
        <w:widowControl w:val="0"/>
        <w:tabs>
          <w:tab w:val="num" w:pos="0"/>
        </w:tabs>
        <w:ind w:firstLine="567"/>
        <w:jc w:val="both"/>
      </w:pPr>
      <w:r w:rsidRPr="005C00BA">
        <w:t xml:space="preserve"> </w:t>
      </w:r>
    </w:p>
    <w:p w14:paraId="22B62BF2" w14:textId="77777777" w:rsidR="00C125C2" w:rsidRDefault="00C125C2" w:rsidP="00C125C2">
      <w:pPr>
        <w:widowControl w:val="0"/>
        <w:tabs>
          <w:tab w:val="num" w:pos="0"/>
        </w:tabs>
        <w:ind w:firstLine="567"/>
        <w:jc w:val="both"/>
      </w:pPr>
    </w:p>
    <w:p w14:paraId="41C0A24E" w14:textId="6D0E3007" w:rsidR="00C125C2" w:rsidRPr="005C00BA" w:rsidRDefault="00C125C2" w:rsidP="00C125C2">
      <w:pPr>
        <w:widowControl w:val="0"/>
        <w:tabs>
          <w:tab w:val="num" w:pos="0"/>
        </w:tabs>
        <w:jc w:val="both"/>
      </w:pPr>
      <w:r w:rsidRPr="005C00BA">
        <w:t>Глава Курчатовского района</w:t>
      </w:r>
      <w:r w:rsidRPr="005C00BA">
        <w:tab/>
      </w:r>
      <w:r w:rsidRPr="005C00BA">
        <w:tab/>
      </w:r>
      <w:r w:rsidRPr="005C00BA">
        <w:tab/>
      </w:r>
      <w:r w:rsidRPr="005C00BA">
        <w:tab/>
      </w:r>
      <w:r w:rsidRPr="005C00BA">
        <w:tab/>
      </w:r>
      <w:r w:rsidRPr="005C00BA">
        <w:tab/>
        <w:t xml:space="preserve">         </w:t>
      </w:r>
      <w:r w:rsidR="00387019">
        <w:t xml:space="preserve">        </w:t>
      </w:r>
      <w:r w:rsidRPr="005C00BA">
        <w:t xml:space="preserve"> С. В. Антипов</w:t>
      </w:r>
    </w:p>
    <w:p w14:paraId="161F5771" w14:textId="77777777" w:rsidR="00C125C2" w:rsidRPr="005C00BA" w:rsidRDefault="00C125C2" w:rsidP="00C125C2">
      <w:pPr>
        <w:tabs>
          <w:tab w:val="num" w:pos="0"/>
        </w:tabs>
        <w:jc w:val="both"/>
      </w:pPr>
    </w:p>
    <w:p w14:paraId="4B6A3A01" w14:textId="77777777" w:rsidR="00B21FB5" w:rsidRDefault="00B21FB5" w:rsidP="00C125C2">
      <w:pPr>
        <w:jc w:val="both"/>
      </w:pPr>
    </w:p>
    <w:sectPr w:rsidR="00B21FB5" w:rsidSect="00C125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F77"/>
    <w:multiLevelType w:val="hybridMultilevel"/>
    <w:tmpl w:val="ECBA2A0A"/>
    <w:lvl w:ilvl="0" w:tplc="E63079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DE24BC"/>
    <w:multiLevelType w:val="hybridMultilevel"/>
    <w:tmpl w:val="D9485608"/>
    <w:lvl w:ilvl="0" w:tplc="C6AEAC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7F245A"/>
    <w:multiLevelType w:val="hybridMultilevel"/>
    <w:tmpl w:val="ABF44B9A"/>
    <w:lvl w:ilvl="0" w:tplc="2C50565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FEB4417"/>
    <w:multiLevelType w:val="hybridMultilevel"/>
    <w:tmpl w:val="56186DB2"/>
    <w:lvl w:ilvl="0" w:tplc="ADA62CA6">
      <w:start w:val="5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B9C44BF"/>
    <w:multiLevelType w:val="hybridMultilevel"/>
    <w:tmpl w:val="B5D8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63E7B"/>
    <w:multiLevelType w:val="hybridMultilevel"/>
    <w:tmpl w:val="807A30D8"/>
    <w:lvl w:ilvl="0" w:tplc="86E698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14955A7"/>
    <w:multiLevelType w:val="hybridMultilevel"/>
    <w:tmpl w:val="E7A06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75C8E"/>
    <w:multiLevelType w:val="hybridMultilevel"/>
    <w:tmpl w:val="B3A08210"/>
    <w:lvl w:ilvl="0" w:tplc="C7D84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91483E"/>
    <w:multiLevelType w:val="hybridMultilevel"/>
    <w:tmpl w:val="DDAA5020"/>
    <w:lvl w:ilvl="0" w:tplc="61FEB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5C2"/>
    <w:rsid w:val="001D4C44"/>
    <w:rsid w:val="00290D1F"/>
    <w:rsid w:val="00387019"/>
    <w:rsid w:val="003B782E"/>
    <w:rsid w:val="00401106"/>
    <w:rsid w:val="00A06CB5"/>
    <w:rsid w:val="00B21FB5"/>
    <w:rsid w:val="00C1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942DB5"/>
  <w15:chartTrackingRefBased/>
  <w15:docId w15:val="{3767BE91-B585-4BC7-B299-F7B71331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125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125C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C125C2"/>
    <w:pPr>
      <w:jc w:val="center"/>
    </w:pPr>
    <w:rPr>
      <w:b/>
      <w:bCs/>
      <w:caps/>
      <w:sz w:val="32"/>
    </w:rPr>
  </w:style>
  <w:style w:type="table" w:customStyle="1" w:styleId="1">
    <w:name w:val="Сетка таблицы1"/>
    <w:basedOn w:val="a1"/>
    <w:next w:val="a4"/>
    <w:uiPriority w:val="39"/>
    <w:rsid w:val="00C1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1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125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rsid w:val="00C125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2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25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C125C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125C2"/>
    <w:rPr>
      <w:color w:val="800080"/>
      <w:u w:val="single"/>
    </w:rPr>
  </w:style>
  <w:style w:type="paragraph" w:customStyle="1" w:styleId="font5">
    <w:name w:val="font5"/>
    <w:basedOn w:val="a"/>
    <w:rsid w:val="00C125C2"/>
    <w:pPr>
      <w:spacing w:before="100" w:beforeAutospacing="1" w:after="100" w:afterAutospacing="1"/>
    </w:pPr>
    <w:rPr>
      <w:rFonts w:ascii="PT Astra Serif" w:hAnsi="PT Astra Serif"/>
      <w:sz w:val="26"/>
      <w:szCs w:val="26"/>
    </w:rPr>
  </w:style>
  <w:style w:type="paragraph" w:customStyle="1" w:styleId="font6">
    <w:name w:val="font6"/>
    <w:basedOn w:val="a"/>
    <w:rsid w:val="00C125C2"/>
    <w:pPr>
      <w:spacing w:before="100" w:beforeAutospacing="1" w:after="100" w:afterAutospacing="1"/>
    </w:pPr>
    <w:rPr>
      <w:rFonts w:ascii="PT Astra Serif" w:hAnsi="PT Astra Serif"/>
      <w:i/>
      <w:iCs/>
      <w:sz w:val="26"/>
      <w:szCs w:val="26"/>
    </w:rPr>
  </w:style>
  <w:style w:type="paragraph" w:customStyle="1" w:styleId="font7">
    <w:name w:val="font7"/>
    <w:basedOn w:val="a"/>
    <w:rsid w:val="00C125C2"/>
    <w:pPr>
      <w:spacing w:before="100" w:beforeAutospacing="1" w:after="100" w:afterAutospacing="1"/>
    </w:pPr>
    <w:rPr>
      <w:rFonts w:ascii="PT Astra Serif" w:hAnsi="PT Astra Serif"/>
      <w:b/>
      <w:bCs/>
      <w:i/>
      <w:iCs/>
      <w:sz w:val="26"/>
      <w:szCs w:val="26"/>
    </w:rPr>
  </w:style>
  <w:style w:type="paragraph" w:customStyle="1" w:styleId="xl63">
    <w:name w:val="xl63"/>
    <w:basedOn w:val="a"/>
    <w:rsid w:val="00C125C2"/>
    <w:pPr>
      <w:spacing w:before="100" w:beforeAutospacing="1" w:after="100" w:afterAutospacing="1"/>
    </w:pPr>
  </w:style>
  <w:style w:type="paragraph" w:customStyle="1" w:styleId="xl64">
    <w:name w:val="xl64"/>
    <w:basedOn w:val="a"/>
    <w:rsid w:val="00C12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C125C2"/>
    <w:pPr>
      <w:spacing w:before="100" w:beforeAutospacing="1" w:after="100" w:afterAutospacing="1"/>
    </w:pPr>
  </w:style>
  <w:style w:type="paragraph" w:customStyle="1" w:styleId="xl66">
    <w:name w:val="xl66"/>
    <w:basedOn w:val="a"/>
    <w:rsid w:val="00C125C2"/>
    <w:pPr>
      <w:spacing w:before="100" w:beforeAutospacing="1" w:after="100" w:afterAutospacing="1"/>
    </w:pPr>
  </w:style>
  <w:style w:type="paragraph" w:customStyle="1" w:styleId="xl67">
    <w:name w:val="xl67"/>
    <w:basedOn w:val="a"/>
    <w:rsid w:val="00C125C2"/>
    <w:pPr>
      <w:spacing w:before="100" w:beforeAutospacing="1" w:after="100" w:afterAutospacing="1"/>
    </w:pPr>
  </w:style>
  <w:style w:type="paragraph" w:customStyle="1" w:styleId="xl68">
    <w:name w:val="xl68"/>
    <w:basedOn w:val="a"/>
    <w:rsid w:val="00C125C2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125C2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70">
    <w:name w:val="xl70"/>
    <w:basedOn w:val="a"/>
    <w:rsid w:val="00C125C2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71">
    <w:name w:val="xl71"/>
    <w:basedOn w:val="a"/>
    <w:rsid w:val="00C125C2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72">
    <w:name w:val="xl72"/>
    <w:basedOn w:val="a"/>
    <w:rsid w:val="00C125C2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73">
    <w:name w:val="xl73"/>
    <w:basedOn w:val="a"/>
    <w:rsid w:val="00C125C2"/>
    <w:pPr>
      <w:spacing w:before="100" w:beforeAutospacing="1" w:after="100" w:afterAutospacing="1"/>
    </w:pPr>
    <w:rPr>
      <w:rFonts w:ascii="PT Astra Serif" w:hAnsi="PT Astra Serif"/>
      <w:sz w:val="26"/>
      <w:szCs w:val="26"/>
    </w:rPr>
  </w:style>
  <w:style w:type="paragraph" w:customStyle="1" w:styleId="xl74">
    <w:name w:val="xl74"/>
    <w:basedOn w:val="a"/>
    <w:rsid w:val="00C125C2"/>
    <w:pPr>
      <w:spacing w:before="100" w:beforeAutospacing="1" w:after="100" w:afterAutospacing="1"/>
      <w:jc w:val="right"/>
    </w:pPr>
    <w:rPr>
      <w:rFonts w:ascii="PT Astra Serif" w:hAnsi="PT Astra Serif"/>
      <w:sz w:val="26"/>
      <w:szCs w:val="26"/>
    </w:rPr>
  </w:style>
  <w:style w:type="paragraph" w:customStyle="1" w:styleId="xl75">
    <w:name w:val="xl75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6">
    <w:name w:val="xl76"/>
    <w:basedOn w:val="a"/>
    <w:rsid w:val="00C1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77">
    <w:name w:val="xl77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78">
    <w:name w:val="xl78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79">
    <w:name w:val="xl79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80">
    <w:name w:val="xl80"/>
    <w:basedOn w:val="a"/>
    <w:rsid w:val="00C12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81">
    <w:name w:val="xl81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</w:rPr>
  </w:style>
  <w:style w:type="paragraph" w:customStyle="1" w:styleId="xl82">
    <w:name w:val="xl82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83">
    <w:name w:val="xl83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PT Astra Serif" w:hAnsi="PT Astra Serif"/>
    </w:rPr>
  </w:style>
  <w:style w:type="paragraph" w:customStyle="1" w:styleId="xl84">
    <w:name w:val="xl84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85">
    <w:name w:val="xl85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PT Astra Serif" w:hAnsi="PT Astra Serif"/>
    </w:rPr>
  </w:style>
  <w:style w:type="paragraph" w:customStyle="1" w:styleId="xl86">
    <w:name w:val="xl86"/>
    <w:basedOn w:val="a"/>
    <w:rsid w:val="00C12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87">
    <w:name w:val="xl87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PT Astra Serif" w:hAnsi="PT Astra Serif"/>
    </w:rPr>
  </w:style>
  <w:style w:type="paragraph" w:customStyle="1" w:styleId="xl88">
    <w:name w:val="xl88"/>
    <w:basedOn w:val="a"/>
    <w:rsid w:val="00C125C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PT Astra Serif" w:hAnsi="PT Astra Serif"/>
    </w:rPr>
  </w:style>
  <w:style w:type="paragraph" w:customStyle="1" w:styleId="xl89">
    <w:name w:val="xl89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90">
    <w:name w:val="xl90"/>
    <w:basedOn w:val="a"/>
    <w:rsid w:val="00C12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91">
    <w:name w:val="xl91"/>
    <w:basedOn w:val="a"/>
    <w:rsid w:val="00C12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T Astra Serif" w:hAnsi="PT Astra Serif"/>
    </w:rPr>
  </w:style>
  <w:style w:type="paragraph" w:customStyle="1" w:styleId="xl92">
    <w:name w:val="xl92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93">
    <w:name w:val="xl93"/>
    <w:basedOn w:val="a"/>
    <w:rsid w:val="00C125C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94">
    <w:name w:val="xl94"/>
    <w:basedOn w:val="a"/>
    <w:rsid w:val="00C12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95">
    <w:name w:val="xl95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</w:rPr>
  </w:style>
  <w:style w:type="paragraph" w:customStyle="1" w:styleId="xl96">
    <w:name w:val="xl96"/>
    <w:basedOn w:val="a"/>
    <w:rsid w:val="00C125C2"/>
    <w:pPr>
      <w:spacing w:before="100" w:beforeAutospacing="1" w:after="100" w:afterAutospacing="1"/>
    </w:pPr>
    <w:rPr>
      <w:rFonts w:ascii="PT Astra Serif" w:hAnsi="PT Astra Serif"/>
      <w:sz w:val="26"/>
      <w:szCs w:val="26"/>
    </w:rPr>
  </w:style>
  <w:style w:type="paragraph" w:customStyle="1" w:styleId="xl97">
    <w:name w:val="xl97"/>
    <w:basedOn w:val="a"/>
    <w:rsid w:val="00C125C2"/>
    <w:pPr>
      <w:spacing w:before="100" w:beforeAutospacing="1" w:after="100" w:afterAutospacing="1"/>
    </w:pPr>
    <w:rPr>
      <w:rFonts w:ascii="PT Astra Serif" w:hAnsi="PT Astra Serif"/>
      <w:sz w:val="26"/>
      <w:szCs w:val="26"/>
    </w:rPr>
  </w:style>
  <w:style w:type="paragraph" w:customStyle="1" w:styleId="xl98">
    <w:name w:val="xl98"/>
    <w:basedOn w:val="a"/>
    <w:rsid w:val="00C125C2"/>
    <w:pPr>
      <w:spacing w:before="100" w:beforeAutospacing="1" w:after="100" w:afterAutospacing="1"/>
    </w:pPr>
    <w:rPr>
      <w:rFonts w:ascii="PT Astra Serif" w:hAnsi="PT Astra Serif"/>
      <w:sz w:val="26"/>
      <w:szCs w:val="26"/>
    </w:rPr>
  </w:style>
  <w:style w:type="paragraph" w:customStyle="1" w:styleId="xl99">
    <w:name w:val="xl99"/>
    <w:basedOn w:val="a"/>
    <w:rsid w:val="00C125C2"/>
    <w:pPr>
      <w:spacing w:before="100" w:beforeAutospacing="1" w:after="100" w:afterAutospacing="1"/>
      <w:jc w:val="right"/>
    </w:pPr>
    <w:rPr>
      <w:rFonts w:ascii="PT Astra Serif" w:hAnsi="PT Astra Serif"/>
      <w:sz w:val="26"/>
      <w:szCs w:val="26"/>
    </w:rPr>
  </w:style>
  <w:style w:type="paragraph" w:customStyle="1" w:styleId="xl100">
    <w:name w:val="xl100"/>
    <w:basedOn w:val="a"/>
    <w:rsid w:val="00C125C2"/>
    <w:pPr>
      <w:spacing w:before="100" w:beforeAutospacing="1" w:after="100" w:afterAutospacing="1"/>
      <w:jc w:val="right"/>
    </w:pPr>
    <w:rPr>
      <w:rFonts w:ascii="PT Astra Serif" w:hAnsi="PT Astra Serif"/>
      <w:sz w:val="26"/>
      <w:szCs w:val="26"/>
    </w:rPr>
  </w:style>
  <w:style w:type="paragraph" w:customStyle="1" w:styleId="xl101">
    <w:name w:val="xl101"/>
    <w:basedOn w:val="a"/>
    <w:rsid w:val="00C125C2"/>
    <w:pPr>
      <w:spacing w:before="100" w:beforeAutospacing="1" w:after="100" w:afterAutospacing="1"/>
    </w:pPr>
    <w:rPr>
      <w:rFonts w:ascii="PT Astra Serif" w:hAnsi="PT Astra Serif"/>
    </w:rPr>
  </w:style>
  <w:style w:type="paragraph" w:customStyle="1" w:styleId="xl102">
    <w:name w:val="xl102"/>
    <w:basedOn w:val="a"/>
    <w:rsid w:val="00C125C2"/>
    <w:pPr>
      <w:spacing w:before="100" w:beforeAutospacing="1" w:after="100" w:afterAutospacing="1"/>
      <w:jc w:val="right"/>
    </w:pPr>
    <w:rPr>
      <w:rFonts w:ascii="PT Astra Serif" w:hAnsi="PT Astra Serif"/>
    </w:rPr>
  </w:style>
  <w:style w:type="paragraph" w:customStyle="1" w:styleId="xl103">
    <w:name w:val="xl103"/>
    <w:basedOn w:val="a"/>
    <w:rsid w:val="00C125C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6"/>
      <w:szCs w:val="26"/>
    </w:rPr>
  </w:style>
  <w:style w:type="paragraph" w:customStyle="1" w:styleId="xl104">
    <w:name w:val="xl104"/>
    <w:basedOn w:val="a"/>
    <w:rsid w:val="00C125C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05">
    <w:name w:val="xl105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06">
    <w:name w:val="xl106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07">
    <w:name w:val="xl107"/>
    <w:basedOn w:val="a"/>
    <w:rsid w:val="00C12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08">
    <w:name w:val="xl108"/>
    <w:basedOn w:val="a"/>
    <w:rsid w:val="00C12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</w:rPr>
  </w:style>
  <w:style w:type="paragraph" w:customStyle="1" w:styleId="xl109">
    <w:name w:val="xl109"/>
    <w:basedOn w:val="a"/>
    <w:rsid w:val="00C1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0">
    <w:name w:val="xl110"/>
    <w:basedOn w:val="a"/>
    <w:rsid w:val="00C12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1">
    <w:name w:val="xl111"/>
    <w:basedOn w:val="a"/>
    <w:rsid w:val="00C1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2">
    <w:name w:val="xl112"/>
    <w:basedOn w:val="a"/>
    <w:rsid w:val="00C12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3">
    <w:name w:val="xl113"/>
    <w:basedOn w:val="a"/>
    <w:rsid w:val="00C12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</w:rPr>
  </w:style>
  <w:style w:type="paragraph" w:customStyle="1" w:styleId="xl114">
    <w:name w:val="xl114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</w:rPr>
  </w:style>
  <w:style w:type="paragraph" w:styleId="aa">
    <w:name w:val="footer"/>
    <w:basedOn w:val="a"/>
    <w:link w:val="ab"/>
    <w:uiPriority w:val="99"/>
    <w:semiHidden/>
    <w:unhideWhenUsed/>
    <w:rsid w:val="00C125C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125C2"/>
    <w:rPr>
      <w:rFonts w:eastAsiaTheme="minorEastAsia"/>
      <w:lang w:eastAsia="ru-RU"/>
    </w:rPr>
  </w:style>
  <w:style w:type="paragraph" w:customStyle="1" w:styleId="font8">
    <w:name w:val="font8"/>
    <w:basedOn w:val="a"/>
    <w:rsid w:val="00C125C2"/>
    <w:pPr>
      <w:spacing w:before="100" w:beforeAutospacing="1" w:after="100" w:afterAutospacing="1"/>
    </w:pPr>
    <w:rPr>
      <w:rFonts w:ascii="PT Astra Serif" w:hAnsi="PT Astra Serif"/>
      <w:sz w:val="26"/>
      <w:szCs w:val="26"/>
      <w:u w:val="single"/>
    </w:rPr>
  </w:style>
  <w:style w:type="paragraph" w:customStyle="1" w:styleId="xl115">
    <w:name w:val="xl115"/>
    <w:basedOn w:val="a"/>
    <w:rsid w:val="00C125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</w:rPr>
  </w:style>
  <w:style w:type="paragraph" w:customStyle="1" w:styleId="xl116">
    <w:name w:val="xl116"/>
    <w:basedOn w:val="a"/>
    <w:rsid w:val="00C12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PT Astra Serif" w:hAnsi="PT Astra Serif"/>
    </w:rPr>
  </w:style>
  <w:style w:type="paragraph" w:customStyle="1" w:styleId="xl117">
    <w:name w:val="xl117"/>
    <w:basedOn w:val="a"/>
    <w:rsid w:val="00C125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8">
    <w:name w:val="xl118"/>
    <w:basedOn w:val="a"/>
    <w:rsid w:val="00C125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</w:rPr>
  </w:style>
  <w:style w:type="paragraph" w:customStyle="1" w:styleId="xl119">
    <w:name w:val="xl119"/>
    <w:basedOn w:val="a"/>
    <w:rsid w:val="00C125C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PT Astra Serif" w:hAnsi="PT Astra Serif"/>
    </w:rPr>
  </w:style>
  <w:style w:type="paragraph" w:customStyle="1" w:styleId="xl120">
    <w:name w:val="xl120"/>
    <w:basedOn w:val="a"/>
    <w:rsid w:val="00C125C2"/>
    <w:pPr>
      <w:spacing w:before="100" w:beforeAutospacing="1" w:after="100" w:afterAutospacing="1"/>
      <w:jc w:val="right"/>
    </w:pPr>
    <w:rPr>
      <w:rFonts w:ascii="PT Astra Serif" w:hAnsi="PT Astra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0992376439679F8C62F03C7A342D7DDC76A07959A649FB0A93B8657F38F7AFEs2r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50992376439679F8C6310ED1CF1DDCD5C4360D949266C9EBFF3DD108sAr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osmos.tw1.ru/sites/default/files/Kurchatov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31</Pages>
  <Words>7696</Words>
  <Characters>43869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Стрельникова</dc:creator>
  <cp:keywords/>
  <dc:description/>
  <cp:lastModifiedBy>User</cp:lastModifiedBy>
  <cp:revision>7</cp:revision>
  <cp:lastPrinted>2021-03-02T07:28:00Z</cp:lastPrinted>
  <dcterms:created xsi:type="dcterms:W3CDTF">2021-03-01T06:52:00Z</dcterms:created>
  <dcterms:modified xsi:type="dcterms:W3CDTF">2021-03-02T07:30:00Z</dcterms:modified>
</cp:coreProperties>
</file>